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1780" w14:textId="77777777" w:rsidR="0041641F" w:rsidRPr="0041641F" w:rsidRDefault="0041641F" w:rsidP="0041641F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41641F">
        <w:rPr>
          <w:rFonts w:ascii="Arial Black" w:hAnsi="Arial Black" w:cs="Times New Roman"/>
        </w:rPr>
        <w:t>MODELO DE PETIÇÃO</w:t>
      </w:r>
    </w:p>
    <w:p w14:paraId="4B229278" w14:textId="5CEEA736" w:rsidR="0041641F" w:rsidRPr="0041641F" w:rsidRDefault="0041641F" w:rsidP="0041641F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41641F">
        <w:rPr>
          <w:rFonts w:ascii="Arial Black" w:hAnsi="Arial Black" w:cs="Times New Roman"/>
        </w:rPr>
        <w:t>USUCAPIÃO EXTRAORDINÁRIA URBANO.</w:t>
      </w:r>
    </w:p>
    <w:p w14:paraId="0859E0EF" w14:textId="77777777" w:rsidR="0041641F" w:rsidRPr="0041641F" w:rsidRDefault="0041641F" w:rsidP="0041641F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41641F">
        <w:rPr>
          <w:rFonts w:ascii="Arial Black" w:hAnsi="Arial Black" w:cs="Times New Roman"/>
        </w:rPr>
        <w:t>MODELO GERAL. INICIAL</w:t>
      </w:r>
    </w:p>
    <w:p w14:paraId="7B16F468" w14:textId="77777777" w:rsidR="0041641F" w:rsidRPr="0041641F" w:rsidRDefault="0041641F" w:rsidP="0041641F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41641F">
        <w:rPr>
          <w:rFonts w:ascii="Arial Black" w:hAnsi="Arial Black" w:cs="Times New Roman"/>
        </w:rPr>
        <w:t>Rénan</w:t>
      </w:r>
      <w:proofErr w:type="spellEnd"/>
      <w:r w:rsidRPr="0041641F">
        <w:rPr>
          <w:rFonts w:ascii="Arial Black" w:hAnsi="Arial Black" w:cs="Times New Roman"/>
        </w:rPr>
        <w:t xml:space="preserve"> </w:t>
      </w:r>
      <w:proofErr w:type="spellStart"/>
      <w:r w:rsidRPr="0041641F">
        <w:rPr>
          <w:rFonts w:ascii="Arial Black" w:hAnsi="Arial Black" w:cs="Times New Roman"/>
        </w:rPr>
        <w:t>Kfuri</w:t>
      </w:r>
      <w:proofErr w:type="spellEnd"/>
      <w:r w:rsidRPr="0041641F">
        <w:rPr>
          <w:rFonts w:ascii="Arial Black" w:hAnsi="Arial Black" w:cs="Times New Roman"/>
        </w:rPr>
        <w:t xml:space="preserve"> Lopes</w:t>
      </w:r>
    </w:p>
    <w:p w14:paraId="3AAB33D7" w14:textId="7777777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 </w:t>
      </w:r>
    </w:p>
    <w:p w14:paraId="0037E85C" w14:textId="77777777" w:rsid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279D1C58" w14:textId="31E60111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(nome, qualificação, endereço, </w:t>
      </w:r>
      <w:proofErr w:type="gramStart"/>
      <w:r>
        <w:rPr>
          <w:rFonts w:ascii="Times New Roman" w:hAnsi="Times New Roman" w:cs="Times New Roman"/>
        </w:rPr>
        <w:t>CPF  e-mail</w:t>
      </w:r>
      <w:proofErr w:type="gramEnd"/>
      <w:r>
        <w:rPr>
          <w:rFonts w:ascii="Times New Roman" w:hAnsi="Times New Roman" w:cs="Times New Roman"/>
        </w:rPr>
        <w:t>)</w:t>
      </w:r>
      <w:r w:rsidRPr="0041641F">
        <w:rPr>
          <w:rFonts w:ascii="Times New Roman" w:hAnsi="Times New Roman" w:cs="Times New Roman"/>
        </w:rPr>
        <w:t>, por seu advogado</w:t>
      </w:r>
      <w:r>
        <w:rPr>
          <w:rFonts w:ascii="Times New Roman" w:hAnsi="Times New Roman" w:cs="Times New Roman"/>
        </w:rPr>
        <w:t xml:space="preserve"> </w:t>
      </w:r>
      <w:r w:rsidRPr="0041641F">
        <w:rPr>
          <w:rFonts w:ascii="Times New Roman" w:hAnsi="Times New Roman" w:cs="Times New Roman"/>
          <w:i/>
          <w:iCs/>
        </w:rPr>
        <w:t>in fine</w:t>
      </w:r>
      <w:r>
        <w:rPr>
          <w:rFonts w:ascii="Times New Roman" w:hAnsi="Times New Roman" w:cs="Times New Roman"/>
        </w:rPr>
        <w:t xml:space="preserve"> assinado, </w:t>
      </w:r>
      <w:r w:rsidRPr="0041641F">
        <w:rPr>
          <w:rFonts w:ascii="Times New Roman" w:hAnsi="Times New Roman" w:cs="Times New Roman"/>
          <w:i/>
          <w:iCs/>
        </w:rPr>
        <w:t xml:space="preserve">ut </w:t>
      </w:r>
      <w:r>
        <w:rPr>
          <w:rFonts w:ascii="Times New Roman" w:hAnsi="Times New Roman" w:cs="Times New Roman"/>
        </w:rPr>
        <w:t xml:space="preserve">instrumento de procuração anexo (doc. n. ...) </w:t>
      </w:r>
      <w:r w:rsidRPr="0041641F">
        <w:rPr>
          <w:rFonts w:ascii="Times New Roman" w:hAnsi="Times New Roman" w:cs="Times New Roman"/>
        </w:rPr>
        <w:t xml:space="preserve"> vem, respeitosamente, à presença de Vossa Excelência, propor a presente AÇÃO DE USUCAPIÃO EXTRAORDINÁRIA com fulcro no art. 1.238 do Código Civil em face de </w:t>
      </w:r>
      <w:r>
        <w:rPr>
          <w:rFonts w:ascii="Times New Roman" w:hAnsi="Times New Roman" w:cs="Times New Roman"/>
        </w:rPr>
        <w:t>(nome)</w:t>
      </w:r>
      <w:r w:rsidRPr="0041641F">
        <w:rPr>
          <w:rFonts w:ascii="Times New Roman" w:hAnsi="Times New Roman" w:cs="Times New Roman"/>
        </w:rPr>
        <w:t>, pessoa em cujo nome encontra-se registrada a propriedade do imóvel, residente e domiciliado</w:t>
      </w:r>
      <w:r>
        <w:rPr>
          <w:rFonts w:ascii="Times New Roman" w:hAnsi="Times New Roman" w:cs="Times New Roman"/>
        </w:rPr>
        <w:t xml:space="preserve"> (endereço) </w:t>
      </w:r>
      <w:r w:rsidRPr="0041641F">
        <w:rPr>
          <w:rFonts w:ascii="Times New Roman" w:hAnsi="Times New Roman" w:cs="Times New Roman"/>
        </w:rPr>
        <w:t>pelos fundamentos fáticos e jurídicos que passa a expor:</w:t>
      </w:r>
    </w:p>
    <w:p w14:paraId="51552818" w14:textId="5FC3B2D4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41641F">
        <w:rPr>
          <w:rFonts w:ascii="Times New Roman" w:hAnsi="Times New Roman" w:cs="Times New Roman"/>
          <w:b/>
          <w:bCs/>
        </w:rPr>
        <w:t>DA JUSTIÇA GRATUITA</w:t>
      </w:r>
    </w:p>
    <w:p w14:paraId="4AF00F8A" w14:textId="71B05E0F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O Requerente declara, sob as penas da lei, não possuir condições financeiras de arcar com as custas processuais e honorários advocatícios, sem prejuízo de seu próprio sustento e de sua família.</w:t>
      </w:r>
    </w:p>
    <w:p w14:paraId="30F0AB8A" w14:textId="161546A2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Assim, requer a concessão dos benefícios da gratuidade da justiça, nos termos do art. 98 e seguintes do Código de Processo Civil, conforme declaração de hipossuficiência e documentos comprobatórios anexos.</w:t>
      </w:r>
    </w:p>
    <w:p w14:paraId="1D5DD5A3" w14:textId="49437EF5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41641F">
        <w:rPr>
          <w:rFonts w:ascii="Times New Roman" w:hAnsi="Times New Roman" w:cs="Times New Roman"/>
          <w:b/>
          <w:bCs/>
        </w:rPr>
        <w:t>DOS FATOS</w:t>
      </w:r>
    </w:p>
    <w:p w14:paraId="33D98716" w14:textId="059DB7F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Há aproximadamente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anos, isto é, desde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o Requerente exerce posse mansa, pacífica, contínua e ininterrupta sobre o imóvel urbano situado na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com área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>, conforme planta e memorial descritivo que acompanham esta exordial.</w:t>
      </w:r>
    </w:p>
    <w:p w14:paraId="5C37D5F9" w14:textId="6214FDD4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O referido imóvel encontra-se registrado junto ao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Cartório de Registro de Imóveis da Comarca de </w:t>
      </w:r>
      <w:r>
        <w:rPr>
          <w:rFonts w:ascii="Times New Roman" w:hAnsi="Times New Roman" w:cs="Times New Roman"/>
        </w:rPr>
        <w:t>...</w:t>
      </w:r>
    </w:p>
    <w:p w14:paraId="7BF1F9C4" w14:textId="75260FE0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O Requerente adquiriu o imóvel por meio de compromisso de compra e venda firmado com o Sr.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por contrato particular assinado em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pelo valor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sendo pago da seguinte forma: entrada de </w:t>
      </w:r>
      <w:r>
        <w:rPr>
          <w:rFonts w:ascii="Times New Roman" w:hAnsi="Times New Roman" w:cs="Times New Roman"/>
        </w:rPr>
        <w:t xml:space="preserve">... </w:t>
      </w:r>
      <w:r w:rsidRPr="0041641F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prestações mensais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cada. O contrato foi devidamente registrado em cartório.</w:t>
      </w:r>
    </w:p>
    <w:p w14:paraId="0D07D323" w14:textId="4BBC820A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Todas as parcelas foram devidamente quitadas, tendo o Requerente recebido recibo de quitação emitido pelo vendedor, conforme documento anexo</w:t>
      </w:r>
      <w:r>
        <w:rPr>
          <w:rFonts w:ascii="Times New Roman" w:hAnsi="Times New Roman" w:cs="Times New Roman"/>
        </w:rPr>
        <w:t xml:space="preserve"> (doc. n. ...)</w:t>
      </w:r>
      <w:r w:rsidRPr="0041641F">
        <w:rPr>
          <w:rFonts w:ascii="Times New Roman" w:hAnsi="Times New Roman" w:cs="Times New Roman"/>
        </w:rPr>
        <w:t>.</w:t>
      </w:r>
    </w:p>
    <w:p w14:paraId="07BBD222" w14:textId="0581EDED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Após a aquisição, o Requerente construiu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no imóvel, passou a residir no local e, desde então, mora ali com sua família, mantendo boa relação com a vizinhança e exercendo a posse com </w:t>
      </w:r>
      <w:r w:rsidRPr="0041641F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41641F">
        <w:rPr>
          <w:rFonts w:ascii="Times New Roman" w:hAnsi="Times New Roman" w:cs="Times New Roman"/>
          <w:i/>
          <w:iCs/>
        </w:rPr>
        <w:t>domini</w:t>
      </w:r>
      <w:proofErr w:type="spellEnd"/>
      <w:r w:rsidRPr="0041641F">
        <w:rPr>
          <w:rFonts w:ascii="Times New Roman" w:hAnsi="Times New Roman" w:cs="Times New Roman"/>
        </w:rPr>
        <w:t>.</w:t>
      </w:r>
    </w:p>
    <w:p w14:paraId="0118F11E" w14:textId="58E08514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Durante todo esse período, o Requerente arcou com os encargos da propriedade, realizando o pagamento de IPTU, contas de energia elétrica e água, conforme comprovantes anexos</w:t>
      </w:r>
      <w:r>
        <w:rPr>
          <w:rFonts w:ascii="Times New Roman" w:hAnsi="Times New Roman" w:cs="Times New Roman"/>
        </w:rPr>
        <w:t xml:space="preserve"> (doc. n. ...)</w:t>
      </w:r>
      <w:r w:rsidRPr="0041641F">
        <w:rPr>
          <w:rFonts w:ascii="Times New Roman" w:hAnsi="Times New Roman" w:cs="Times New Roman"/>
        </w:rPr>
        <w:t>.</w:t>
      </w:r>
    </w:p>
    <w:p w14:paraId="13A4936A" w14:textId="64211063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lastRenderedPageBreak/>
        <w:t xml:space="preserve">Diante da necessidade de regularização da propriedade, o Requerente providenciou levantamento planimétrico do imóvel realizado por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>, conforme mapa, memorial descritivo e ART que seguem anexos</w:t>
      </w:r>
      <w:r>
        <w:rPr>
          <w:rFonts w:ascii="Times New Roman" w:hAnsi="Times New Roman" w:cs="Times New Roman"/>
        </w:rPr>
        <w:t xml:space="preserve"> (doc. n. ...)</w:t>
      </w:r>
      <w:r w:rsidRPr="0041641F">
        <w:rPr>
          <w:rFonts w:ascii="Times New Roman" w:hAnsi="Times New Roman" w:cs="Times New Roman"/>
        </w:rPr>
        <w:t>, indicando os rumos e confrontações do terreno.</w:t>
      </w:r>
    </w:p>
    <w:p w14:paraId="4B953B1D" w14:textId="358B4059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O imóvel objeto da presente demanda possui área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, e está situado na </w:t>
      </w:r>
      <w:r>
        <w:rPr>
          <w:rFonts w:ascii="Times New Roman" w:hAnsi="Times New Roman" w:cs="Times New Roman"/>
        </w:rPr>
        <w:t>...</w:t>
      </w:r>
    </w:p>
    <w:p w14:paraId="05D0150D" w14:textId="3A306BE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Ressalte-se que, em nenhum momento ao longo desses anos, os Requeridos ou o antigo proprietário buscaram retomar a posse do imóvel, ou questionaram sua ocupação, o que comprova a boa-fé do Requerente e a inexistência de oposição.</w:t>
      </w:r>
    </w:p>
    <w:p w14:paraId="27363924" w14:textId="47D387A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A posse já ultrapassa o prazo previsto no Art. 1.238 do Código Civil, sendo exercida de forma pacífica, contínua, com ânimo de dono e sem qualquer contestação, o que legitima o pedido de reconhecimento da usucapião extraordinária.</w:t>
      </w:r>
    </w:p>
    <w:p w14:paraId="663AF138" w14:textId="1907F0E8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41641F">
        <w:rPr>
          <w:rFonts w:ascii="Times New Roman" w:hAnsi="Times New Roman" w:cs="Times New Roman"/>
          <w:b/>
          <w:bCs/>
        </w:rPr>
        <w:t xml:space="preserve">DO DIREITO </w:t>
      </w:r>
    </w:p>
    <w:p w14:paraId="31A0AB53" w14:textId="60B1A296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A usucapião extraordinária está prevista no artigo 1.238 do Código Civil, que admite a aquisição da propriedade por aquele que exerce posse contínua, pacífica e com </w:t>
      </w:r>
      <w:r w:rsidRPr="0041641F">
        <w:rPr>
          <w:rFonts w:ascii="Times New Roman" w:hAnsi="Times New Roman" w:cs="Times New Roman"/>
          <w:i/>
          <w:iCs/>
        </w:rPr>
        <w:t xml:space="preserve">animus </w:t>
      </w:r>
      <w:proofErr w:type="spellStart"/>
      <w:r w:rsidRPr="0041641F">
        <w:rPr>
          <w:rFonts w:ascii="Times New Roman" w:hAnsi="Times New Roman" w:cs="Times New Roman"/>
          <w:i/>
          <w:iCs/>
        </w:rPr>
        <w:t>domini</w:t>
      </w:r>
      <w:proofErr w:type="spellEnd"/>
      <w:r w:rsidRPr="0041641F">
        <w:rPr>
          <w:rFonts w:ascii="Times New Roman" w:hAnsi="Times New Roman" w:cs="Times New Roman"/>
        </w:rPr>
        <w:t xml:space="preserve"> por 15 anos, ainda que sem a existência de justo título ou boa-fé.</w:t>
      </w:r>
    </w:p>
    <w:p w14:paraId="5ADD9524" w14:textId="19B73813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O referido dispositivo também contempla a possibilidade de redução do prazo legal para 10 </w:t>
      </w:r>
      <w:proofErr w:type="gramStart"/>
      <w:r w:rsidRPr="0041641F">
        <w:rPr>
          <w:rFonts w:ascii="Times New Roman" w:hAnsi="Times New Roman" w:cs="Times New Roman"/>
        </w:rPr>
        <w:t>anos  quando</w:t>
      </w:r>
      <w:proofErr w:type="gramEnd"/>
      <w:r w:rsidRPr="0041641F">
        <w:rPr>
          <w:rFonts w:ascii="Times New Roman" w:hAnsi="Times New Roman" w:cs="Times New Roman"/>
        </w:rPr>
        <w:t xml:space="preserve"> o possuidor estabelece no imóvel a sua moradia habitual ou nele realiza obras, ou atividades produtivas, situações que se verificam no caso concreto.</w:t>
      </w:r>
    </w:p>
    <w:p w14:paraId="3F3C14D6" w14:textId="08B1FF4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No presente caso, o Requerente exerce posse há mais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sobre o imóvel, de forma ininterrupta, pacífica e notória, arcando com os encargos do bem, realizando benfeitorias e utilizando o imóvel como residência familiar, o que demonstra o pleno atendimento aos pressupostos legais.</w:t>
      </w:r>
    </w:p>
    <w:p w14:paraId="13F57C68" w14:textId="2F9B0669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Com isso, estão preenchidos todos os requisitos exigidos pela legislação civil para o reconhecimento da usucapião extraordinária, sendo legítima a pretensão de ver declarada judicialmente a aquisição do domínio sobre o imóvel objeto desta ação.</w:t>
      </w:r>
    </w:p>
    <w:p w14:paraId="172C6C3B" w14:textId="6951A5C9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41641F">
        <w:rPr>
          <w:rFonts w:ascii="Times New Roman" w:hAnsi="Times New Roman" w:cs="Times New Roman"/>
          <w:b/>
          <w:bCs/>
        </w:rPr>
        <w:t>PEDIDOS</w:t>
      </w:r>
    </w:p>
    <w:p w14:paraId="3A713866" w14:textId="70E3C7CB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41641F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41641F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41641F">
        <w:rPr>
          <w:rFonts w:ascii="Times New Roman" w:hAnsi="Times New Roman" w:cs="Times New Roman"/>
        </w:rPr>
        <w:t xml:space="preserve">, o autor requer: </w:t>
      </w:r>
    </w:p>
    <w:p w14:paraId="5FF3146B" w14:textId="0EF15283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a) </w:t>
      </w:r>
      <w:proofErr w:type="gramStart"/>
      <w:r>
        <w:rPr>
          <w:rFonts w:ascii="Times New Roman" w:hAnsi="Times New Roman" w:cs="Times New Roman"/>
        </w:rPr>
        <w:t xml:space="preserve">o  </w:t>
      </w:r>
      <w:r w:rsidRPr="0041641F">
        <w:rPr>
          <w:rFonts w:ascii="Times New Roman" w:hAnsi="Times New Roman" w:cs="Times New Roman"/>
        </w:rPr>
        <w:t>recebimento</w:t>
      </w:r>
      <w:proofErr w:type="gramEnd"/>
      <w:r w:rsidRPr="0041641F">
        <w:rPr>
          <w:rFonts w:ascii="Times New Roman" w:hAnsi="Times New Roman" w:cs="Times New Roman"/>
        </w:rPr>
        <w:t xml:space="preserve"> da presente ação, com seu regular processamento nos termos da legislação vigente;</w:t>
      </w:r>
    </w:p>
    <w:p w14:paraId="0B632E5B" w14:textId="5832C108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b)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concessão dos benefícios da Justiça Gratuita, nos termos da declaração de hipossuficiência e documentos anexos;</w:t>
      </w:r>
    </w:p>
    <w:p w14:paraId="5A1A809E" w14:textId="7AD7930A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c)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citação pessoal do</w:t>
      </w:r>
      <w:r>
        <w:rPr>
          <w:rFonts w:ascii="Times New Roman" w:hAnsi="Times New Roman" w:cs="Times New Roman"/>
        </w:rPr>
        <w:t xml:space="preserve"> </w:t>
      </w:r>
      <w:r w:rsidRPr="0041641F">
        <w:rPr>
          <w:rFonts w:ascii="Times New Roman" w:hAnsi="Times New Roman" w:cs="Times New Roman"/>
        </w:rPr>
        <w:t>Requerido e dos confrontantes do imóvel nos termos do art. 246, § 3º do CPC, para que, querendo, ofereçam contestação, sob pena de revelia (art. 344 do CPC);</w:t>
      </w:r>
    </w:p>
    <w:p w14:paraId="36B2D2CB" w14:textId="3B30D2E8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d)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citação por edital, nos termos do art. 259, I do CPC, diante da existência de eventuais interessados em local incerto e não sabido;</w:t>
      </w:r>
    </w:p>
    <w:p w14:paraId="054D85D9" w14:textId="7DD601BB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e) </w:t>
      </w:r>
      <w:proofErr w:type="gramStart"/>
      <w:r>
        <w:rPr>
          <w:rFonts w:ascii="Times New Roman" w:hAnsi="Times New Roman" w:cs="Times New Roman"/>
        </w:rPr>
        <w:t xml:space="preserve">a </w:t>
      </w:r>
      <w:r w:rsidRPr="0041641F">
        <w:rPr>
          <w:rFonts w:ascii="Times New Roman" w:hAnsi="Times New Roman" w:cs="Times New Roman"/>
        </w:rPr>
        <w:t xml:space="preserve"> intimação</w:t>
      </w:r>
      <w:proofErr w:type="gramEnd"/>
      <w:r w:rsidRPr="0041641F">
        <w:rPr>
          <w:rFonts w:ascii="Times New Roman" w:hAnsi="Times New Roman" w:cs="Times New Roman"/>
        </w:rPr>
        <w:t xml:space="preserve"> do Ministério Público, nos termos do art. 178 do CPC, para acompanhamento do feito;</w:t>
      </w:r>
    </w:p>
    <w:p w14:paraId="0A148FFB" w14:textId="77777777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</w:p>
    <w:p w14:paraId="3CBF7F2C" w14:textId="05F28D56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f)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intimação da Fazenda Pública da União, do Estado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 xml:space="preserve"> e do Município de </w:t>
      </w:r>
      <w:r>
        <w:rPr>
          <w:rFonts w:ascii="Times New Roman" w:hAnsi="Times New Roman" w:cs="Times New Roman"/>
        </w:rPr>
        <w:t>...</w:t>
      </w:r>
      <w:r w:rsidRPr="0041641F">
        <w:rPr>
          <w:rFonts w:ascii="Times New Roman" w:hAnsi="Times New Roman" w:cs="Times New Roman"/>
        </w:rPr>
        <w:t>, para que se manifestem quanto a eventual interesse na causa;</w:t>
      </w:r>
    </w:p>
    <w:p w14:paraId="25A21109" w14:textId="35BA2F81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g)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intimação/citação dos confinantes no endereço constante nesta petição;</w:t>
      </w:r>
    </w:p>
    <w:p w14:paraId="6BA66EB4" w14:textId="5D8FA1F0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h)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juntada da planta e memorial descritivo do imóvel, elaborados por profissional habilitado, já anexados aos autos;</w:t>
      </w:r>
    </w:p>
    <w:p w14:paraId="5E92AB30" w14:textId="204EE403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i)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designação de audiência de conciliação, nos termos do art. 334 do CPC;</w:t>
      </w:r>
    </w:p>
    <w:p w14:paraId="0C70D48D" w14:textId="07756BCF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j)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designação de audiência de justificação de posse, caso entenda necessário, e posterior regular prosseguimento do feito;</w:t>
      </w:r>
    </w:p>
    <w:p w14:paraId="38ED1DBC" w14:textId="2B64ED18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k)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>o final, seja julgado procedente o pedido, com a consequente declaração da aquisição do domínio do imóvel em favor do</w:t>
      </w:r>
      <w:r>
        <w:rPr>
          <w:rFonts w:ascii="Times New Roman" w:hAnsi="Times New Roman" w:cs="Times New Roman"/>
        </w:rPr>
        <w:t xml:space="preserve"> </w:t>
      </w:r>
      <w:r w:rsidRPr="0041641F">
        <w:rPr>
          <w:rFonts w:ascii="Times New Roman" w:hAnsi="Times New Roman" w:cs="Times New Roman"/>
        </w:rPr>
        <w:t>Requerente, expedindo-se mandado para registro da sentença junto ao Cartório de Registro de Imóveis competente, para que se proceda à matrícula do bem em nome do</w:t>
      </w:r>
      <w:r>
        <w:rPr>
          <w:rFonts w:ascii="Times New Roman" w:hAnsi="Times New Roman" w:cs="Times New Roman"/>
        </w:rPr>
        <w:t xml:space="preserve"> </w:t>
      </w:r>
      <w:r w:rsidRPr="0041641F">
        <w:rPr>
          <w:rFonts w:ascii="Times New Roman" w:hAnsi="Times New Roman" w:cs="Times New Roman"/>
        </w:rPr>
        <w:t>Requerente;</w:t>
      </w:r>
    </w:p>
    <w:p w14:paraId="7B9A894A" w14:textId="47BD8FF3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 xml:space="preserve">l) </w:t>
      </w:r>
      <w:r>
        <w:rPr>
          <w:rFonts w:ascii="Times New Roman" w:hAnsi="Times New Roman" w:cs="Times New Roman"/>
        </w:rPr>
        <w:t>a</w:t>
      </w:r>
      <w:r w:rsidRPr="0041641F">
        <w:rPr>
          <w:rFonts w:ascii="Times New Roman" w:hAnsi="Times New Roman" w:cs="Times New Roman"/>
        </w:rPr>
        <w:t xml:space="preserve"> produção de todos os meios de prova admitidos em direito, especialmente a prova documental, testemunhal, pericial e vistoria, caso necessárias;</w:t>
      </w:r>
    </w:p>
    <w:p w14:paraId="5E8482E2" w14:textId="32A8575F" w:rsidR="0041641F" w:rsidRPr="0041641F" w:rsidRDefault="0041641F" w:rsidP="0041641F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Valor da causa: R$ ... (...)</w:t>
      </w:r>
    </w:p>
    <w:p w14:paraId="1C9DEF8C" w14:textId="128EC11C" w:rsidR="0041641F" w:rsidRPr="0041641F" w:rsidRDefault="0041641F" w:rsidP="0041641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41641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41641F">
        <w:rPr>
          <w:rFonts w:ascii="Times New Roman" w:hAnsi="Times New Roman" w:cs="Times New Roman"/>
        </w:rPr>
        <w:t xml:space="preserve"> Deferimento.</w:t>
      </w:r>
    </w:p>
    <w:p w14:paraId="3DE2D382" w14:textId="658C6ED3" w:rsidR="0041641F" w:rsidRDefault="0041641F" w:rsidP="0041641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0EC08740" w14:textId="6CC4EA35" w:rsidR="0041641F" w:rsidRPr="0041641F" w:rsidRDefault="0041641F" w:rsidP="0041641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41641F" w:rsidRPr="004164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41F"/>
    <w:rsid w:val="00321527"/>
    <w:rsid w:val="0041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00844"/>
  <w15:chartTrackingRefBased/>
  <w15:docId w15:val="{6F53D85A-E6E9-47D8-ACBB-D8408B2C5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16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16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164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16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164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164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164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164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164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64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164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64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164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1641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164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1641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164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164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16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16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164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16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164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1641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1641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1641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164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1641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164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907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2025-12-12T16:32:00Z</dcterms:created>
  <dcterms:modified xsi:type="dcterms:W3CDTF">2025-12-12T16:42:00Z</dcterms:modified>
</cp:coreProperties>
</file>