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B76F9" w14:textId="77777777" w:rsidR="00E9178A" w:rsidRDefault="00E9178A" w:rsidP="00E9178A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7E400AB1" w14:textId="39097B96" w:rsidR="00FD0A37" w:rsidRDefault="00641C3E" w:rsidP="00E9178A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FD0A37" w:rsidRPr="00E9178A">
        <w:rPr>
          <w:rFonts w:ascii="Arial Black" w:hAnsi="Arial Black"/>
          <w:b/>
          <w:bCs/>
        </w:rPr>
        <w:t>VISTA DOS AUTOS</w:t>
      </w:r>
      <w:r w:rsidR="00097D60" w:rsidRPr="00E9178A">
        <w:rPr>
          <w:rFonts w:ascii="Arial Black" w:hAnsi="Arial Black"/>
          <w:b/>
          <w:bCs/>
        </w:rPr>
        <w:t>.</w:t>
      </w:r>
      <w:r w:rsidR="00FE45D6" w:rsidRPr="00E9178A">
        <w:rPr>
          <w:rFonts w:ascii="Arial Black" w:hAnsi="Arial Black"/>
          <w:b/>
          <w:bCs/>
        </w:rPr>
        <w:t xml:space="preserve"> </w:t>
      </w:r>
      <w:r w:rsidR="00FD0A37" w:rsidRPr="00E9178A">
        <w:rPr>
          <w:rFonts w:ascii="Arial Black" w:hAnsi="Arial Black"/>
          <w:b/>
          <w:bCs/>
          <w:color w:val="000000"/>
        </w:rPr>
        <w:t>FORA DA SECRETARIA</w:t>
      </w:r>
    </w:p>
    <w:p w14:paraId="79E71924" w14:textId="77777777" w:rsidR="00097D60" w:rsidRPr="00E9178A" w:rsidRDefault="00E9178A" w:rsidP="00E9178A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31BC6933" w14:textId="77777777" w:rsidR="00097D60" w:rsidRPr="004C7863" w:rsidRDefault="00097D60" w:rsidP="00E9178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41C8B64" w14:textId="58F8ADEB" w:rsidR="00FD0A37" w:rsidRPr="004C7863" w:rsidRDefault="00FD0A37" w:rsidP="00E9178A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Exmo. Sr. Juiz de Direito da Comarca de ...</w:t>
      </w:r>
    </w:p>
    <w:p w14:paraId="761C4834" w14:textId="77777777" w:rsidR="00FD0A37" w:rsidRPr="004C7863" w:rsidRDefault="00FD0A37" w:rsidP="00E9178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60ADAAB" w14:textId="77777777" w:rsidR="00FD0A37" w:rsidRPr="004C7863" w:rsidRDefault="00FD0A37" w:rsidP="00E9178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59739BA0" w14:textId="77777777" w:rsidR="00FD0A37" w:rsidRPr="004C7863" w:rsidRDefault="00FD0A37" w:rsidP="00E9178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3262A3B" w14:textId="77777777" w:rsidR="00FD0A37" w:rsidRPr="004C7863" w:rsidRDefault="00FD0A37" w:rsidP="00E9178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(nome, qualificação e endereço do advogado), vem, respeitosamente, nos autos de ...que ... move a ...., em trâmite por esse MM. Juízo, dizer a V. Exa. que, consoante incluso instrumento de mandato, fora constituído advogado de ..., para patrocinar seus interesses na respectiva causa, requerendo, assim, com fulcro no art. </w:t>
      </w:r>
      <w:r w:rsidR="00920B0C">
        <w:rPr>
          <w:color w:val="000000"/>
        </w:rPr>
        <w:t>107</w:t>
      </w:r>
      <w:r w:rsidRPr="004C7863">
        <w:rPr>
          <w:color w:val="000000"/>
        </w:rPr>
        <w:t>, II, do</w:t>
      </w:r>
      <w:r w:rsidR="00920B0C">
        <w:rPr>
          <w:color w:val="000000"/>
        </w:rPr>
        <w:t xml:space="preserve"> </w:t>
      </w:r>
      <w:r w:rsidRPr="004C7863">
        <w:rPr>
          <w:color w:val="000000"/>
        </w:rPr>
        <w:t>Código de Processo Civil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 xml:space="preserve">, se digne V. Exa., conceder-lhe VISTA dos autos fora da secretaria pelo prazo de </w:t>
      </w:r>
      <w:r w:rsidR="004B65E7">
        <w:rPr>
          <w:color w:val="000000"/>
        </w:rPr>
        <w:t>0</w:t>
      </w:r>
      <w:r w:rsidRPr="004C7863">
        <w:rPr>
          <w:color w:val="000000"/>
        </w:rPr>
        <w:t>5 (cinco) dias, para que o mesmo possa inteirar-se do processo.</w:t>
      </w:r>
    </w:p>
    <w:p w14:paraId="2A2F02DC" w14:textId="77777777" w:rsidR="00FD0A37" w:rsidRPr="004C7863" w:rsidRDefault="00FD0A37" w:rsidP="00E9178A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14:paraId="688D7B33" w14:textId="77777777" w:rsidR="00920B0C" w:rsidRDefault="00FD0A37" w:rsidP="00E9178A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P. Deferimento.</w:t>
      </w:r>
    </w:p>
    <w:p w14:paraId="16BC4618" w14:textId="77777777" w:rsidR="00FD0A37" w:rsidRPr="004C7863" w:rsidRDefault="00FD0A37" w:rsidP="00E9178A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14:paraId="4FD9D624" w14:textId="77777777" w:rsidR="00FD0A37" w:rsidRPr="004C7863" w:rsidRDefault="00FD0A37" w:rsidP="00E9178A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72F91198" w14:textId="77777777" w:rsidR="001B23D8" w:rsidRDefault="001B23D8" w:rsidP="00E9178A">
      <w:pPr>
        <w:ind w:left="0" w:right="-568"/>
      </w:pPr>
    </w:p>
    <w:sectPr w:rsidR="001B23D8" w:rsidSect="00054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2CFF2" w14:textId="77777777" w:rsidR="00200A6D" w:rsidRDefault="00200A6D" w:rsidP="00FD0A37">
      <w:r>
        <w:separator/>
      </w:r>
    </w:p>
  </w:endnote>
  <w:endnote w:type="continuationSeparator" w:id="0">
    <w:p w14:paraId="262F62FF" w14:textId="77777777" w:rsidR="00200A6D" w:rsidRDefault="00200A6D" w:rsidP="00FD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2CD3B" w14:textId="77777777" w:rsidR="00200A6D" w:rsidRDefault="00200A6D" w:rsidP="00FD0A37">
      <w:r>
        <w:separator/>
      </w:r>
    </w:p>
  </w:footnote>
  <w:footnote w:type="continuationSeparator" w:id="0">
    <w:p w14:paraId="2C52C4E4" w14:textId="77777777" w:rsidR="00200A6D" w:rsidRDefault="00200A6D" w:rsidP="00FD0A37">
      <w:r>
        <w:continuationSeparator/>
      </w:r>
    </w:p>
  </w:footnote>
  <w:footnote w:id="1">
    <w:p w14:paraId="7973D983" w14:textId="77777777" w:rsidR="00FD0A37" w:rsidRPr="004C7863" w:rsidRDefault="00FD0A37" w:rsidP="00E9178A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920B0C">
        <w:rPr>
          <w:b/>
          <w:bCs/>
          <w:sz w:val="20"/>
          <w:szCs w:val="20"/>
        </w:rPr>
        <w:t>Art. 107</w:t>
      </w:r>
      <w:r w:rsidRPr="004C7863">
        <w:rPr>
          <w:b/>
          <w:bCs/>
          <w:sz w:val="20"/>
          <w:szCs w:val="20"/>
        </w:rPr>
        <w:t>.</w:t>
      </w:r>
      <w:r w:rsidRPr="004C7863">
        <w:rPr>
          <w:sz w:val="20"/>
          <w:szCs w:val="20"/>
        </w:rPr>
        <w:t xml:space="preserve"> O advogado tem direito </w:t>
      </w:r>
      <w:r w:rsidR="00920B0C">
        <w:rPr>
          <w:sz w:val="20"/>
          <w:szCs w:val="20"/>
        </w:rPr>
        <w:t>a</w:t>
      </w:r>
      <w:r w:rsidRPr="004C7863">
        <w:rPr>
          <w:sz w:val="20"/>
          <w:szCs w:val="20"/>
        </w:rPr>
        <w:t xml:space="preserve">: (...) </w:t>
      </w:r>
      <w:r w:rsidRPr="004C7863">
        <w:rPr>
          <w:b/>
          <w:sz w:val="20"/>
          <w:szCs w:val="20"/>
        </w:rPr>
        <w:t>II –</w:t>
      </w:r>
      <w:r w:rsidRPr="004C7863">
        <w:rPr>
          <w:sz w:val="20"/>
          <w:szCs w:val="20"/>
        </w:rPr>
        <w:t xml:space="preserve"> requerer, como procurador, vista dos autos de qualquer processo</w:t>
      </w:r>
      <w:r w:rsidR="00920B0C">
        <w:rPr>
          <w:sz w:val="20"/>
          <w:szCs w:val="20"/>
        </w:rPr>
        <w:t>,</w:t>
      </w:r>
      <w:r w:rsidRPr="004C7863">
        <w:rPr>
          <w:sz w:val="20"/>
          <w:szCs w:val="20"/>
        </w:rPr>
        <w:t xml:space="preserve"> pelo prazo de 5 (cinco) dias.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A37"/>
    <w:rsid w:val="00054604"/>
    <w:rsid w:val="00097D60"/>
    <w:rsid w:val="000B233C"/>
    <w:rsid w:val="000D6F66"/>
    <w:rsid w:val="00172FBE"/>
    <w:rsid w:val="001B23D8"/>
    <w:rsid w:val="00200A6D"/>
    <w:rsid w:val="00270327"/>
    <w:rsid w:val="004B65E7"/>
    <w:rsid w:val="004D7D11"/>
    <w:rsid w:val="00530BE5"/>
    <w:rsid w:val="005476F7"/>
    <w:rsid w:val="005F4187"/>
    <w:rsid w:val="00636132"/>
    <w:rsid w:val="00641C3E"/>
    <w:rsid w:val="0072561C"/>
    <w:rsid w:val="007D1A51"/>
    <w:rsid w:val="00920B0C"/>
    <w:rsid w:val="009B79B6"/>
    <w:rsid w:val="009C44E8"/>
    <w:rsid w:val="00CF40DD"/>
    <w:rsid w:val="00E66C5D"/>
    <w:rsid w:val="00E9178A"/>
    <w:rsid w:val="00EB41D7"/>
    <w:rsid w:val="00F0389A"/>
    <w:rsid w:val="00FC02A0"/>
    <w:rsid w:val="00FD0A37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565D"/>
  <w15:docId w15:val="{F16A5542-18D8-46F9-9F4B-670551D2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37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D0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0A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FD0A37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2020-07-20T20:21:00Z</dcterms:created>
  <dcterms:modified xsi:type="dcterms:W3CDTF">2020-08-28T02:21:00Z</dcterms:modified>
</cp:coreProperties>
</file>