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4F0FB" w14:textId="77777777" w:rsidR="001759EC" w:rsidRDefault="001759EC" w:rsidP="00351641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760DB974" w14:textId="07088014" w:rsidR="00DC6198" w:rsidRDefault="006A3A12" w:rsidP="00351641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DC6198" w:rsidRPr="001759EC">
        <w:rPr>
          <w:rFonts w:ascii="Arial Black" w:hAnsi="Arial Black"/>
          <w:b/>
          <w:bCs/>
        </w:rPr>
        <w:t>RECURSO ESPECIAL</w:t>
      </w:r>
      <w:r w:rsidR="00C21C5C" w:rsidRPr="001759EC">
        <w:rPr>
          <w:rFonts w:ascii="Arial Black" w:hAnsi="Arial Black"/>
          <w:b/>
          <w:bCs/>
        </w:rPr>
        <w:t>.</w:t>
      </w:r>
      <w:r w:rsidR="00351641" w:rsidRPr="001759EC">
        <w:rPr>
          <w:rFonts w:ascii="Arial Black" w:hAnsi="Arial Black"/>
          <w:b/>
          <w:bCs/>
        </w:rPr>
        <w:t xml:space="preserve"> </w:t>
      </w:r>
      <w:r w:rsidR="00171E47" w:rsidRPr="001759EC">
        <w:rPr>
          <w:rFonts w:ascii="Arial Black" w:hAnsi="Arial Black"/>
          <w:b/>
          <w:bCs/>
          <w:color w:val="000000"/>
        </w:rPr>
        <w:t xml:space="preserve">HONORÁRIOS ADVOCATÍCIOS. </w:t>
      </w:r>
      <w:r w:rsidR="00DC6198" w:rsidRPr="001759EC">
        <w:rPr>
          <w:rFonts w:ascii="Arial Black" w:hAnsi="Arial Black"/>
          <w:b/>
          <w:bCs/>
          <w:color w:val="000000"/>
        </w:rPr>
        <w:t>MAJORAÇÃO</w:t>
      </w:r>
      <w:r w:rsidR="00C21C5C" w:rsidRPr="001759EC">
        <w:rPr>
          <w:rFonts w:ascii="Arial Black" w:hAnsi="Arial Black"/>
          <w:b/>
          <w:bCs/>
          <w:color w:val="000000"/>
        </w:rPr>
        <w:t>.</w:t>
      </w:r>
      <w:r w:rsidR="00351641" w:rsidRPr="001759EC">
        <w:rPr>
          <w:rFonts w:ascii="Arial Black" w:hAnsi="Arial Black"/>
          <w:b/>
          <w:bCs/>
          <w:color w:val="000000"/>
        </w:rPr>
        <w:t xml:space="preserve"> </w:t>
      </w:r>
      <w:r w:rsidR="00C21C5C" w:rsidRPr="001759EC">
        <w:rPr>
          <w:rFonts w:ascii="Arial Black" w:hAnsi="Arial Black"/>
          <w:b/>
          <w:bCs/>
          <w:color w:val="000000"/>
        </w:rPr>
        <w:t>RAZÕES RECURSAIS</w:t>
      </w:r>
    </w:p>
    <w:p w14:paraId="0790830B" w14:textId="77777777" w:rsidR="001759EC" w:rsidRDefault="001759EC" w:rsidP="001759EC">
      <w:pPr>
        <w:ind w:right="-567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14:paraId="4DFFDFB0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6C354098" w14:textId="77777777" w:rsidR="00DC6198" w:rsidRPr="004C7863" w:rsidRDefault="001759EC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>
        <w:rPr>
          <w:color w:val="000000"/>
        </w:rPr>
        <w:t>Exmo. Sr. Juiz Vice-Presidente do Eg. Tribunal de Justiça d</w:t>
      </w:r>
      <w:r w:rsidRPr="004C7863">
        <w:rPr>
          <w:color w:val="000000"/>
        </w:rPr>
        <w:t>e ...</w:t>
      </w:r>
    </w:p>
    <w:p w14:paraId="51FC095E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4D00489E" w14:textId="1E4A1EB1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(nome) já qualificados, por seu advogado </w:t>
      </w:r>
      <w:r w:rsidRPr="004C7863">
        <w:rPr>
          <w:i/>
          <w:iCs/>
          <w:color w:val="000000"/>
        </w:rPr>
        <w:t>in fine</w:t>
      </w:r>
      <w:r w:rsidRPr="004C7863">
        <w:rPr>
          <w:color w:val="000000"/>
        </w:rPr>
        <w:t xml:space="preserve"> assinado, nos autos da apelação cível n. ..., na qual contende com (nome do recorrido), v</w:t>
      </w:r>
      <w:r w:rsidR="00053D7F">
        <w:rPr>
          <w:color w:val="000000"/>
        </w:rPr>
        <w:t>e</w:t>
      </w:r>
      <w:r w:rsidRPr="004C7863">
        <w:rPr>
          <w:color w:val="000000"/>
        </w:rPr>
        <w:t xml:space="preserve">m, respeitosamente, interpor o presente </w:t>
      </w:r>
      <w:r w:rsidRPr="004C7863">
        <w:rPr>
          <w:iCs/>
          <w:color w:val="000000"/>
          <w:u w:color="000000"/>
        </w:rPr>
        <w:t>RECURSO ESPECIAL</w:t>
      </w:r>
      <w:r w:rsidRPr="004C7863">
        <w:rPr>
          <w:color w:val="000000"/>
        </w:rPr>
        <w:t xml:space="preserve">, com fincas no art. 105, inciso III, letras </w:t>
      </w:r>
      <w:r w:rsidRPr="004C7863">
        <w:rPr>
          <w:i/>
          <w:iCs/>
          <w:color w:val="000000"/>
        </w:rPr>
        <w:t xml:space="preserve">“a” </w:t>
      </w:r>
      <w:r w:rsidRPr="004C7863">
        <w:rPr>
          <w:color w:val="000000"/>
        </w:rPr>
        <w:t xml:space="preserve">e </w:t>
      </w:r>
      <w:r w:rsidRPr="004C7863">
        <w:rPr>
          <w:i/>
          <w:iCs/>
          <w:color w:val="000000"/>
        </w:rPr>
        <w:t>“c”</w:t>
      </w:r>
      <w:r w:rsidRPr="004C7863">
        <w:rPr>
          <w:color w:val="000000"/>
        </w:rPr>
        <w:t xml:space="preserve"> da Constituição Federal, em face da flagrante violação à legislação infracons</w:t>
      </w:r>
      <w:r w:rsidR="008F0520">
        <w:rPr>
          <w:color w:val="000000"/>
        </w:rPr>
        <w:t>titucional catalogada no art. 85, § 2</w:t>
      </w:r>
      <w:r w:rsidRPr="004C7863">
        <w:rPr>
          <w:color w:val="000000"/>
        </w:rPr>
        <w:t xml:space="preserve">º, do Código de Processo Civil, e dissídio jurisprudencial, mediante as razões de direito adiante articuladas: </w:t>
      </w:r>
    </w:p>
    <w:p w14:paraId="1EEEBDB3" w14:textId="77777777" w:rsidR="00DC6198" w:rsidRPr="004C7863" w:rsidRDefault="00DC6198" w:rsidP="00351641">
      <w:pPr>
        <w:suppressAutoHyphens/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47F04FDF" w14:textId="77777777" w:rsidR="00DC6198" w:rsidRPr="004C7863" w:rsidRDefault="00DC6198" w:rsidP="00351641">
      <w:pPr>
        <w:suppressAutoHyphens/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I – BREVE ESCORÇO DAS QUESTÕES NORTEADORAS DO FEITO</w:t>
      </w:r>
    </w:p>
    <w:p w14:paraId="693501AA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318DC6ED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1. </w:t>
      </w:r>
      <w:r w:rsidRPr="0033241A">
        <w:rPr>
          <w:i/>
          <w:color w:val="000000"/>
        </w:rPr>
        <w:t>Mister</w:t>
      </w:r>
      <w:r w:rsidRPr="004C7863">
        <w:rPr>
          <w:color w:val="000000"/>
        </w:rPr>
        <w:t xml:space="preserve"> uma digressão acerca das peculiaridades que envolvem a matéria suscitada nesta sede recursal, prequestionada a todo tempo desde o recurso de apelação dos recorrentes.</w:t>
      </w:r>
    </w:p>
    <w:p w14:paraId="271548B7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76936D6B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2. A recorrida ajuizou a presente ação ordinária de restituição, pleiteando que fosse a Massa Falida ...</w:t>
      </w:r>
      <w:r w:rsidRPr="004C7863">
        <w:rPr>
          <w:i/>
          <w:iCs/>
          <w:color w:val="000000"/>
          <w:u w:color="000000"/>
        </w:rPr>
        <w:t>condenada</w:t>
      </w:r>
      <w:r w:rsidRPr="004C7863">
        <w:rPr>
          <w:color w:val="000000"/>
        </w:rPr>
        <w:t xml:space="preserve"> a lhe restituir a importância de R$ ... (...).</w:t>
      </w:r>
    </w:p>
    <w:p w14:paraId="10D99304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05E9BEB9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3. Os recorrentes apresentaram </w:t>
      </w:r>
      <w:r w:rsidRPr="004C7863">
        <w:rPr>
          <w:i/>
          <w:iCs/>
          <w:color w:val="000000"/>
          <w:u w:color="000000"/>
        </w:rPr>
        <w:t>contestação</w:t>
      </w:r>
      <w:r w:rsidRPr="004C7863">
        <w:rPr>
          <w:color w:val="000000"/>
        </w:rPr>
        <w:t xml:space="preserve">, refutando os termos da exordial, ante a flagrante e inarredável impossibilidade jurídica do pedido de restituição. A propósito, posicionamento adotado pela ilustrada sindicância. </w:t>
      </w:r>
    </w:p>
    <w:p w14:paraId="73467082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705718FE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4. O d. juízo monocrático determinou à recorrida para que procedesse a complementação do pagamento das custas iniciais do processo por reiteradas vezes.</w:t>
      </w:r>
    </w:p>
    <w:p w14:paraId="5866CC85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7AC0FB15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5. Inconformado com a determinação legal para o recolhimento das custas, a recorrida interpôs agravo de instrumento distribuído para o Eg. TJ... Todavia, não obteve êxito no aludido recurso.</w:t>
      </w:r>
    </w:p>
    <w:p w14:paraId="586D3CA1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71BBCAD2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6. Intimada reiteradamente para recolher as custas iniciais do processo, ante a sua não obediência, o d. juízo de primeiro grau houve por bem, e corretamente, extinguir o processo, com fulcro no</w:t>
      </w:r>
      <w:r w:rsidR="000176B7">
        <w:rPr>
          <w:color w:val="000000"/>
        </w:rPr>
        <w:t>s</w:t>
      </w:r>
      <w:r w:rsidRPr="004C7863">
        <w:rPr>
          <w:color w:val="000000"/>
        </w:rPr>
        <w:t xml:space="preserve"> art</w:t>
      </w:r>
      <w:r w:rsidR="000176B7">
        <w:rPr>
          <w:color w:val="000000"/>
        </w:rPr>
        <w:t>igos 354 e 485</w:t>
      </w:r>
      <w:r w:rsidRPr="004C7863">
        <w:rPr>
          <w:color w:val="000000"/>
        </w:rPr>
        <w:t xml:space="preserve">, inciso IV, do </w:t>
      </w:r>
      <w:r w:rsidR="00351641">
        <w:rPr>
          <w:color w:val="000000"/>
        </w:rPr>
        <w:t>CPC</w:t>
      </w:r>
      <w:r w:rsidRPr="004C7863">
        <w:rPr>
          <w:color w:val="000000"/>
        </w:rPr>
        <w:t>.</w:t>
      </w:r>
    </w:p>
    <w:p w14:paraId="4C60CE6D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38DC1A6B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7. Em virtude da litigiosidade instaurada nos autos, condenou a recorrida a pagar aos recorrentes a título de honorários advocatícios sucumbenciais o valor de R$ ... (...), baseando o nobre Magist</w:t>
      </w:r>
      <w:r w:rsidR="000176B7">
        <w:rPr>
          <w:color w:val="000000"/>
        </w:rPr>
        <w:t>rado no disposto no art. 85</w:t>
      </w:r>
      <w:r w:rsidR="00A21B52">
        <w:rPr>
          <w:color w:val="000000"/>
        </w:rPr>
        <w:t xml:space="preserve">, </w:t>
      </w:r>
      <w:r w:rsidR="00F477AA">
        <w:rPr>
          <w:color w:val="000000"/>
        </w:rPr>
        <w:t xml:space="preserve">§ </w:t>
      </w:r>
      <w:r w:rsidR="00A21B52">
        <w:rPr>
          <w:color w:val="000000"/>
        </w:rPr>
        <w:t>8</w:t>
      </w:r>
      <w:r w:rsidRPr="004C7863">
        <w:rPr>
          <w:color w:val="000000"/>
        </w:rPr>
        <w:t xml:space="preserve">º, do </w:t>
      </w:r>
      <w:r w:rsidR="00351641">
        <w:rPr>
          <w:color w:val="000000"/>
        </w:rPr>
        <w:t>CPC</w:t>
      </w:r>
      <w:r w:rsidRPr="004C7863">
        <w:rPr>
          <w:color w:val="000000"/>
        </w:rPr>
        <w:t>.</w:t>
      </w:r>
    </w:p>
    <w:p w14:paraId="6EEE4725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462C5332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8. Foi interposto recurso de apelação pelos recorrentes, </w:t>
      </w:r>
      <w:r w:rsidRPr="004C7863">
        <w:rPr>
          <w:i/>
          <w:iCs/>
          <w:color w:val="000000"/>
          <w:u w:color="000000"/>
        </w:rPr>
        <w:t>exclusivamente</w:t>
      </w:r>
      <w:r w:rsidRPr="004C7863">
        <w:rPr>
          <w:color w:val="000000"/>
        </w:rPr>
        <w:t>, contra a singeleza da quantia da verba sucumbencial honorária fixada, tendo em vista a hipótese vertente, e, também, quanto</w:t>
      </w:r>
      <w:r w:rsidR="001759EC">
        <w:rPr>
          <w:color w:val="000000"/>
        </w:rPr>
        <w:t xml:space="preserve"> </w:t>
      </w:r>
      <w:r w:rsidR="00F477AA">
        <w:rPr>
          <w:color w:val="000000"/>
        </w:rPr>
        <w:t>a adoção do critério legal do §</w:t>
      </w:r>
      <w:r w:rsidR="000176B7">
        <w:rPr>
          <w:color w:val="000000"/>
        </w:rPr>
        <w:t xml:space="preserve"> 8º do art. 85</w:t>
      </w:r>
      <w:r w:rsidRPr="004C7863">
        <w:rPr>
          <w:color w:val="000000"/>
        </w:rPr>
        <w:t xml:space="preserve"> do </w:t>
      </w:r>
      <w:r w:rsidR="00351641">
        <w:rPr>
          <w:color w:val="000000"/>
        </w:rPr>
        <w:t>CPC</w:t>
      </w:r>
      <w:r w:rsidRPr="004C7863">
        <w:rPr>
          <w:color w:val="000000"/>
        </w:rPr>
        <w:t xml:space="preserve">, em ação de natureza </w:t>
      </w:r>
      <w:r w:rsidRPr="004C7863">
        <w:rPr>
          <w:i/>
          <w:iCs/>
          <w:color w:val="000000"/>
          <w:u w:color="000000"/>
        </w:rPr>
        <w:t>unicamente</w:t>
      </w:r>
      <w:r w:rsidRPr="004C7863">
        <w:rPr>
          <w:color w:val="000000"/>
        </w:rPr>
        <w:t xml:space="preserve"> CONDENATÓRIA.</w:t>
      </w:r>
    </w:p>
    <w:p w14:paraId="2D808FA3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38133E53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  <w:spacing w:val="-4"/>
        </w:rPr>
      </w:pPr>
      <w:r>
        <w:rPr>
          <w:color w:val="000000"/>
          <w:spacing w:val="-4"/>
        </w:rPr>
        <w:t>9. Todavia, a Douta ...</w:t>
      </w:r>
      <w:r w:rsidRPr="004C7863">
        <w:rPr>
          <w:color w:val="000000"/>
          <w:spacing w:val="-4"/>
        </w:rPr>
        <w:t xml:space="preserve">ª Câmara Cível do Tribunal de Justiça de </w:t>
      </w:r>
      <w:r>
        <w:rPr>
          <w:color w:val="000000"/>
          <w:spacing w:val="-4"/>
        </w:rPr>
        <w:t>...</w:t>
      </w:r>
      <w:r w:rsidRPr="004C7863">
        <w:rPr>
          <w:color w:val="000000"/>
          <w:spacing w:val="-4"/>
        </w:rPr>
        <w:t xml:space="preserve">, negou provimento aos recursos interpostos, mantendo a decisão </w:t>
      </w:r>
      <w:r w:rsidRPr="00DC6198">
        <w:rPr>
          <w:i/>
          <w:color w:val="000000"/>
          <w:spacing w:val="-4"/>
        </w:rPr>
        <w:t>primeva</w:t>
      </w:r>
      <w:r w:rsidRPr="004C7863">
        <w:rPr>
          <w:color w:val="000000"/>
          <w:spacing w:val="-4"/>
        </w:rPr>
        <w:t xml:space="preserve">, vencido o Des. Vogal </w:t>
      </w:r>
      <w:r w:rsidR="00C21C5C">
        <w:rPr>
          <w:color w:val="000000"/>
          <w:spacing w:val="-4"/>
        </w:rPr>
        <w:t>...</w:t>
      </w:r>
    </w:p>
    <w:p w14:paraId="554AD563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32E90BA3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  <w:r w:rsidRPr="004C7863">
        <w:rPr>
          <w:color w:val="000000"/>
        </w:rPr>
        <w:lastRenderedPageBreak/>
        <w:t xml:space="preserve">10. Neste voto vencido, sensibilizou-se o ilustre Des. Vogal com a brandura da fixação da verba honorária, e elevou-a ao patamar de R$ ... (...), asseverando que, </w:t>
      </w:r>
      <w:r w:rsidRPr="004C7863">
        <w:rPr>
          <w:i/>
          <w:iCs/>
          <w:color w:val="000000"/>
        </w:rPr>
        <w:t>“no caso concreto, otimizou-se uma restituição de mais de R$ ... O advogado, quando é chamado, e todos sabemos disso, a examinar uma causa, expendeu os honorários em função do risco e R$ ..., como está aqui, me parece não equânime na expressão da lei.”</w:t>
      </w:r>
    </w:p>
    <w:p w14:paraId="3170296F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36F24A29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11. Destarte, os recorrentes interpõem o presente RECURSO ESPECIAL, tendo em vista a patente </w:t>
      </w:r>
      <w:r w:rsidR="000176B7">
        <w:rPr>
          <w:color w:val="000000"/>
        </w:rPr>
        <w:t>e inafastável afronta ao art. 85, § 2</w:t>
      </w:r>
      <w:r w:rsidRPr="004C7863">
        <w:rPr>
          <w:color w:val="000000"/>
        </w:rPr>
        <w:t xml:space="preserve">º,do </w:t>
      </w:r>
      <w:r w:rsidRPr="004C7863">
        <w:rPr>
          <w:i/>
          <w:iCs/>
          <w:color w:val="000000"/>
        </w:rPr>
        <w:t>codex</w:t>
      </w:r>
      <w:r w:rsidRPr="004C7863">
        <w:rPr>
          <w:color w:val="000000"/>
        </w:rPr>
        <w:t xml:space="preserve"> instrumental civil, bem como o dissídio jurisprudencial enfocado no tocante ao desequilíbrio sucumbencial diante da relevância da demanda, de grande e vultosa quantia.</w:t>
      </w:r>
    </w:p>
    <w:p w14:paraId="0813E1A3" w14:textId="77777777" w:rsidR="00DC6198" w:rsidRPr="004C7863" w:rsidRDefault="00DC6198" w:rsidP="00351641">
      <w:pPr>
        <w:suppressAutoHyphens/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7DC3DC6A" w14:textId="77777777" w:rsidR="00DC6198" w:rsidRPr="004C7863" w:rsidRDefault="00DC6198" w:rsidP="00351641">
      <w:pPr>
        <w:suppressAutoHyphens/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II – O DIREITO</w:t>
      </w:r>
    </w:p>
    <w:p w14:paraId="5DEBC32B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38AB41C8" w14:textId="77777777" w:rsidR="00DC6198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HONORÁRIOS EM AÇÃO DE NATUREZA CONDENATÓRIA – FIXAÇÃO SOBRE VALOR DA</w:t>
      </w:r>
      <w:r w:rsidR="00171E47">
        <w:rPr>
          <w:color w:val="000000"/>
        </w:rPr>
        <w:t xml:space="preserve"> CAUSA – INTELIGÊNCIA DO </w:t>
      </w:r>
      <w:r w:rsidR="000176B7">
        <w:rPr>
          <w:color w:val="000000"/>
        </w:rPr>
        <w:t>Art. 85</w:t>
      </w:r>
      <w:r w:rsidR="00171E47">
        <w:rPr>
          <w:color w:val="000000"/>
        </w:rPr>
        <w:t xml:space="preserve">, </w:t>
      </w:r>
      <w:r w:rsidR="00171E47" w:rsidRPr="004C7863">
        <w:rPr>
          <w:color w:val="000000"/>
        </w:rPr>
        <w:t>§</w:t>
      </w:r>
      <w:r w:rsidR="00171E47">
        <w:rPr>
          <w:color w:val="000000"/>
        </w:rPr>
        <w:t xml:space="preserve"> 2º </w:t>
      </w:r>
      <w:r w:rsidRPr="004C7863">
        <w:rPr>
          <w:color w:val="000000"/>
        </w:rPr>
        <w:t xml:space="preserve">DO </w:t>
      </w:r>
      <w:r w:rsidR="00351641">
        <w:rPr>
          <w:color w:val="000000"/>
        </w:rPr>
        <w:t>CPC</w:t>
      </w:r>
    </w:p>
    <w:p w14:paraId="1D07647C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3FA69FD2" w14:textId="77777777" w:rsidR="00DC6198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- </w:t>
      </w:r>
      <w:r w:rsidRPr="004C7863">
        <w:rPr>
          <w:i/>
          <w:iCs/>
          <w:color w:val="000000"/>
          <w:u w:color="000000"/>
        </w:rPr>
        <w:t xml:space="preserve">POSSIBILIDADE DO MANEJO DO RECURSO ESPECIAL PARA AFASTAR O DESEQUILÍBRIO SUCUMBENCIAL E MAJORAR A VERBA HONORÁRIA </w:t>
      </w:r>
      <w:r w:rsidRPr="004C7863">
        <w:rPr>
          <w:color w:val="000000"/>
        </w:rPr>
        <w:t>DE ACORDO COM A NATUREZA MILIONÁRIA DA CAUSA</w:t>
      </w:r>
    </w:p>
    <w:p w14:paraId="764E0CA8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2B489347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- ILICITUDE DA FIXAÇÃO DA VERBA HONORÁRIA EM MONTANTE </w:t>
      </w:r>
      <w:r w:rsidRPr="004C7863">
        <w:rPr>
          <w:i/>
          <w:iCs/>
          <w:color w:val="000000"/>
          <w:u w:color="000000"/>
        </w:rPr>
        <w:t>INFERIOR</w:t>
      </w:r>
      <w:r w:rsidRPr="004C7863">
        <w:rPr>
          <w:color w:val="000000"/>
        </w:rPr>
        <w:t xml:space="preserve"> A 1% (UM POR CENTO) DO VALOR DA CAUSA </w:t>
      </w:r>
    </w:p>
    <w:p w14:paraId="1A46C337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27BBE634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12. </w:t>
      </w:r>
      <w:r w:rsidRPr="004C7863">
        <w:rPr>
          <w:i/>
          <w:iCs/>
          <w:color w:val="000000"/>
        </w:rPr>
        <w:t>Rogata</w:t>
      </w:r>
      <w:r w:rsidR="00171E47">
        <w:rPr>
          <w:i/>
          <w:iCs/>
          <w:color w:val="000000"/>
        </w:rPr>
        <w:t xml:space="preserve"> </w:t>
      </w:r>
      <w:r w:rsidRPr="004C7863">
        <w:rPr>
          <w:i/>
          <w:iCs/>
          <w:color w:val="000000"/>
        </w:rPr>
        <w:t>venia</w:t>
      </w:r>
      <w:r w:rsidRPr="004C7863">
        <w:rPr>
          <w:color w:val="000000"/>
        </w:rPr>
        <w:t>, o valor da sucumbência estabelecida foi por demais modesto diante da complexidade da matéria abordada e do considerável objeto da contenda.</w:t>
      </w:r>
    </w:p>
    <w:p w14:paraId="6E7B2ED5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06C08856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13. Eminentes julgadores, a recorrida buscou uma </w:t>
      </w:r>
      <w:r w:rsidRPr="004C7863">
        <w:rPr>
          <w:i/>
          <w:iCs/>
          <w:color w:val="000000"/>
          <w:u w:color="000000"/>
        </w:rPr>
        <w:t>condenação</w:t>
      </w:r>
      <w:r w:rsidRPr="004C7863">
        <w:rPr>
          <w:color w:val="000000"/>
        </w:rPr>
        <w:t xml:space="preserve"> da ordem de R$ ... (...), que, se porventura obtivesse êxito, </w:t>
      </w:r>
      <w:r w:rsidRPr="004C7863">
        <w:rPr>
          <w:i/>
          <w:iCs/>
          <w:color w:val="000000"/>
          <w:u w:color="000000"/>
        </w:rPr>
        <w:t>certamente</w:t>
      </w:r>
      <w:r w:rsidRPr="004C7863">
        <w:rPr>
          <w:color w:val="000000"/>
        </w:rPr>
        <w:t xml:space="preserve">, obteria em seu favor uma verba sucumbencial </w:t>
      </w:r>
      <w:r w:rsidR="000176B7">
        <w:rPr>
          <w:color w:val="000000"/>
        </w:rPr>
        <w:t>estabelecida de acordo com o art. 85</w:t>
      </w:r>
      <w:r w:rsidR="00171E47">
        <w:rPr>
          <w:color w:val="000000"/>
        </w:rPr>
        <w:t>, § 2º</w:t>
      </w:r>
      <w:r w:rsidRPr="004C7863">
        <w:rPr>
          <w:color w:val="000000"/>
        </w:rPr>
        <w:t xml:space="preserve"> do </w:t>
      </w:r>
      <w:r w:rsidR="00351641">
        <w:rPr>
          <w:color w:val="000000"/>
        </w:rPr>
        <w:t>CPC</w:t>
      </w:r>
      <w:r w:rsidRPr="004C7863">
        <w:rPr>
          <w:color w:val="000000"/>
        </w:rPr>
        <w:t xml:space="preserve">, ou seja, </w:t>
      </w:r>
      <w:r w:rsidRPr="004C7863">
        <w:rPr>
          <w:i/>
          <w:iCs/>
          <w:color w:val="000000"/>
        </w:rPr>
        <w:t>“</w:t>
      </w:r>
      <w:r w:rsidR="00171E47">
        <w:rPr>
          <w:i/>
          <w:iCs/>
          <w:color w:val="000000"/>
        </w:rPr>
        <w:t xml:space="preserve">Art. 85. </w:t>
      </w:r>
      <w:r w:rsidR="00171E47" w:rsidRPr="00171E47">
        <w:rPr>
          <w:i/>
          <w:iCs/>
          <w:color w:val="000000"/>
        </w:rPr>
        <w:t>A sentença condenará o vencido a pagar honorários ao advogado do vencedor.</w:t>
      </w:r>
      <w:r w:rsidR="00171E47">
        <w:rPr>
          <w:i/>
          <w:iCs/>
          <w:color w:val="000000"/>
        </w:rPr>
        <w:t xml:space="preserve"> (...) §2º.</w:t>
      </w:r>
      <w:r w:rsidR="000176B7" w:rsidRPr="000176B7">
        <w:rPr>
          <w:i/>
          <w:iCs/>
          <w:color w:val="000000"/>
        </w:rPr>
        <w:t>Os honorários serão fixados entre o mínimo de dez e o máximo de vinte por cento sobre o valor da condenação, do proveito econômico obtido ou, não sendo possível mensurá-lo, sobre o valor atualizado da causa</w:t>
      </w:r>
      <w:r w:rsidR="00171E47">
        <w:rPr>
          <w:i/>
          <w:iCs/>
          <w:color w:val="000000"/>
        </w:rPr>
        <w:t xml:space="preserve"> (...)</w:t>
      </w:r>
      <w:r w:rsidRPr="004C7863">
        <w:rPr>
          <w:color w:val="000000"/>
        </w:rPr>
        <w:t>”,</w:t>
      </w:r>
      <w:r w:rsidR="000176B7">
        <w:rPr>
          <w:color w:val="000000"/>
        </w:rPr>
        <w:t xml:space="preserve"> atendidos os critérios dos incisos I, II, II e IV</w:t>
      </w:r>
      <w:r w:rsidRPr="004C7863">
        <w:rPr>
          <w:color w:val="000000"/>
        </w:rPr>
        <w:t xml:space="preserve"> do dispositivo.</w:t>
      </w:r>
    </w:p>
    <w:p w14:paraId="233AEE89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26DDC674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14. E nesse caso, se considerar o percentual mínimo de 10% (dez por cento), atingiria a sucumbência em favor da recorrida o valor de R$ ... (...)!!!</w:t>
      </w:r>
    </w:p>
    <w:p w14:paraId="25130AF6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66984965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15. Assim, o valor da verba honorária imposta de R$ ... (...), </w:t>
      </w:r>
      <w:r w:rsidRPr="004C7863">
        <w:rPr>
          <w:i/>
          <w:iCs/>
          <w:color w:val="000000"/>
        </w:rPr>
        <w:t>permissa venia</w:t>
      </w:r>
      <w:r w:rsidRPr="004C7863">
        <w:rPr>
          <w:color w:val="000000"/>
        </w:rPr>
        <w:t>, foi muito aqu</w:t>
      </w:r>
      <w:r w:rsidR="00F477AA">
        <w:rPr>
          <w:color w:val="000000"/>
        </w:rPr>
        <w:t>ém do mínimo previsto no art. 85, § 2</w:t>
      </w:r>
      <w:r w:rsidRPr="004C7863">
        <w:rPr>
          <w:color w:val="000000"/>
        </w:rPr>
        <w:t xml:space="preserve">º, do </w:t>
      </w:r>
      <w:r w:rsidR="00351641">
        <w:rPr>
          <w:color w:val="000000"/>
        </w:rPr>
        <w:t>CPC</w:t>
      </w:r>
      <w:r w:rsidRPr="004C7863">
        <w:rPr>
          <w:color w:val="000000"/>
        </w:rPr>
        <w:t>, INFERIOR a 0,1% (zero vírgula um por cento) do valor da causa e da suposta condenação.</w:t>
      </w:r>
    </w:p>
    <w:p w14:paraId="7B449336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10D0718F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16. Já pacificado no </w:t>
      </w:r>
      <w:r w:rsidRPr="004C7863">
        <w:rPr>
          <w:color w:val="000000"/>
          <w:u w:color="000000"/>
        </w:rPr>
        <w:t xml:space="preserve">STJ </w:t>
      </w:r>
      <w:r w:rsidRPr="004C7863">
        <w:rPr>
          <w:color w:val="000000"/>
        </w:rPr>
        <w:t xml:space="preserve">que </w:t>
      </w:r>
      <w:r w:rsidRPr="004C7863">
        <w:rPr>
          <w:i/>
          <w:iCs/>
          <w:color w:val="000000"/>
        </w:rPr>
        <w:t>“na ação condenatória julgada improcedente, os honorários advocatícios devem ser fixados em percentual sobre o valor atribuído à causa”</w:t>
      </w:r>
      <w:r w:rsidRPr="004C7863">
        <w:rPr>
          <w:color w:val="000000"/>
        </w:rPr>
        <w:t xml:space="preserve"> (RSTJ 60:334).</w:t>
      </w:r>
    </w:p>
    <w:p w14:paraId="27A14701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712DB2D9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17. Noutra banda, não se houve com acerto a v. sentença objurgada nem mesmo o r. acórdão que manteve a verba</w:t>
      </w:r>
      <w:r w:rsidR="00F477AA">
        <w:rPr>
          <w:color w:val="000000"/>
        </w:rPr>
        <w:t xml:space="preserve"> sucumbencial com espeque no § 8</w:t>
      </w:r>
      <w:r w:rsidRPr="004C7863">
        <w:rPr>
          <w:color w:val="000000"/>
        </w:rPr>
        <w:t xml:space="preserve">º do art. </w:t>
      </w:r>
      <w:r w:rsidR="00F477AA">
        <w:rPr>
          <w:color w:val="000000"/>
        </w:rPr>
        <w:t>85</w:t>
      </w:r>
      <w:r w:rsidRPr="004C7863">
        <w:rPr>
          <w:color w:val="000000"/>
        </w:rPr>
        <w:t xml:space="preserve"> do CPC, vez que a </w:t>
      </w:r>
      <w:r w:rsidRPr="004C7863">
        <w:rPr>
          <w:i/>
          <w:iCs/>
          <w:color w:val="000000"/>
        </w:rPr>
        <w:t>specie sub cogitabondo</w:t>
      </w:r>
      <w:r w:rsidRPr="004C7863">
        <w:rPr>
          <w:color w:val="000000"/>
        </w:rPr>
        <w:t xml:space="preserve"> não se enquadra em nenhuma das hipóteses previstas nesse dispositivo, </w:t>
      </w:r>
      <w:r w:rsidRPr="004C7863">
        <w:rPr>
          <w:i/>
          <w:iCs/>
          <w:color w:val="000000"/>
        </w:rPr>
        <w:t>in verbis</w:t>
      </w:r>
      <w:r w:rsidRPr="004C7863">
        <w:rPr>
          <w:color w:val="000000"/>
        </w:rPr>
        <w:t>:</w:t>
      </w:r>
    </w:p>
    <w:p w14:paraId="01332599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22360E50" w14:textId="77777777" w:rsidR="00DC6198" w:rsidRPr="004C7863" w:rsidRDefault="00F477AA" w:rsidP="0035164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“Art. 85</w:t>
      </w:r>
      <w:r w:rsidR="00DC6198" w:rsidRPr="004C7863">
        <w:rPr>
          <w:i/>
          <w:iCs/>
          <w:color w:val="000000"/>
        </w:rPr>
        <w:t>.</w:t>
      </w:r>
    </w:p>
    <w:p w14:paraId="0ECFE198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  <w:r w:rsidRPr="004C7863">
        <w:rPr>
          <w:i/>
          <w:iCs/>
          <w:color w:val="000000"/>
        </w:rPr>
        <w:t>...</w:t>
      </w:r>
    </w:p>
    <w:p w14:paraId="580E2A9E" w14:textId="77777777" w:rsidR="00DC6198" w:rsidRPr="004C7863" w:rsidRDefault="00F477AA" w:rsidP="0035164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  <w:r w:rsidRPr="00F477AA">
        <w:rPr>
          <w:i/>
          <w:iCs/>
          <w:color w:val="000000"/>
        </w:rPr>
        <w:t>§ 8</w:t>
      </w:r>
      <w:r w:rsidRPr="00F477AA">
        <w:rPr>
          <w:i/>
          <w:iCs/>
          <w:color w:val="000000"/>
          <w:u w:val="single"/>
          <w:vertAlign w:val="superscript"/>
        </w:rPr>
        <w:t>o</w:t>
      </w:r>
      <w:r w:rsidRPr="00F477AA">
        <w:rPr>
          <w:i/>
          <w:iCs/>
          <w:color w:val="000000"/>
        </w:rPr>
        <w:t> Nas causas em que for inestimável ou irrisório o proveito econômico ou, ainda, quando o valor da causa for muito baixo, o juiz fixará o valor dos honorários por apreciação equitativa, observando o disposto nos incisos do § 2</w:t>
      </w:r>
      <w:r w:rsidRPr="00F477AA">
        <w:rPr>
          <w:i/>
          <w:iCs/>
          <w:color w:val="000000"/>
          <w:u w:val="single"/>
          <w:vertAlign w:val="superscript"/>
        </w:rPr>
        <w:t>o</w:t>
      </w:r>
      <w:r w:rsidRPr="00F477AA">
        <w:rPr>
          <w:i/>
          <w:iCs/>
          <w:color w:val="000000"/>
        </w:rPr>
        <w:t>;</w:t>
      </w:r>
      <w:r w:rsidR="00DC6198" w:rsidRPr="00F477AA">
        <w:rPr>
          <w:i/>
          <w:iCs/>
          <w:color w:val="000000"/>
        </w:rPr>
        <w:t>.</w:t>
      </w:r>
      <w:r w:rsidR="00DC6198" w:rsidRPr="004C7863">
        <w:rPr>
          <w:i/>
          <w:iCs/>
          <w:color w:val="000000"/>
        </w:rPr>
        <w:t>..”</w:t>
      </w:r>
    </w:p>
    <w:p w14:paraId="3285DFE8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</w:p>
    <w:p w14:paraId="54EB83AC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18. </w:t>
      </w:r>
      <w:r w:rsidRPr="004C7863">
        <w:rPr>
          <w:i/>
          <w:iCs/>
          <w:color w:val="000000"/>
        </w:rPr>
        <w:t>In casu</w:t>
      </w:r>
      <w:r w:rsidRPr="004C7863">
        <w:rPr>
          <w:color w:val="000000"/>
        </w:rPr>
        <w:t xml:space="preserve">, a causa </w:t>
      </w:r>
      <w:r w:rsidRPr="004C7863">
        <w:rPr>
          <w:i/>
          <w:iCs/>
          <w:color w:val="000000"/>
          <w:u w:color="000000"/>
        </w:rPr>
        <w:t>não</w:t>
      </w:r>
      <w:r w:rsidRPr="004C7863">
        <w:rPr>
          <w:color w:val="000000"/>
        </w:rPr>
        <w:t xml:space="preserve"> é de pequeno valor e nem inestimável (pelo contrário), </w:t>
      </w:r>
      <w:r w:rsidRPr="004C7863">
        <w:rPr>
          <w:i/>
          <w:iCs/>
          <w:color w:val="000000"/>
          <w:u w:color="000000"/>
        </w:rPr>
        <w:t>não</w:t>
      </w:r>
      <w:r w:rsidRPr="004C7863">
        <w:rPr>
          <w:color w:val="000000"/>
        </w:rPr>
        <w:t xml:space="preserve"> se demanda contra a Fazenda Pública e </w:t>
      </w:r>
      <w:r w:rsidRPr="004C7863">
        <w:rPr>
          <w:i/>
          <w:iCs/>
          <w:color w:val="000000"/>
          <w:u w:color="000000"/>
        </w:rPr>
        <w:t>não</w:t>
      </w:r>
      <w:r w:rsidRPr="004C7863">
        <w:rPr>
          <w:color w:val="000000"/>
        </w:rPr>
        <w:t xml:space="preserve"> se discute em sede de execução ou embargos.</w:t>
      </w:r>
    </w:p>
    <w:p w14:paraId="6A2746C2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7FD2622E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19. A lei processual civil deve ser cumprida dentro do seu espírito, e, quando versar a contenda sobre ação </w:t>
      </w:r>
      <w:r w:rsidRPr="004C7863">
        <w:rPr>
          <w:i/>
          <w:iCs/>
          <w:color w:val="000000"/>
          <w:u w:color="000000"/>
        </w:rPr>
        <w:t>condenatória</w:t>
      </w:r>
      <w:r w:rsidRPr="004C7863">
        <w:rPr>
          <w:color w:val="000000"/>
        </w:rPr>
        <w:t xml:space="preserve">, urge a fixação dos honorários advocatícios à parte vencida sobre o valor da causa, </w:t>
      </w:r>
      <w:r w:rsidRPr="004C7863">
        <w:rPr>
          <w:i/>
          <w:iCs/>
          <w:color w:val="000000"/>
        </w:rPr>
        <w:t>venia</w:t>
      </w:r>
      <w:r w:rsidR="00171E47">
        <w:rPr>
          <w:i/>
          <w:iCs/>
          <w:color w:val="000000"/>
        </w:rPr>
        <w:t xml:space="preserve"> </w:t>
      </w:r>
      <w:r w:rsidRPr="004C7863">
        <w:rPr>
          <w:i/>
          <w:iCs/>
          <w:color w:val="000000"/>
        </w:rPr>
        <w:t>concessa</w:t>
      </w:r>
      <w:r w:rsidRPr="004C7863">
        <w:rPr>
          <w:color w:val="000000"/>
        </w:rPr>
        <w:t>.</w:t>
      </w:r>
    </w:p>
    <w:p w14:paraId="450D7985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30FBB211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20. O trabalho profissional dos signatários foi desenvolvido com participação ativa nos autos, discutindo tema relevante por meio da contestação apresentada, e o feito não foi adiante </w:t>
      </w:r>
      <w:r w:rsidRPr="004C7863">
        <w:rPr>
          <w:i/>
          <w:iCs/>
          <w:color w:val="000000"/>
          <w:u w:color="000000"/>
        </w:rPr>
        <w:t>exclusivamente</w:t>
      </w:r>
      <w:r w:rsidRPr="004C7863">
        <w:rPr>
          <w:color w:val="000000"/>
        </w:rPr>
        <w:t xml:space="preserve"> por culpa da recorrida, ao desatender determinação para recolher as custas iniciais do processo.</w:t>
      </w:r>
    </w:p>
    <w:p w14:paraId="42EB0C58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4E456176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21. A propósito, essa inércia da recorrida foi proposital e estratégica, pois sabia que a ação de restituição não tinha a men</w:t>
      </w:r>
      <w:r>
        <w:rPr>
          <w:color w:val="000000"/>
        </w:rPr>
        <w:t xml:space="preserve">or possibilidade de prosperar.  </w:t>
      </w:r>
      <w:r w:rsidRPr="004C7863">
        <w:rPr>
          <w:color w:val="000000"/>
        </w:rPr>
        <w:t>Assim, optou pela sua extinção prematura, sem adentrar ao mérito.</w:t>
      </w:r>
    </w:p>
    <w:p w14:paraId="56B8CF5F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0AF851BF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22. Entretanto, esqueceu-se que o feito havia ganhado </w:t>
      </w:r>
      <w:r w:rsidRPr="004C7863">
        <w:rPr>
          <w:color w:val="000000"/>
          <w:u w:color="000000"/>
        </w:rPr>
        <w:t>tônus contencioso</w:t>
      </w:r>
      <w:r w:rsidRPr="004C7863">
        <w:rPr>
          <w:color w:val="000000"/>
        </w:rPr>
        <w:t xml:space="preserve">, e a extinção por qualquer dos motivos previstos no art. </w:t>
      </w:r>
      <w:r w:rsidR="00F477AA">
        <w:rPr>
          <w:color w:val="000000"/>
        </w:rPr>
        <w:t>485</w:t>
      </w:r>
      <w:r w:rsidRPr="004C7863">
        <w:rPr>
          <w:color w:val="000000"/>
        </w:rPr>
        <w:t xml:space="preserve"> do </w:t>
      </w:r>
      <w:r w:rsidR="00351641">
        <w:rPr>
          <w:color w:val="000000"/>
        </w:rPr>
        <w:t>CPC</w:t>
      </w:r>
      <w:r w:rsidRPr="004C7863">
        <w:rPr>
          <w:color w:val="000000"/>
        </w:rPr>
        <w:t xml:space="preserve"> não tem o condão de singularizar a verba honorária fora</w:t>
      </w:r>
      <w:r w:rsidR="00F477AA">
        <w:rPr>
          <w:color w:val="000000"/>
        </w:rPr>
        <w:t xml:space="preserve"> dos padrões preconizados no §§ 2º e 6º do art. 85</w:t>
      </w:r>
      <w:r w:rsidRPr="004C7863">
        <w:rPr>
          <w:color w:val="000000"/>
        </w:rPr>
        <w:t xml:space="preserve"> do </w:t>
      </w:r>
      <w:r w:rsidR="00351641">
        <w:rPr>
          <w:color w:val="000000"/>
        </w:rPr>
        <w:t>CPC</w:t>
      </w:r>
      <w:r w:rsidRPr="004C7863">
        <w:rPr>
          <w:color w:val="000000"/>
        </w:rPr>
        <w:t>.</w:t>
      </w:r>
    </w:p>
    <w:p w14:paraId="7364C4E1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7BE1EA4A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23. Firme aí o repertório jurisprudencial:</w:t>
      </w:r>
    </w:p>
    <w:p w14:paraId="24E61125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ab/>
      </w:r>
      <w:r w:rsidRPr="004C7863">
        <w:rPr>
          <w:color w:val="000000"/>
        </w:rPr>
        <w:tab/>
      </w:r>
    </w:p>
    <w:p w14:paraId="292C8073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i/>
          <w:iCs/>
          <w:color w:val="000000"/>
        </w:rPr>
        <w:t xml:space="preserve">“Na ação condenatória julgada improcedente, os honorários advocatícios devem ser fixados em percentual sobre o valor atribuído à causa” </w:t>
      </w:r>
      <w:r w:rsidRPr="004C7863">
        <w:rPr>
          <w:color w:val="000000"/>
        </w:rPr>
        <w:t>(RSTJ 60/334).</w:t>
      </w:r>
    </w:p>
    <w:p w14:paraId="2B48849C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18141D6E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i/>
          <w:iCs/>
          <w:color w:val="000000"/>
        </w:rPr>
        <w:t xml:space="preserve">“Embora sejam as partes tratadas com igualdade, inexistindo condenação os honorários só podem ter como base de cálculo o valor da causa,...” </w:t>
      </w:r>
      <w:r w:rsidRPr="004C7863">
        <w:rPr>
          <w:color w:val="000000"/>
        </w:rPr>
        <w:t>(STJ – 2ª Turma – RESp n. 122.545-DF, rel. Min. Eliana Calmon, DJU 19.3.01, p. 94).</w:t>
      </w:r>
    </w:p>
    <w:p w14:paraId="56B9C6BF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300A79A9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24. Inobstante as razões exaustivamente explicitadas, dando total guarida ao presente recurso, RESTA PATENTE A NECESSIDADE DE SUMETER ESTE PROCESSADO À DOUTA ANÁLISE DA CORTE SUPERIOR, pois definitivamente a sucumbência estabelecida em desfavor da recorrida não está dentro dos parâmetros e princípios fundamentais do processo civil.</w:t>
      </w:r>
    </w:p>
    <w:p w14:paraId="1CEA0DEE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5A252C84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25. A remuneração dos causídicos deve ser condigna à importância das causas, máxime em ações desta natureza (condenatórias), diante de um valor bastante significativo (...).</w:t>
      </w:r>
    </w:p>
    <w:p w14:paraId="5F29A19D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5B29DFD2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E importante REPRISAR que, caso procedente o pleito, a condenação sucumbencial s</w:t>
      </w:r>
      <w:r w:rsidR="008B7E24">
        <w:rPr>
          <w:color w:val="000000"/>
        </w:rPr>
        <w:t>e firmaria nos parâmetros do §§ 2</w:t>
      </w:r>
      <w:r w:rsidRPr="004C7863">
        <w:rPr>
          <w:color w:val="000000"/>
        </w:rPr>
        <w:t>º</w:t>
      </w:r>
      <w:r w:rsidR="008B7E24">
        <w:rPr>
          <w:color w:val="000000"/>
        </w:rPr>
        <w:t xml:space="preserve"> e 6º</w:t>
      </w:r>
      <w:r w:rsidRPr="004C7863">
        <w:rPr>
          <w:color w:val="000000"/>
        </w:rPr>
        <w:t xml:space="preserve"> do art.</w:t>
      </w:r>
      <w:r w:rsidR="008B7E24">
        <w:rPr>
          <w:color w:val="000000"/>
        </w:rPr>
        <w:t xml:space="preserve"> 85 </w:t>
      </w:r>
      <w:r w:rsidRPr="004C7863">
        <w:rPr>
          <w:color w:val="000000"/>
        </w:rPr>
        <w:t xml:space="preserve">do </w:t>
      </w:r>
      <w:r w:rsidR="00351641">
        <w:rPr>
          <w:color w:val="000000"/>
        </w:rPr>
        <w:t>CPC</w:t>
      </w:r>
      <w:r w:rsidRPr="004C7863">
        <w:rPr>
          <w:color w:val="000000"/>
        </w:rPr>
        <w:t xml:space="preserve">, o que resvala mais uma vez na ilicitude do montante fixado, </w:t>
      </w:r>
      <w:r w:rsidRPr="004C7863">
        <w:rPr>
          <w:i/>
          <w:iCs/>
          <w:color w:val="000000"/>
          <w:u w:color="000000"/>
        </w:rPr>
        <w:t>muito inferior e desequilibrado para a presente ação</w:t>
      </w:r>
      <w:r w:rsidRPr="004C7863">
        <w:rPr>
          <w:color w:val="000000"/>
        </w:rPr>
        <w:t>.</w:t>
      </w:r>
    </w:p>
    <w:p w14:paraId="707C68AF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6FC8E2E7" w14:textId="77777777" w:rsidR="00DC6198" w:rsidRPr="004C7863" w:rsidRDefault="00DC6198" w:rsidP="001759EC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lastRenderedPageBreak/>
        <w:t>26. Este é inclusive o pensamento da Corte Superior, como se verá a seguir neste Apelo Extremo, nas decisões ora confrontadas, que se encaixam como luvas na questão</w:t>
      </w:r>
      <w:r w:rsidR="001759EC">
        <w:rPr>
          <w:color w:val="000000"/>
        </w:rPr>
        <w:t xml:space="preserve"> </w:t>
      </w:r>
      <w:r w:rsidRPr="004C7863">
        <w:rPr>
          <w:i/>
          <w:iCs/>
          <w:color w:val="000000"/>
        </w:rPr>
        <w:t>sub examine</w:t>
      </w:r>
      <w:r w:rsidRPr="004C7863">
        <w:rPr>
          <w:color w:val="000000"/>
        </w:rPr>
        <w:t>.</w:t>
      </w:r>
      <w:r w:rsidRPr="004C7863">
        <w:rPr>
          <w:color w:val="000000"/>
        </w:rPr>
        <w:tab/>
      </w:r>
      <w:r w:rsidRPr="004C7863">
        <w:rPr>
          <w:color w:val="000000"/>
        </w:rPr>
        <w:tab/>
      </w:r>
    </w:p>
    <w:p w14:paraId="08B5B653" w14:textId="77777777" w:rsidR="00DC6198" w:rsidRPr="004C7863" w:rsidRDefault="00DC6198" w:rsidP="00351641">
      <w:pPr>
        <w:suppressAutoHyphens/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III – DEMONSTRAÇÃO ANALÍTICA DO DISSÍDIO JURISPRUDENCIAL</w:t>
      </w:r>
    </w:p>
    <w:p w14:paraId="3E20521D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78FAF2B5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27. Encaixa-se também à </w:t>
      </w:r>
      <w:r w:rsidRPr="004C7863">
        <w:rPr>
          <w:i/>
          <w:iCs/>
          <w:color w:val="000000"/>
        </w:rPr>
        <w:t>specie</w:t>
      </w:r>
      <w:r w:rsidRPr="004C7863">
        <w:rPr>
          <w:color w:val="000000"/>
        </w:rPr>
        <w:t xml:space="preserve"> a interposição de recurso especial com espeque no art. 105, inciso III, letra “c”, da CF, presente que se afigura o dissídio pretoriano entre o v. acórdão objurgado com </w:t>
      </w:r>
      <w:r w:rsidRPr="004C7863">
        <w:rPr>
          <w:i/>
          <w:iCs/>
          <w:color w:val="000000"/>
          <w:u w:color="000000"/>
        </w:rPr>
        <w:t>recentes arestos</w:t>
      </w:r>
      <w:r w:rsidR="00171E47">
        <w:rPr>
          <w:i/>
          <w:iCs/>
          <w:color w:val="000000"/>
          <w:u w:color="000000"/>
        </w:rPr>
        <w:t xml:space="preserve"> </w:t>
      </w:r>
      <w:r w:rsidRPr="004C7863">
        <w:rPr>
          <w:color w:val="000000"/>
        </w:rPr>
        <w:t>deste STJ, passando adiante às devidas confrontações.</w:t>
      </w:r>
    </w:p>
    <w:p w14:paraId="4E3DF13B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395C386E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  <w:u w:color="000000"/>
        </w:rPr>
        <w:t>27.1Fonte</w:t>
      </w:r>
      <w:r w:rsidRPr="004C7863">
        <w:rPr>
          <w:color w:val="000000"/>
        </w:rPr>
        <w:t>: DJ 13/jun./2005 Recurso Especial n. 660.071-SC, 4ª Turma do STJ.</w:t>
      </w:r>
    </w:p>
    <w:p w14:paraId="21ED9F31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i/>
          <w:color w:val="000000"/>
        </w:rPr>
      </w:pPr>
      <w:r w:rsidRPr="004C7863">
        <w:rPr>
          <w:i/>
          <w:color w:val="000000"/>
        </w:rPr>
        <w:t xml:space="preserve">PROCESSO CIVIL – RECURSO ESPECIAL – EMBARGOS À EXECUÇÃO – HONORÁRIOS ADVOCATÍCIOS – FIXAÇÃO DO </w:t>
      </w:r>
      <w:r w:rsidRPr="004C7863">
        <w:rPr>
          <w:i/>
          <w:iCs/>
          <w:color w:val="000000"/>
        </w:rPr>
        <w:t xml:space="preserve">QUANTUM </w:t>
      </w:r>
      <w:r w:rsidRPr="004C7863">
        <w:rPr>
          <w:i/>
          <w:color w:val="000000"/>
        </w:rPr>
        <w:t>PELAS INSTÂNCIAS ORDINÁRIAS – REVISÃO POR ESTA CORTE – POSSIBILIDADE – QUANTIA IRRISÓRIA – MAJORAÇÃO – APRECIAÇÃO EQUITATIVA DO JUIZ</w:t>
      </w:r>
    </w:p>
    <w:p w14:paraId="3400DC5D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i/>
          <w:iCs/>
          <w:color w:val="000000"/>
        </w:rPr>
        <w:t>1. Poder-se-ia afirmar que a análise, nesta seara, da quantia arbitrada a título de honorários advocatícios pelas instâncias ordinárias implicaria no reexame dos fatos da causa, o que afrontaria a Súmula 07 desta Corte. No entanto</w:t>
      </w:r>
      <w:r w:rsidRPr="004C7863">
        <w:rPr>
          <w:color w:val="000000"/>
        </w:rPr>
        <w:t xml:space="preserve">, constatado </w:t>
      </w:r>
      <w:r w:rsidRPr="004C7863">
        <w:rPr>
          <w:i/>
          <w:iCs/>
          <w:color w:val="000000"/>
        </w:rPr>
        <w:t xml:space="preserve">evidente exagerou </w:t>
      </w:r>
      <w:r w:rsidRPr="004C7863">
        <w:rPr>
          <w:color w:val="000000"/>
        </w:rPr>
        <w:t xml:space="preserve">ou </w:t>
      </w:r>
      <w:r w:rsidRPr="004C7863">
        <w:rPr>
          <w:i/>
          <w:iCs/>
          <w:color w:val="000000"/>
        </w:rPr>
        <w:t>manifesta irrisão</w:t>
      </w:r>
      <w:r w:rsidRPr="004C7863">
        <w:rPr>
          <w:color w:val="000000"/>
        </w:rPr>
        <w:t xml:space="preserve"> na fixação do </w:t>
      </w:r>
      <w:r w:rsidRPr="004C7863">
        <w:rPr>
          <w:i/>
          <w:iCs/>
          <w:color w:val="000000"/>
        </w:rPr>
        <w:t>quantum</w:t>
      </w:r>
      <w:r w:rsidRPr="004C7863">
        <w:rPr>
          <w:color w:val="000000"/>
        </w:rPr>
        <w:t xml:space="preserve">, em flagrante violação aos princípios da razoabilidade e da proporcionalidade, é possível a revisão, neste Tribunal Superior, de aludida quantificação. </w:t>
      </w:r>
    </w:p>
    <w:p w14:paraId="2012B327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  <w:r w:rsidRPr="004C7863">
        <w:rPr>
          <w:color w:val="000000"/>
        </w:rPr>
        <w:t xml:space="preserve">Desta forma, </w:t>
      </w:r>
      <w:r w:rsidRPr="004C7863">
        <w:rPr>
          <w:i/>
          <w:iCs/>
          <w:color w:val="000000"/>
        </w:rPr>
        <w:t>se a verba honorária não corresponde a sequer 1% do valor da causa, deve a mesma ser considerada irrisória. Considerando as peculiaridades do caso, em especial, o valor discutido nos Embargos à Execução, além dos parâmetros dispostos nas alínesas “a”, “b” e “c” do § 3º do art. 20 do CPC, os honorários devidos pelos embargantes devem ser majorados para o patamar de 5% do valor da causa.</w:t>
      </w:r>
    </w:p>
    <w:p w14:paraId="086FB111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  <w:r w:rsidRPr="004C7863">
        <w:rPr>
          <w:i/>
          <w:iCs/>
          <w:color w:val="000000"/>
        </w:rPr>
        <w:t>2. Precedentes (REspns. 209.687/MS, 450.163/PR, 281.954/RJ, 301.651/MG).</w:t>
      </w:r>
    </w:p>
    <w:p w14:paraId="3FE8A11B" w14:textId="77777777" w:rsidR="00DC6198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i/>
          <w:iCs/>
          <w:color w:val="000000"/>
        </w:rPr>
        <w:t xml:space="preserve">3. Recurso conhecido e provido para, reformando o v. aresto guerreado, fixar os honorários advocatícios em 5% (cinco por cento) do valor da causa, a serem pagos, em partes iguais, por ambos os embargantes.” </w:t>
      </w:r>
      <w:r w:rsidRPr="004C7863">
        <w:rPr>
          <w:color w:val="000000"/>
        </w:rPr>
        <w:t>(doc. n. ...)</w:t>
      </w:r>
    </w:p>
    <w:p w14:paraId="5A797108" w14:textId="77777777" w:rsidR="008B7E24" w:rsidRPr="004C7863" w:rsidRDefault="008B7E24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7FF23324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  <w:u w:val="thick" w:color="000000"/>
        </w:rPr>
      </w:pPr>
      <w:r w:rsidRPr="004C7863">
        <w:rPr>
          <w:color w:val="000000"/>
          <w:u w:color="000000"/>
        </w:rPr>
        <w:t>A similaridade com este processo</w:t>
      </w:r>
      <w:r w:rsidRPr="004C7863">
        <w:rPr>
          <w:color w:val="000000"/>
        </w:rPr>
        <w:t>:</w:t>
      </w:r>
    </w:p>
    <w:p w14:paraId="09A0FA39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  <w:r w:rsidRPr="004C7863">
        <w:rPr>
          <w:color w:val="000000"/>
        </w:rPr>
        <w:t>Vê-se aqui a similitude com o caso concreto, uma vez que a verba honorária fixada corresponde a menos de 0,1% (zero vírgula um por cento) do valor da causa, e esta colenda Corte considera irrisória a quantia que não alcance ao menos 1% (um por cento) deste valor.</w:t>
      </w:r>
    </w:p>
    <w:p w14:paraId="7FABFFD8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Eis a fundamentação do acórdão </w:t>
      </w:r>
      <w:r w:rsidR="008B7E24">
        <w:rPr>
          <w:color w:val="000000"/>
        </w:rPr>
        <w:t>paradigma, que aplicando os §§ 2</w:t>
      </w:r>
      <w:r w:rsidR="00D6023A">
        <w:rPr>
          <w:color w:val="000000"/>
        </w:rPr>
        <w:t>º ou 8º do art. 85</w:t>
      </w:r>
      <w:r w:rsidRPr="004C7863">
        <w:rPr>
          <w:color w:val="000000"/>
        </w:rPr>
        <w:t xml:space="preserve"> do </w:t>
      </w:r>
      <w:r w:rsidR="00351641">
        <w:rPr>
          <w:color w:val="000000"/>
        </w:rPr>
        <w:t>CPC</w:t>
      </w:r>
      <w:r w:rsidRPr="004C7863">
        <w:rPr>
          <w:color w:val="000000"/>
        </w:rPr>
        <w:t>, demonstra a irrisão dos honorários que merecem a majoração pretendida:</w:t>
      </w:r>
    </w:p>
    <w:p w14:paraId="048308F1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  <w:u w:val="thick" w:color="000000"/>
        </w:rPr>
      </w:pPr>
      <w:r w:rsidRPr="004C7863">
        <w:rPr>
          <w:color w:val="000000"/>
          <w:spacing w:val="-4"/>
          <w:u w:color="000000"/>
        </w:rPr>
        <w:t>Fundamentação do v. acórdão confrontante no voto do eminente Ministro JORGE SCARTEZZINI:</w:t>
      </w:r>
    </w:p>
    <w:p w14:paraId="31FAC89D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“Em um primeiro momento, poder-se-ia afirmar que a análise, neste seara, da quantia arbitrada a título de honorários advocatícios pelas instâncias ordinárias implicaria no reexame dos fatos da causa, o que afrontaria a Súmula 07 desta Corte.</w:t>
      </w:r>
    </w:p>
    <w:p w14:paraId="7CEEF850" w14:textId="77777777" w:rsidR="00DC6198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No entanto, constatado </w:t>
      </w:r>
      <w:r w:rsidRPr="004C7863">
        <w:rPr>
          <w:i/>
          <w:iCs/>
          <w:color w:val="000000"/>
        </w:rPr>
        <w:t xml:space="preserve">evidente exagerou </w:t>
      </w:r>
      <w:r w:rsidRPr="004C7863">
        <w:rPr>
          <w:color w:val="000000"/>
        </w:rPr>
        <w:t xml:space="preserve">ou </w:t>
      </w:r>
      <w:r w:rsidRPr="004C7863">
        <w:rPr>
          <w:i/>
          <w:iCs/>
          <w:color w:val="000000"/>
        </w:rPr>
        <w:t>manifesta irrisão</w:t>
      </w:r>
      <w:r w:rsidRPr="004C7863">
        <w:rPr>
          <w:color w:val="000000"/>
        </w:rPr>
        <w:t xml:space="preserve"> na fixação da verba honorária, em flagrante violação aos princípios da razoabilidade e da proporcionalidade, é possível a revisão, neste Tribunal Superior, de aludida quantificação.”</w:t>
      </w:r>
    </w:p>
    <w:p w14:paraId="76B907A0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33667AFD" w14:textId="77777777" w:rsidR="00DC6198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Cita em seu voto várias ementas neste sentido, sobretudo a colacionada QUE BEM ILUSTRA A QUESTÃO ENFOCADA:</w:t>
      </w:r>
    </w:p>
    <w:p w14:paraId="7D890B1B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0D7C0ACA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i/>
          <w:color w:val="000000"/>
        </w:rPr>
      </w:pPr>
      <w:r w:rsidRPr="004C7863">
        <w:rPr>
          <w:color w:val="000000"/>
        </w:rPr>
        <w:t>“</w:t>
      </w:r>
      <w:r w:rsidRPr="004C7863">
        <w:rPr>
          <w:i/>
          <w:color w:val="000000"/>
        </w:rPr>
        <w:t>SEGURO. AÇÃO INDENIZATÓRIA. EXTINÇÃO DO PROCESSO SEM CONHECIMENTO DO MÉRITO. HONORÁRIOS DE ADVOGADO. Art. 20, § 4º, DO CPC.</w:t>
      </w:r>
    </w:p>
    <w:p w14:paraId="6AB6A426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i/>
          <w:color w:val="000000"/>
        </w:rPr>
        <w:lastRenderedPageBreak/>
        <w:t>- O arbitramento da verba honorária em montante irrisório, que destoa de uma equitativa remuneração, enseja ao STJ ajustá-la de conformidade com o benefício patrimonial pretendido e ainda com os parâmetros elencados no art. 20, § 3º, do CPC, a que se reporta a parte final do art. 20, § 4º, do mesmo estatuto processual civil. Recurso Especial conhecido e provido</w:t>
      </w:r>
      <w:r w:rsidRPr="004C7863">
        <w:rPr>
          <w:color w:val="000000"/>
        </w:rPr>
        <w:t>”. (4ª Turma, REsp n. 281.954/RJ, Rel. Ministro BARROS MONTEIRO, DJU de 28.10.2002).</w:t>
      </w:r>
    </w:p>
    <w:p w14:paraId="7BC42B8E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  <w:u w:color="000000"/>
        </w:rPr>
        <w:t>27.2.Fonte</w:t>
      </w:r>
      <w:r w:rsidRPr="004C7863">
        <w:rPr>
          <w:color w:val="000000"/>
        </w:rPr>
        <w:t>: DJ 10/out./2005. Recurso Especial n. 774.405-PR, 2ª Turma do STJ.</w:t>
      </w:r>
    </w:p>
    <w:p w14:paraId="2FC7DA0D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  <w:r w:rsidRPr="004C7863">
        <w:rPr>
          <w:i/>
          <w:iCs/>
          <w:color w:val="000000"/>
        </w:rPr>
        <w:t>TRIBUTÁRIO. CONTRIBUIÇÃO SOCIAL. HONORÁRIOS ADVOCATÍCIOS.</w:t>
      </w:r>
    </w:p>
    <w:p w14:paraId="2104FB1E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  <w:r w:rsidRPr="004C7863">
        <w:rPr>
          <w:i/>
          <w:iCs/>
          <w:color w:val="000000"/>
        </w:rPr>
        <w:t>1. Quando os honorários advocatícios forem estabelecidos em valor ínfimo é possível a sua majoração no âmbito do recurso especial.</w:t>
      </w:r>
    </w:p>
    <w:p w14:paraId="572271EF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  <w:r w:rsidRPr="004C7863">
        <w:rPr>
          <w:i/>
          <w:iCs/>
          <w:color w:val="000000"/>
        </w:rPr>
        <w:t>2. Verba honorária fixada em 5% sobre o valor da causa.</w:t>
      </w:r>
    </w:p>
    <w:p w14:paraId="5F79B4F7" w14:textId="77777777" w:rsidR="00DC6198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  <w:r w:rsidRPr="004C7863">
        <w:rPr>
          <w:i/>
          <w:iCs/>
          <w:color w:val="000000"/>
        </w:rPr>
        <w:t>3. Recurso especial provido.”</w:t>
      </w:r>
    </w:p>
    <w:p w14:paraId="5B204B16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00ED5F4A" w14:textId="77777777" w:rsidR="00DC6198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  <w:u w:color="000000"/>
        </w:rPr>
        <w:t>A similaridade com este processo</w:t>
      </w:r>
      <w:r w:rsidRPr="004C7863">
        <w:rPr>
          <w:color w:val="000000"/>
        </w:rPr>
        <w:t>:</w:t>
      </w:r>
    </w:p>
    <w:p w14:paraId="2D6D5A9F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  <w:u w:val="thick" w:color="000000"/>
        </w:rPr>
      </w:pPr>
    </w:p>
    <w:p w14:paraId="573A5D34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  <w:r w:rsidRPr="004C7863">
        <w:rPr>
          <w:color w:val="000000"/>
        </w:rPr>
        <w:t>Vê-se aqui também a similitude com estes autos, uma vez que a verba honorária fixada corresponde a menos de 0,1% (zero vírgula um por cento) do valor da causa, e esta colenda Corte considera irrisória a quantia que não alcance ao menos 1% (um por cento) deste valor.</w:t>
      </w:r>
    </w:p>
    <w:p w14:paraId="75167841" w14:textId="77777777" w:rsidR="00DC6198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  <w:u w:color="000000"/>
        </w:rPr>
      </w:pPr>
      <w:r w:rsidRPr="004C7863">
        <w:rPr>
          <w:color w:val="000000"/>
          <w:u w:color="000000"/>
        </w:rPr>
        <w:t>Fundamentação do v. acórdão confrontante no voto do eminente Ministro CASTRO MEIRA:</w:t>
      </w:r>
    </w:p>
    <w:p w14:paraId="7A104E65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  <w:u w:color="000000"/>
        </w:rPr>
      </w:pPr>
    </w:p>
    <w:p w14:paraId="5E9C7166" w14:textId="77777777" w:rsidR="00DC6198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Traz em seu voto algumas ementas neste sentido, sobrelevando que:</w:t>
      </w:r>
    </w:p>
    <w:p w14:paraId="32B747DF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3C4D0C7B" w14:textId="77777777" w:rsidR="00DC6198" w:rsidRPr="001759EC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i/>
          <w:color w:val="000000"/>
        </w:rPr>
      </w:pPr>
      <w:r w:rsidRPr="004C7863">
        <w:rPr>
          <w:color w:val="000000"/>
        </w:rPr>
        <w:t>“</w:t>
      </w:r>
      <w:r w:rsidRPr="001759EC">
        <w:rPr>
          <w:i/>
          <w:color w:val="000000"/>
        </w:rPr>
        <w:t xml:space="preserve">Constata-se que ante a dimensão do bem de vida discutido em juízo, a verba honorária mostra-se ínfima, devendo-se majorar o seu </w:t>
      </w:r>
      <w:r w:rsidRPr="001759EC">
        <w:rPr>
          <w:i/>
          <w:iCs/>
          <w:color w:val="000000"/>
        </w:rPr>
        <w:t>quantum.</w:t>
      </w:r>
      <w:r w:rsidRPr="001759EC">
        <w:rPr>
          <w:i/>
          <w:color w:val="000000"/>
        </w:rPr>
        <w:t xml:space="preserve"> Ressalto que não se trata de revalorar os elementos fáticos para alterar essa verba, pois está evidenciado o desacerto do seu patamar.</w:t>
      </w:r>
    </w:p>
    <w:p w14:paraId="72E495AF" w14:textId="77777777" w:rsidR="00DC6198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1759EC">
        <w:rPr>
          <w:i/>
          <w:color w:val="000000"/>
        </w:rPr>
        <w:t>Assim, estabeleço os honorários advocatícios em 5%, a ser suportado por todos os autores, sobre o valor atualizado da causa</w:t>
      </w:r>
      <w:r w:rsidRPr="004C7863">
        <w:rPr>
          <w:color w:val="000000"/>
        </w:rPr>
        <w:t>.”</w:t>
      </w:r>
    </w:p>
    <w:p w14:paraId="464F53F5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6C54C1BB" w14:textId="77777777" w:rsidR="00DC6198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  <w:u w:color="000000"/>
        </w:rPr>
        <w:t>27.3 Fonte</w:t>
      </w:r>
      <w:r w:rsidRPr="004C7863">
        <w:rPr>
          <w:color w:val="000000"/>
        </w:rPr>
        <w:t>: DJ 1/jun./1998 Recurso Especial n. 153.208-RS, 3ª Turma do STJ.</w:t>
      </w:r>
    </w:p>
    <w:p w14:paraId="0A991A13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2E89F730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  <w:r w:rsidRPr="004C7863">
        <w:rPr>
          <w:color w:val="000000"/>
          <w:u w:color="000000"/>
        </w:rPr>
        <w:t>Ementa</w:t>
      </w:r>
      <w:r w:rsidRPr="004C7863">
        <w:rPr>
          <w:color w:val="000000"/>
        </w:rPr>
        <w:t>:</w:t>
      </w:r>
      <w:r w:rsidRPr="004C7863">
        <w:rPr>
          <w:i/>
          <w:iCs/>
          <w:color w:val="000000"/>
        </w:rPr>
        <w:t xml:space="preserve">“Honorários de advogado. Execução embargada. Desconstituição do título executivo. </w:t>
      </w:r>
    </w:p>
    <w:p w14:paraId="7DDCAD52" w14:textId="77777777" w:rsidR="00DC6198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i/>
          <w:iCs/>
          <w:color w:val="000000"/>
        </w:rPr>
        <w:t xml:space="preserve">Não é lícito fixar-se honorários em valor irrisório (menos de 1%), mas é lícito fixá-los em percentual inferior aos 10%. Recurso especial conhecido pelo dissídio e provido em parte, arbitrando-se os honorários em 5% (Súmula 14).” </w:t>
      </w:r>
      <w:r w:rsidRPr="004C7863">
        <w:rPr>
          <w:color w:val="000000"/>
        </w:rPr>
        <w:t>(doc. n. ...)</w:t>
      </w:r>
    </w:p>
    <w:p w14:paraId="15F22E89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06EFE81C" w14:textId="77777777" w:rsidR="00DC6198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  <w:u w:color="000000"/>
        </w:rPr>
        <w:t>A similaridade com este processo</w:t>
      </w:r>
      <w:r w:rsidRPr="004C7863">
        <w:rPr>
          <w:color w:val="000000"/>
        </w:rPr>
        <w:t>:</w:t>
      </w:r>
    </w:p>
    <w:p w14:paraId="3CA81F56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  <w:u w:val="thick" w:color="000000"/>
        </w:rPr>
      </w:pPr>
    </w:p>
    <w:p w14:paraId="18C703AE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  <w:r w:rsidRPr="004C7863">
        <w:rPr>
          <w:color w:val="000000"/>
        </w:rPr>
        <w:t>Vê-se aqui também a similitude com estes autos, uma vez que a verba honorária fixada corresponde a menos de 0,1% (zero vírgula um por cento) do valor da causa, e esta colenda Corte considera irrisória a quantia que não alcance ao menos 1% (um por cento) deste valor.</w:t>
      </w:r>
    </w:p>
    <w:p w14:paraId="25E4F118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  <w:spacing w:val="4"/>
          <w:u w:val="thick" w:color="000000"/>
        </w:rPr>
      </w:pPr>
      <w:r w:rsidRPr="004C7863">
        <w:rPr>
          <w:color w:val="000000"/>
          <w:spacing w:val="4"/>
          <w:u w:color="000000"/>
        </w:rPr>
        <w:t>Fundamentação do v. acórdão confrontante no voto do eminente Ministro NILSON NAVES:</w:t>
      </w:r>
    </w:p>
    <w:p w14:paraId="5B01F91D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Em seu voto percuciente, ressalta o insigne Ministro Relator que:</w:t>
      </w:r>
    </w:p>
    <w:p w14:paraId="75BEADBD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“</w:t>
      </w:r>
      <w:r w:rsidRPr="004C7863">
        <w:rPr>
          <w:i/>
          <w:color w:val="000000"/>
        </w:rPr>
        <w:t xml:space="preserve">Não obstante a peculiaridade, e ela obvi amente acha-se presente, quero no entanto crer que, no ponto em discussão, não foram felizes os ilustres julgadores, porquanto a indicação mais correta é a de que se trata de verba inferior a 1%. Portanto, tem razão o recorrente, não nos moldes postulados, porquanto, a meu juízo, é lícito, em casos dessa ordem (existe a peculiaridade, para a qual chamei a atenção), fixar-se honorários em percentual aquém dos </w:t>
      </w:r>
      <w:r w:rsidRPr="004C7863">
        <w:rPr>
          <w:i/>
          <w:color w:val="000000"/>
        </w:rPr>
        <w:lastRenderedPageBreak/>
        <w:t>dez por cento (10%). Refiro-me ao REsp-115.520, de Rondônia, com essa ementa de minha relatoria</w:t>
      </w:r>
      <w:r w:rsidRPr="004C7863">
        <w:rPr>
          <w:color w:val="000000"/>
        </w:rPr>
        <w:t>:</w:t>
      </w:r>
    </w:p>
    <w:p w14:paraId="2F1C348E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i/>
          <w:iCs/>
          <w:color w:val="000000"/>
        </w:rPr>
        <w:t xml:space="preserve">“Honorários de advogado. Execução não embargada. É lícito ao juiz, desde que não se trate de valor irrisório, fixar os honorários em percentual aquém dos dez por cento (10%), utilizando-se, assim, do disposto no § 4º, e não do disposto no § 3º do art. 20 do Cód. de Pr. </w:t>
      </w:r>
      <w:r w:rsidRPr="004C7863">
        <w:rPr>
          <w:iCs/>
          <w:color w:val="000000"/>
        </w:rPr>
        <w:t>Civil. Recurso especial conhecido pelo dissídio, mas improvido”</w:t>
      </w:r>
      <w:r w:rsidRPr="004C7863">
        <w:rPr>
          <w:color w:val="000000"/>
        </w:rPr>
        <w:t xml:space="preserve"> (DJ de 23.6.97).</w:t>
      </w:r>
    </w:p>
    <w:p w14:paraId="68190007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Em conclusão, dou provimento em parte ao recurso, para fixar os honorários em cinco por cento (5%) sobre o valor da execução, observada a Súmula 14.”</w:t>
      </w:r>
    </w:p>
    <w:p w14:paraId="22230195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34008054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28. Por todo o exposto, conclui-se sem sombra de dúvidas, a necessidade de se majorar os ônus sucumbenciais (fixado em menos de 1%), o que impõe o provimento do recurso, afastando a condenação irrisória imposta à vencida, frente ao caso concreto.</w:t>
      </w:r>
    </w:p>
    <w:p w14:paraId="1247F022" w14:textId="77777777" w:rsidR="00DC6198" w:rsidRPr="004C7863" w:rsidRDefault="00DC6198" w:rsidP="00351641">
      <w:pPr>
        <w:suppressAutoHyphens/>
        <w:autoSpaceDE w:val="0"/>
        <w:autoSpaceDN w:val="0"/>
        <w:adjustRightInd w:val="0"/>
        <w:ind w:left="0" w:right="-568"/>
        <w:textAlignment w:val="center"/>
        <w:rPr>
          <w:b/>
          <w:bCs/>
          <w:color w:val="000000"/>
        </w:rPr>
      </w:pPr>
    </w:p>
    <w:p w14:paraId="6CD4051E" w14:textId="77777777" w:rsidR="00DC6198" w:rsidRPr="004C7863" w:rsidRDefault="00DC6198" w:rsidP="00351641">
      <w:pPr>
        <w:suppressAutoHyphens/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IV – OS PEDIDOS</w:t>
      </w:r>
    </w:p>
    <w:p w14:paraId="1CD535A7" w14:textId="77777777" w:rsidR="00DC6198" w:rsidRPr="004C7863" w:rsidRDefault="00DC6198" w:rsidP="00351641">
      <w:pPr>
        <w:suppressAutoHyphens/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3A7814EB" w14:textId="77777777" w:rsidR="00DC6198" w:rsidRPr="004C7863" w:rsidRDefault="00DC6198" w:rsidP="00351641">
      <w:pPr>
        <w:suppressAutoHyphens/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IV.1 – A ADMISSIBILIDADE DO RECURSO</w:t>
      </w:r>
    </w:p>
    <w:p w14:paraId="2BC75FA0" w14:textId="77777777" w:rsidR="00DC6198" w:rsidRPr="004C7863" w:rsidRDefault="00DC6198" w:rsidP="00351641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color w:val="000000"/>
        </w:rPr>
      </w:pPr>
    </w:p>
    <w:p w14:paraId="1AAC5851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29. Eminente Juiz Vice-Presidente, a matéria litigada deve ser impulsionada à instância superior para julgamento, diante da necessidade de se elevar a verba sucumbencial a um valor que reflita o equilíbrio processual diante do agigantado valor atribuído a esta causa, DE PROPORÇÕES MILIONÁRIAS, já satisfeitos os requisitos regimentais e sumulares, e prequestionado o </w:t>
      </w:r>
      <w:r w:rsidRPr="004C7863">
        <w:rPr>
          <w:i/>
          <w:iCs/>
          <w:color w:val="000000"/>
        </w:rPr>
        <w:t>thema</w:t>
      </w:r>
      <w:r w:rsidR="00171E47">
        <w:rPr>
          <w:i/>
          <w:iCs/>
          <w:color w:val="000000"/>
        </w:rPr>
        <w:t xml:space="preserve"> </w:t>
      </w:r>
      <w:r w:rsidRPr="004C7863">
        <w:rPr>
          <w:i/>
          <w:iCs/>
          <w:color w:val="000000"/>
        </w:rPr>
        <w:t>decindendum</w:t>
      </w:r>
      <w:r w:rsidRPr="004C7863">
        <w:rPr>
          <w:color w:val="000000"/>
        </w:rPr>
        <w:t xml:space="preserve"> nas razões</w:t>
      </w:r>
      <w:r w:rsidR="00D6023A">
        <w:rPr>
          <w:color w:val="000000"/>
        </w:rPr>
        <w:t xml:space="preserve"> da apelação: violação ao art. 85</w:t>
      </w:r>
      <w:r w:rsidRPr="004C7863">
        <w:rPr>
          <w:color w:val="000000"/>
        </w:rPr>
        <w:t xml:space="preserve">, § </w:t>
      </w:r>
      <w:r w:rsidR="00D6023A">
        <w:rPr>
          <w:color w:val="000000"/>
        </w:rPr>
        <w:t>2</w:t>
      </w:r>
      <w:r w:rsidRPr="004C7863">
        <w:rPr>
          <w:color w:val="000000"/>
        </w:rPr>
        <w:t xml:space="preserve">º, do </w:t>
      </w:r>
      <w:r w:rsidR="00351641">
        <w:rPr>
          <w:color w:val="000000"/>
        </w:rPr>
        <w:t>CPC</w:t>
      </w:r>
      <w:r w:rsidRPr="004C7863">
        <w:rPr>
          <w:color w:val="000000"/>
        </w:rPr>
        <w:t xml:space="preserve"> e dissídio pretoriano.</w:t>
      </w:r>
    </w:p>
    <w:p w14:paraId="60C4D113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7995A1D6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30. </w:t>
      </w:r>
      <w:r w:rsidRPr="004C7863">
        <w:rPr>
          <w:color w:val="000000"/>
          <w:u w:color="000000"/>
        </w:rPr>
        <w:t>Requerem</w:t>
      </w:r>
      <w:r w:rsidRPr="004C7863">
        <w:rPr>
          <w:color w:val="000000"/>
        </w:rPr>
        <w:t>, certo da serena e sábia análise de V. Exa., seja o presente recurso especial admitido, guindados os autos para julgamento perante o SUPERIOR TRIBUNAL DE JUSTIÇA.</w:t>
      </w:r>
    </w:p>
    <w:p w14:paraId="7C6E8A12" w14:textId="77777777" w:rsidR="00DC6198" w:rsidRPr="004C7863" w:rsidRDefault="00DC6198" w:rsidP="00351641">
      <w:pPr>
        <w:suppressAutoHyphens/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37B3D425" w14:textId="77777777" w:rsidR="00DC6198" w:rsidRPr="004C7863" w:rsidRDefault="00DC6198" w:rsidP="00351641">
      <w:pPr>
        <w:suppressAutoHyphens/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IV.2 – O PROVIMENTO DO RECURSO</w:t>
      </w:r>
    </w:p>
    <w:p w14:paraId="08DE4FCF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i/>
          <w:iCs/>
          <w:color w:val="000000"/>
        </w:rPr>
      </w:pPr>
    </w:p>
    <w:p w14:paraId="53A86CCC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SENHORES MINISTROS, </w:t>
      </w:r>
    </w:p>
    <w:p w14:paraId="7F62BB93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09C30512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31. </w:t>
      </w:r>
      <w:r w:rsidRPr="004C7863">
        <w:rPr>
          <w:b/>
          <w:i/>
          <w:color w:val="000000"/>
        </w:rPr>
        <w:t>Ex positis</w:t>
      </w:r>
      <w:r w:rsidRPr="004C7863">
        <w:rPr>
          <w:color w:val="000000"/>
        </w:rPr>
        <w:t xml:space="preserve">, os recorrentes </w:t>
      </w:r>
      <w:r w:rsidRPr="004C7863">
        <w:rPr>
          <w:iCs/>
          <w:color w:val="000000"/>
          <w:u w:color="000000"/>
        </w:rPr>
        <w:t>requerem</w:t>
      </w:r>
      <w:r w:rsidRPr="004C7863">
        <w:rPr>
          <w:color w:val="000000"/>
        </w:rPr>
        <w:t xml:space="preserve"> o PROVIMENTO DO RECURSO ESPECIAL, para reformar o v. acórdão objurgado, exclusivamente para a majoração dos honorári</w:t>
      </w:r>
      <w:r w:rsidR="00D6023A">
        <w:rPr>
          <w:color w:val="000000"/>
        </w:rPr>
        <w:t>os advocatícios, aplicando o art. 85</w:t>
      </w:r>
      <w:r w:rsidR="00171E47">
        <w:rPr>
          <w:color w:val="000000"/>
        </w:rPr>
        <w:t>, § 2</w:t>
      </w:r>
      <w:r w:rsidR="00171E47" w:rsidRPr="004C7863">
        <w:rPr>
          <w:color w:val="000000"/>
        </w:rPr>
        <w:t>º</w:t>
      </w:r>
      <w:r w:rsidR="00351641">
        <w:rPr>
          <w:color w:val="000000"/>
        </w:rPr>
        <w:t xml:space="preserve"> </w:t>
      </w:r>
      <w:r w:rsidR="00D6023A">
        <w:rPr>
          <w:color w:val="000000"/>
        </w:rPr>
        <w:t xml:space="preserve">do </w:t>
      </w:r>
      <w:r w:rsidR="00351641">
        <w:rPr>
          <w:color w:val="000000"/>
        </w:rPr>
        <w:t>CPC</w:t>
      </w:r>
      <w:r w:rsidRPr="004C7863">
        <w:rPr>
          <w:color w:val="000000"/>
        </w:rPr>
        <w:t>, ou fixando em um montante razoável, NUNCA INFERIOR A 1</w:t>
      </w:r>
      <w:r w:rsidR="00D6023A">
        <w:rPr>
          <w:color w:val="000000"/>
        </w:rPr>
        <w:t>0</w:t>
      </w:r>
      <w:r w:rsidRPr="004C7863">
        <w:rPr>
          <w:color w:val="000000"/>
        </w:rPr>
        <w:t>% DO VALOR DADO À CAUSA, fazendo, só assim, excelsa homenagem ao princípio da sucumbência e à JUSTIÇA!</w:t>
      </w:r>
    </w:p>
    <w:p w14:paraId="19A63106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  <w:spacing w:val="-2"/>
        </w:rPr>
      </w:pPr>
    </w:p>
    <w:p w14:paraId="17B37079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Em anexo, a guia do preparo recursal.</w:t>
      </w:r>
    </w:p>
    <w:p w14:paraId="59EE9BC3" w14:textId="77777777" w:rsidR="00DC6198" w:rsidRPr="004C7863" w:rsidRDefault="00DC6198" w:rsidP="00351641">
      <w:pPr>
        <w:autoSpaceDE w:val="0"/>
        <w:autoSpaceDN w:val="0"/>
        <w:adjustRightInd w:val="0"/>
        <w:ind w:left="0" w:right="-568"/>
        <w:textAlignment w:val="center"/>
        <w:rPr>
          <w:color w:val="000000"/>
        </w:rPr>
      </w:pPr>
    </w:p>
    <w:p w14:paraId="31DA5E75" w14:textId="77777777" w:rsidR="00351641" w:rsidRDefault="00DC6198" w:rsidP="001759EC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P. Deferimento.</w:t>
      </w:r>
    </w:p>
    <w:p w14:paraId="21668772" w14:textId="77777777" w:rsidR="00DC6198" w:rsidRPr="004C7863" w:rsidRDefault="00DC6198" w:rsidP="00351641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4C7863">
        <w:rPr>
          <w:color w:val="000000"/>
        </w:rPr>
        <w:t>ocal e data)</w:t>
      </w:r>
    </w:p>
    <w:p w14:paraId="7566EB31" w14:textId="77777777" w:rsidR="00DC6198" w:rsidRPr="004C7863" w:rsidRDefault="00DC6198" w:rsidP="00351641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(Assinatura e OAB do Advogado)</w:t>
      </w:r>
    </w:p>
    <w:p w14:paraId="08599B49" w14:textId="77777777" w:rsidR="001B23D8" w:rsidRDefault="001B23D8" w:rsidP="00351641">
      <w:pPr>
        <w:ind w:left="0" w:right="-568"/>
      </w:pPr>
    </w:p>
    <w:sectPr w:rsidR="001B23D8" w:rsidSect="00FF06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198"/>
    <w:rsid w:val="000176B7"/>
    <w:rsid w:val="00053D7F"/>
    <w:rsid w:val="00171E47"/>
    <w:rsid w:val="001759EC"/>
    <w:rsid w:val="0019015C"/>
    <w:rsid w:val="001B23D8"/>
    <w:rsid w:val="0033241A"/>
    <w:rsid w:val="003444CC"/>
    <w:rsid w:val="00351641"/>
    <w:rsid w:val="00501061"/>
    <w:rsid w:val="0052182B"/>
    <w:rsid w:val="006A3A12"/>
    <w:rsid w:val="006B68F7"/>
    <w:rsid w:val="007669FD"/>
    <w:rsid w:val="008B7E24"/>
    <w:rsid w:val="008F0520"/>
    <w:rsid w:val="00A21B52"/>
    <w:rsid w:val="00C21C5C"/>
    <w:rsid w:val="00C740EC"/>
    <w:rsid w:val="00CC6C8B"/>
    <w:rsid w:val="00D054CC"/>
    <w:rsid w:val="00D27EAA"/>
    <w:rsid w:val="00D6023A"/>
    <w:rsid w:val="00DC6198"/>
    <w:rsid w:val="00F477AA"/>
    <w:rsid w:val="00FB28C2"/>
    <w:rsid w:val="00FF0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CDFC"/>
  <w15:docId w15:val="{7C5E06E0-02C4-4F4F-B302-61B8E997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198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2530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13</cp:revision>
  <dcterms:created xsi:type="dcterms:W3CDTF">2020-07-16T19:05:00Z</dcterms:created>
  <dcterms:modified xsi:type="dcterms:W3CDTF">2020-08-28T02:08:00Z</dcterms:modified>
</cp:coreProperties>
</file>