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9D" w:rsidRDefault="0026239D" w:rsidP="00D74D9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6239D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930658" w:rsidRPr="0026239D" w:rsidRDefault="00836BA0" w:rsidP="00D74D9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6239D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930658" w:rsidRPr="0026239D">
        <w:rPr>
          <w:rFonts w:ascii="Arial Black" w:hAnsi="Arial Black" w:cs="Times New Roman"/>
          <w:color w:val="auto"/>
          <w:sz w:val="24"/>
          <w:szCs w:val="24"/>
        </w:rPr>
        <w:t>. VENDA DE BENS PERECÍVEIS.</w:t>
      </w:r>
      <w:r w:rsidR="004C574A" w:rsidRPr="0026239D">
        <w:rPr>
          <w:rFonts w:ascii="Arial Black" w:hAnsi="Arial Black" w:cs="Times New Roman"/>
          <w:color w:val="auto"/>
          <w:sz w:val="24"/>
          <w:szCs w:val="24"/>
        </w:rPr>
        <w:t xml:space="preserve"> </w:t>
      </w:r>
    </w:p>
    <w:p w:rsidR="004C574A" w:rsidRDefault="004C574A" w:rsidP="00D74D9B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26239D">
        <w:rPr>
          <w:rFonts w:ascii="Arial Black" w:hAnsi="Arial Black" w:cs="Times New Roman"/>
          <w:color w:val="auto"/>
          <w:sz w:val="24"/>
          <w:szCs w:val="24"/>
        </w:rPr>
        <w:t>CAPITAL DE GIRO.</w:t>
      </w:r>
      <w:r w:rsidR="00D74D9B" w:rsidRPr="0026239D">
        <w:rPr>
          <w:rFonts w:ascii="Arial Black" w:hAnsi="Arial Black" w:cs="Times New Roman"/>
          <w:color w:val="auto"/>
          <w:sz w:val="24"/>
          <w:szCs w:val="24"/>
        </w:rPr>
        <w:t xml:space="preserve"> </w:t>
      </w:r>
      <w:r w:rsidRPr="0026239D">
        <w:rPr>
          <w:rFonts w:ascii="Arial Black" w:hAnsi="Arial Black" w:cs="Times New Roman"/>
          <w:color w:val="auto"/>
          <w:sz w:val="24"/>
          <w:szCs w:val="24"/>
        </w:rPr>
        <w:t>PEDIDO PELO RECUPERANDO</w:t>
      </w:r>
    </w:p>
    <w:p w:rsidR="00F10914" w:rsidRPr="00D91B3B" w:rsidRDefault="00D91B3B" w:rsidP="00D91B3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  <w:r w:rsidR="00F10914" w:rsidRPr="00F10914">
        <w:rPr>
          <w:rFonts w:ascii="Arial Black" w:hAnsi="Arial Black" w:cs="Times New Roman"/>
          <w:sz w:val="26"/>
          <w:szCs w:val="26"/>
        </w:rPr>
        <w:t xml:space="preserve"> 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Vara de Recuperação Judicial e Falência da Comarca de ...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.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da parte),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iCs/>
          <w:sz w:val="24"/>
          <w:szCs w:val="24"/>
        </w:rPr>
        <w:t>assinado</w:t>
      </w:r>
      <w:r w:rsidRPr="004107DD">
        <w:rPr>
          <w:rFonts w:ascii="Times New Roman" w:hAnsi="Times New Roman" w:cs="Times New Roman"/>
          <w:sz w:val="24"/>
          <w:szCs w:val="24"/>
        </w:rPr>
        <w:t>, nos autos seu pedido de recuperação judicial, que se processa por este MM. Juízo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, vem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respeitosamente, expor e requerer o seguinte: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0658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1. A recuperanda é proprietária dos seguintes bens, cuja relação segue abaixo com respectivas avaliações:</w:t>
      </w:r>
      <w:r w:rsidR="00930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914" w:rsidRPr="004107DD" w:rsidRDefault="00930658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(relacionar o laudo com identificação dos bens e respectivas avaliações)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30658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2. Referidos bens não estão sendo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utilizados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pela recuperanda, gerando ônus sua manutenção</w:t>
      </w:r>
      <w:r w:rsidR="006B49F2">
        <w:rPr>
          <w:rFonts w:ascii="Times New Roman" w:hAnsi="Times New Roman" w:cs="Times New Roman"/>
          <w:sz w:val="24"/>
          <w:szCs w:val="24"/>
        </w:rPr>
        <w:t>, além de serem perecív</w:t>
      </w:r>
      <w:r w:rsidR="004C574A">
        <w:rPr>
          <w:rFonts w:ascii="Times New Roman" w:hAnsi="Times New Roman" w:cs="Times New Roman"/>
          <w:sz w:val="24"/>
          <w:szCs w:val="24"/>
        </w:rPr>
        <w:t>eis</w:t>
      </w:r>
      <w:r w:rsidR="00930658">
        <w:rPr>
          <w:rFonts w:ascii="Times New Roman" w:hAnsi="Times New Roman" w:cs="Times New Roman"/>
          <w:sz w:val="24"/>
          <w:szCs w:val="24"/>
        </w:rPr>
        <w:t xml:space="preserve"> (esclarecer os motivos do não aproveitamento e pontuar os gastos, se necessário, juntando documentos)</w:t>
      </w:r>
      <w:r w:rsidRPr="00410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658" w:rsidRDefault="00930658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10914" w:rsidRPr="004107DD" w:rsidRDefault="00930658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0914" w:rsidRPr="004107DD">
        <w:rPr>
          <w:rFonts w:ascii="Times New Roman" w:hAnsi="Times New Roman" w:cs="Times New Roman"/>
          <w:sz w:val="24"/>
          <w:szCs w:val="24"/>
        </w:rPr>
        <w:t>Ademais, precisa a recuperanda aliená-los para constituir capital financeiro a fim de cumprir integralmente aos termos do plano de recuperação judicial.</w:t>
      </w:r>
    </w:p>
    <w:p w:rsidR="00F10914" w:rsidRPr="004107DD" w:rsidRDefault="00F10914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10914" w:rsidRPr="004107DD" w:rsidRDefault="00930658" w:rsidP="00D74D9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0914" w:rsidRPr="004107DD">
        <w:rPr>
          <w:rFonts w:ascii="Times New Roman" w:hAnsi="Times New Roman" w:cs="Times New Roman"/>
          <w:sz w:val="24"/>
          <w:szCs w:val="24"/>
        </w:rPr>
        <w:t xml:space="preserve">. </w:t>
      </w:r>
      <w:r w:rsidR="00F10914" w:rsidRPr="004107DD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F10914" w:rsidRPr="004107DD">
        <w:rPr>
          <w:rFonts w:ascii="Times New Roman" w:hAnsi="Times New Roman" w:cs="Times New Roman"/>
          <w:sz w:val="24"/>
          <w:szCs w:val="24"/>
        </w:rPr>
        <w:t xml:space="preserve">, após ouvir o Comitê Geral de Credores, </w:t>
      </w:r>
      <w:r w:rsidR="00183C64" w:rsidRPr="00183C64">
        <w:rPr>
          <w:rFonts w:ascii="Times New Roman" w:hAnsi="Times New Roman" w:cs="Times New Roman"/>
          <w:sz w:val="24"/>
          <w:szCs w:val="24"/>
        </w:rPr>
        <w:t>requer</w:t>
      </w:r>
      <w:r w:rsidR="00F10914" w:rsidRPr="004107DD">
        <w:rPr>
          <w:rFonts w:ascii="Times New Roman" w:hAnsi="Times New Roman" w:cs="Times New Roman"/>
          <w:sz w:val="24"/>
          <w:szCs w:val="24"/>
        </w:rPr>
        <w:t xml:space="preserve"> o deferimento da venda dos bens acima identificados, prestando-se contas nesses mesmos autos.</w:t>
      </w:r>
    </w:p>
    <w:p w:rsidR="00F10914" w:rsidRPr="004107DD" w:rsidRDefault="00F10914" w:rsidP="00D74D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F10914" w:rsidRPr="004107DD" w:rsidRDefault="00F10914" w:rsidP="00D74D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F10914" w:rsidRPr="004107DD" w:rsidRDefault="00F10914" w:rsidP="00D74D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F10914" w:rsidRPr="004107DD" w:rsidRDefault="00F10914" w:rsidP="00D74D9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D74D9B">
      <w:pPr>
        <w:spacing w:after="0"/>
        <w:ind w:right="-568"/>
      </w:pPr>
    </w:p>
    <w:sectPr w:rsidR="00B23BD1" w:rsidSect="00182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4"/>
    <w:rsid w:val="00144FDE"/>
    <w:rsid w:val="00182AF7"/>
    <w:rsid w:val="00183C64"/>
    <w:rsid w:val="0026239D"/>
    <w:rsid w:val="004C574A"/>
    <w:rsid w:val="004E653D"/>
    <w:rsid w:val="00685242"/>
    <w:rsid w:val="006B49F2"/>
    <w:rsid w:val="007C2A11"/>
    <w:rsid w:val="00836BA0"/>
    <w:rsid w:val="00930658"/>
    <w:rsid w:val="00B23BD1"/>
    <w:rsid w:val="00D74D9B"/>
    <w:rsid w:val="00D91B3B"/>
    <w:rsid w:val="00E41FBB"/>
    <w:rsid w:val="00F10914"/>
    <w:rsid w:val="00F4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1091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1091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F1091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F1091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1091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1091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F10914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F10914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2020-06-24T21:02:00Z</dcterms:created>
  <dcterms:modified xsi:type="dcterms:W3CDTF">2020-07-10T21:48:00Z</dcterms:modified>
</cp:coreProperties>
</file>