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49" w:rsidRDefault="006F4849" w:rsidP="006F4849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6F4849">
        <w:rPr>
          <w:rFonts w:ascii="Arial Black" w:hAnsi="Arial Black" w:cs="Times New Roman"/>
          <w:color w:val="auto"/>
          <w:sz w:val="24"/>
          <w:szCs w:val="24"/>
        </w:rPr>
        <w:t>MODELO DE PETIÇÃO</w:t>
      </w:r>
    </w:p>
    <w:p w:rsidR="00B621AB" w:rsidRDefault="008243C0" w:rsidP="006F4849">
      <w:pPr>
        <w:pStyle w:val="Ttulo"/>
        <w:spacing w:before="0" w:after="0" w:line="240" w:lineRule="auto"/>
        <w:ind w:right="-568"/>
        <w:rPr>
          <w:rFonts w:ascii="Arial Black" w:hAnsi="Arial Black"/>
          <w:b w:val="0"/>
          <w:sz w:val="24"/>
          <w:szCs w:val="24"/>
        </w:rPr>
      </w:pPr>
      <w:r w:rsidRPr="006F4849">
        <w:rPr>
          <w:rFonts w:ascii="Arial Black" w:hAnsi="Arial Black" w:cs="Times New Roman"/>
          <w:color w:val="auto"/>
          <w:sz w:val="24"/>
          <w:szCs w:val="24"/>
        </w:rPr>
        <w:t>RECUPERAÇÃO JUDICIAL</w:t>
      </w:r>
      <w:r w:rsidR="00E667EE" w:rsidRPr="006F4849">
        <w:rPr>
          <w:rFonts w:ascii="Arial Black" w:hAnsi="Arial Black" w:cs="Times New Roman"/>
          <w:color w:val="auto"/>
          <w:sz w:val="24"/>
          <w:szCs w:val="24"/>
        </w:rPr>
        <w:t>.</w:t>
      </w:r>
      <w:r w:rsidR="00D23E7C" w:rsidRPr="006F4849">
        <w:rPr>
          <w:rFonts w:ascii="Arial Black" w:hAnsi="Arial Black" w:cs="Times New Roman"/>
          <w:color w:val="auto"/>
          <w:sz w:val="24"/>
          <w:szCs w:val="24"/>
        </w:rPr>
        <w:t xml:space="preserve"> </w:t>
      </w:r>
      <w:r w:rsidR="00E667EE" w:rsidRPr="006F4849">
        <w:rPr>
          <w:rFonts w:ascii="Arial Black" w:hAnsi="Arial Black" w:cs="Times New Roman"/>
          <w:color w:val="auto"/>
          <w:sz w:val="24"/>
          <w:szCs w:val="24"/>
        </w:rPr>
        <w:t>SUSPENSÃO</w:t>
      </w:r>
      <w:r w:rsidR="00E667EE" w:rsidRPr="006F4849">
        <w:rPr>
          <w:rFonts w:ascii="Arial Black" w:hAnsi="Arial Black" w:cs="Times New Roman"/>
          <w:color w:val="FF0000"/>
          <w:sz w:val="24"/>
          <w:szCs w:val="24"/>
        </w:rPr>
        <w:t xml:space="preserve"> </w:t>
      </w:r>
      <w:r w:rsidR="00B621AB" w:rsidRPr="006F4849">
        <w:rPr>
          <w:rFonts w:ascii="Arial Black" w:hAnsi="Arial Black" w:cs="Times New Roman"/>
          <w:sz w:val="24"/>
          <w:szCs w:val="24"/>
        </w:rPr>
        <w:t xml:space="preserve">DAS AÇÕES E EXECUÇÕES. </w:t>
      </w:r>
      <w:r w:rsidR="00B621AB" w:rsidRPr="006F4849">
        <w:rPr>
          <w:rFonts w:ascii="Arial Black" w:hAnsi="Arial Black"/>
          <w:b w:val="0"/>
          <w:sz w:val="24"/>
          <w:szCs w:val="24"/>
        </w:rPr>
        <w:t>DILATAÇÃO DO PRAZO</w:t>
      </w:r>
    </w:p>
    <w:p w:rsidR="00297A1A" w:rsidRPr="006F4849" w:rsidRDefault="00297A1A" w:rsidP="00297A1A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E97CC0" w:rsidRDefault="00E97CC0" w:rsidP="006F4849">
      <w:pPr>
        <w:ind w:right="-568"/>
        <w:jc w:val="both"/>
      </w:pPr>
    </w:p>
    <w:p w:rsidR="00B621AB" w:rsidRPr="004107DD" w:rsidRDefault="00B621AB" w:rsidP="006F4849">
      <w:pPr>
        <w:ind w:right="-568"/>
        <w:jc w:val="both"/>
      </w:pPr>
      <w:r w:rsidRPr="004107DD">
        <w:t>Exmo</w:t>
      </w:r>
      <w:r>
        <w:t>.</w:t>
      </w:r>
      <w:r w:rsidR="00917447">
        <w:t xml:space="preserve"> </w:t>
      </w:r>
      <w:proofErr w:type="gramStart"/>
      <w:r w:rsidRPr="004107DD">
        <w:t>Sr.</w:t>
      </w:r>
      <w:proofErr w:type="gramEnd"/>
      <w:r w:rsidRPr="004107DD">
        <w:t xml:space="preserve"> Juiz de Direito da ... Vara Empresarial da Comarca </w:t>
      </w:r>
      <w:proofErr w:type="gramStart"/>
      <w:r w:rsidRPr="004107DD">
        <w:t>de ...</w:t>
      </w:r>
      <w:proofErr w:type="gramEnd"/>
    </w:p>
    <w:p w:rsidR="00B621AB" w:rsidRPr="004107DD" w:rsidRDefault="00B621AB" w:rsidP="006F4849">
      <w:pPr>
        <w:ind w:right="-568"/>
        <w:jc w:val="both"/>
      </w:pPr>
    </w:p>
    <w:p w:rsidR="00B621AB" w:rsidRPr="004107DD" w:rsidRDefault="00B621AB" w:rsidP="006F4849">
      <w:pPr>
        <w:ind w:right="-568"/>
        <w:jc w:val="both"/>
      </w:pPr>
      <w:r w:rsidRPr="004107DD">
        <w:t xml:space="preserve">Processo </w:t>
      </w:r>
      <w:proofErr w:type="gramStart"/>
      <w:r w:rsidRPr="004107DD">
        <w:t>n. ...</w:t>
      </w:r>
      <w:proofErr w:type="gramEnd"/>
    </w:p>
    <w:p w:rsidR="00B621AB" w:rsidRPr="004107DD" w:rsidRDefault="00B621AB" w:rsidP="006F4849">
      <w:pPr>
        <w:ind w:right="-568"/>
        <w:jc w:val="both"/>
      </w:pPr>
    </w:p>
    <w:p w:rsidR="00B621AB" w:rsidRPr="004107DD" w:rsidRDefault="00B621AB" w:rsidP="006F4849">
      <w:pPr>
        <w:ind w:right="-568"/>
        <w:jc w:val="both"/>
      </w:pPr>
      <w:r>
        <w:t xml:space="preserve">(nome da empresa </w:t>
      </w:r>
      <w:proofErr w:type="spellStart"/>
      <w:r>
        <w:t>recuperanda</w:t>
      </w:r>
      <w:proofErr w:type="spellEnd"/>
      <w:proofErr w:type="gramStart"/>
      <w:r>
        <w:t>),</w:t>
      </w:r>
      <w:proofErr w:type="gramEnd"/>
      <w:r w:rsidRPr="004107DD">
        <w:t>nos autos de sua recuperação judicial, que se processa perante esse MM. Juízo</w:t>
      </w:r>
      <w:proofErr w:type="gramStart"/>
      <w:r w:rsidRPr="004107DD">
        <w:t>, vem</w:t>
      </w:r>
      <w:proofErr w:type="gramEnd"/>
      <w:r w:rsidRPr="004107DD">
        <w:t xml:space="preserve">, por seu advogado </w:t>
      </w:r>
      <w:r w:rsidRPr="004107DD">
        <w:rPr>
          <w:i/>
        </w:rPr>
        <w:t>in fine</w:t>
      </w:r>
      <w:r w:rsidRPr="004107DD">
        <w:t xml:space="preserve"> assinado, expor e requerer a V.Exa. </w:t>
      </w:r>
      <w:proofErr w:type="gramStart"/>
      <w:r w:rsidRPr="004107DD">
        <w:t>o</w:t>
      </w:r>
      <w:proofErr w:type="gramEnd"/>
      <w:r w:rsidRPr="004107DD">
        <w:t xml:space="preserve"> seguinte:</w:t>
      </w:r>
    </w:p>
    <w:p w:rsidR="00B621AB" w:rsidRPr="004107DD" w:rsidRDefault="00B621AB" w:rsidP="006F4849">
      <w:pPr>
        <w:ind w:right="-568"/>
        <w:jc w:val="both"/>
      </w:pPr>
    </w:p>
    <w:p w:rsidR="00B621AB" w:rsidRPr="004107DD" w:rsidRDefault="00B621AB" w:rsidP="006F4849">
      <w:pPr>
        <w:ind w:right="-568"/>
        <w:jc w:val="both"/>
      </w:pPr>
      <w:r w:rsidRPr="004107DD">
        <w:t>I- O OBJETO DO PEDIDO</w:t>
      </w:r>
    </w:p>
    <w:p w:rsidR="00B621AB" w:rsidRPr="004107DD" w:rsidRDefault="00B621AB" w:rsidP="006F4849">
      <w:pPr>
        <w:ind w:right="-568"/>
        <w:jc w:val="both"/>
      </w:pPr>
    </w:p>
    <w:p w:rsidR="00B621AB" w:rsidRPr="004107DD" w:rsidRDefault="00B621AB" w:rsidP="006F4849">
      <w:pPr>
        <w:ind w:right="-568"/>
        <w:jc w:val="both"/>
      </w:pPr>
      <w:r w:rsidRPr="004107DD">
        <w:t xml:space="preserve">1. Diante da crise econômico-financeira e dos ataques de credores a seus ativos, em </w:t>
      </w:r>
      <w:proofErr w:type="gramStart"/>
      <w:r w:rsidRPr="004107DD">
        <w:t>dezembro</w:t>
      </w:r>
      <w:proofErr w:type="gramEnd"/>
      <w:r w:rsidRPr="004107DD">
        <w:t xml:space="preserve"> </w:t>
      </w:r>
      <w:proofErr w:type="gramStart"/>
      <w:r w:rsidRPr="004107DD">
        <w:t>do</w:t>
      </w:r>
      <w:proofErr w:type="gramEnd"/>
      <w:r w:rsidRPr="004107DD">
        <w:t xml:space="preserve"> ano passado, a ...formulou pedido de recuperação judicial.</w:t>
      </w:r>
    </w:p>
    <w:p w:rsidR="00B621AB" w:rsidRPr="004107DD" w:rsidRDefault="00B621AB" w:rsidP="006F4849">
      <w:pPr>
        <w:ind w:right="-568"/>
        <w:jc w:val="both"/>
      </w:pPr>
    </w:p>
    <w:p w:rsidR="00B621AB" w:rsidRPr="004107DD" w:rsidRDefault="00B621AB" w:rsidP="006F4849">
      <w:pPr>
        <w:ind w:right="-568"/>
        <w:jc w:val="both"/>
      </w:pPr>
      <w:r w:rsidRPr="004107DD">
        <w:t xml:space="preserve">2. </w:t>
      </w:r>
      <w:proofErr w:type="gramStart"/>
      <w:r w:rsidRPr="004107DD">
        <w:t>Em ...</w:t>
      </w:r>
      <w:proofErr w:type="gramEnd"/>
      <w:r w:rsidRPr="004107DD">
        <w:t>, esse MM. Juízo deferiu o processamento da recuperação judicial, nos termos do art. 52 da Lei 11.101/05</w:t>
      </w:r>
      <w:r w:rsidRPr="004107DD">
        <w:rPr>
          <w:rStyle w:val="Refdenotaderodap"/>
        </w:rPr>
        <w:footnoteReference w:id="1"/>
      </w:r>
      <w:r w:rsidRPr="004107DD">
        <w:t xml:space="preserve">, e determinou a suspensão de todas as ações e execuções </w:t>
      </w:r>
      <w:r w:rsidR="00297A1A">
        <w:t xml:space="preserve">em face da empresa </w:t>
      </w:r>
      <w:proofErr w:type="spellStart"/>
      <w:r w:rsidR="00297A1A">
        <w:t>recuperanda</w:t>
      </w:r>
      <w:proofErr w:type="spellEnd"/>
      <w:r w:rsidR="00297A1A">
        <w:t xml:space="preserve"> </w:t>
      </w:r>
      <w:r w:rsidRPr="004107DD">
        <w:t>pelo prazo de 180 dias, conforme disposto no § 4° do art. 6° da mesma lei</w:t>
      </w:r>
      <w:r w:rsidRPr="004107DD">
        <w:rPr>
          <w:rStyle w:val="Refdenotaderodap"/>
        </w:rPr>
        <w:footnoteReference w:id="2"/>
      </w:r>
      <w:r w:rsidRPr="004107DD">
        <w:t>.</w:t>
      </w:r>
    </w:p>
    <w:p w:rsidR="00B621AB" w:rsidRPr="004107DD" w:rsidRDefault="00B621AB" w:rsidP="006F4849">
      <w:pPr>
        <w:ind w:right="-568"/>
        <w:jc w:val="both"/>
      </w:pPr>
    </w:p>
    <w:p w:rsidR="00B621AB" w:rsidRPr="004107DD" w:rsidRDefault="00B621AB" w:rsidP="006F4849">
      <w:pPr>
        <w:ind w:right="-568"/>
        <w:jc w:val="both"/>
      </w:pPr>
      <w:r w:rsidRPr="004107DD">
        <w:t xml:space="preserve">3. Assim, ultrapassado o prazo de suspensão das ações judiciais, sem que fosse apreciado o plano de recuperação, tempestivamente apresentado </w:t>
      </w:r>
      <w:proofErr w:type="gramStart"/>
      <w:r w:rsidRPr="004107DD">
        <w:t>pela ...</w:t>
      </w:r>
      <w:proofErr w:type="gramEnd"/>
      <w:r w:rsidRPr="004107DD">
        <w:t xml:space="preserve">, por razões alheias a conduta da </w:t>
      </w:r>
      <w:proofErr w:type="spellStart"/>
      <w:r w:rsidRPr="004107DD">
        <w:t>recuperanda</w:t>
      </w:r>
      <w:proofErr w:type="spellEnd"/>
      <w:r w:rsidRPr="004107DD">
        <w:t>,</w:t>
      </w:r>
      <w:r w:rsidR="00917447">
        <w:t xml:space="preserve"> </w:t>
      </w:r>
      <w:r w:rsidRPr="004107DD">
        <w:t>a presente tem por objeto a prorrogação do prazo do art. 6°, §4°, da Lei 11.101/05, em consonância com o iterativo entendimento jurisprudencial.</w:t>
      </w:r>
    </w:p>
    <w:p w:rsidR="00B621AB" w:rsidRPr="004107DD" w:rsidRDefault="00B621AB" w:rsidP="006F4849">
      <w:pPr>
        <w:ind w:right="-568"/>
        <w:jc w:val="both"/>
      </w:pPr>
    </w:p>
    <w:p w:rsidR="00B621AB" w:rsidRPr="004107DD" w:rsidRDefault="00B621AB" w:rsidP="006F4849">
      <w:pPr>
        <w:ind w:right="-568"/>
        <w:jc w:val="both"/>
      </w:pPr>
      <w:r w:rsidRPr="004107DD">
        <w:t>II. A JURISPRUDÊNCIA</w:t>
      </w:r>
    </w:p>
    <w:p w:rsidR="00B621AB" w:rsidRPr="004107DD" w:rsidRDefault="00B621AB" w:rsidP="006F4849">
      <w:pPr>
        <w:ind w:right="-568"/>
        <w:jc w:val="both"/>
      </w:pPr>
    </w:p>
    <w:p w:rsidR="00B621AB" w:rsidRPr="004107DD" w:rsidRDefault="00297A1A" w:rsidP="006F4849">
      <w:pPr>
        <w:ind w:right="-568"/>
        <w:jc w:val="both"/>
      </w:pPr>
      <w:r>
        <w:t xml:space="preserve">4. O </w:t>
      </w:r>
      <w:r w:rsidR="00B621AB" w:rsidRPr="004107DD">
        <w:t>Superior Tribunal de Justiça</w:t>
      </w:r>
      <w:r w:rsidR="00B621AB" w:rsidRPr="004107DD">
        <w:tab/>
        <w:t xml:space="preserve">consolidou o entendimento de que, em situações excepcionais, quando, por exemplo, for verificado que a empresa vem, efetivamente, se recuperando, ou, ainda, quando as dificuldades quanto ao andamento do feito no Juízo não forem imputáveis à </w:t>
      </w:r>
      <w:proofErr w:type="spellStart"/>
      <w:r w:rsidR="00B621AB" w:rsidRPr="004107DD">
        <w:t>recuperanda</w:t>
      </w:r>
      <w:proofErr w:type="spellEnd"/>
      <w:r w:rsidR="00B621AB" w:rsidRPr="004107DD">
        <w:t xml:space="preserve">, como nos casos em que há demora por parte do cartório na publicação dos editais e intimação dos credores, e, não somente possível, mas também necessária </w:t>
      </w:r>
      <w:proofErr w:type="gramStart"/>
      <w:r w:rsidR="00B621AB" w:rsidRPr="004107DD">
        <w:t>a</w:t>
      </w:r>
      <w:proofErr w:type="gramEnd"/>
      <w:r w:rsidR="00B621AB" w:rsidRPr="004107DD">
        <w:t xml:space="preserve"> prorrogação do prazo para suspensão das ações e execuções contra a empresa em recuperação.</w:t>
      </w:r>
    </w:p>
    <w:p w:rsidR="00B621AB" w:rsidRPr="004107DD" w:rsidRDefault="00B621AB" w:rsidP="006F4849">
      <w:pPr>
        <w:ind w:right="-568"/>
        <w:jc w:val="both"/>
      </w:pPr>
    </w:p>
    <w:p w:rsidR="00B621AB" w:rsidRPr="004107DD" w:rsidRDefault="00B621AB" w:rsidP="006F4849">
      <w:pPr>
        <w:ind w:right="-568"/>
        <w:jc w:val="both"/>
        <w:rPr>
          <w:i/>
        </w:rPr>
      </w:pPr>
      <w:r w:rsidRPr="004107DD">
        <w:t xml:space="preserve">5. O prazo de suspensão das ações e execuções contra a </w:t>
      </w:r>
      <w:proofErr w:type="spellStart"/>
      <w:r w:rsidRPr="004107DD">
        <w:t>recuperanda</w:t>
      </w:r>
      <w:proofErr w:type="spellEnd"/>
      <w:r w:rsidRPr="004107DD">
        <w:t xml:space="preserve">, em hipóteses como as supramencionadas, deve ser prorrogado. Neste sentido, confira-se </w:t>
      </w:r>
      <w:proofErr w:type="gramStart"/>
      <w:r w:rsidRPr="004107DD">
        <w:t>julgado relatado pela Ministra NANCY ANDRIGHI</w:t>
      </w:r>
      <w:proofErr w:type="gramEnd"/>
      <w:r w:rsidRPr="004107DD">
        <w:t>:</w:t>
      </w:r>
      <w:r w:rsidR="00E97CC0">
        <w:t xml:space="preserve"> </w:t>
      </w:r>
      <w:r w:rsidRPr="004107DD">
        <w:t>“</w:t>
      </w:r>
      <w:r w:rsidRPr="004107DD">
        <w:rPr>
          <w:i/>
        </w:rPr>
        <w:t xml:space="preserve">Verifica-se, assim, que o processo de recuperação é relativamente complexo e burocrático. Mesmo que a empresa em recuperação cumpra </w:t>
      </w:r>
      <w:r w:rsidRPr="004107DD">
        <w:rPr>
          <w:i/>
        </w:rPr>
        <w:lastRenderedPageBreak/>
        <w:t>rigorosamente o cronograma demarcado pela legislação, é razoável supor que a aprovação do plano de recuperação ocorrerá somente após o prazo de 180 dias previsto pelo art. 6°, § 3°, da Lei 11.101/05.</w:t>
      </w:r>
      <w:r w:rsidR="00E667EE">
        <w:rPr>
          <w:i/>
        </w:rPr>
        <w:t xml:space="preserve"> </w:t>
      </w:r>
      <w:r w:rsidRPr="004107DD">
        <w:rPr>
          <w:i/>
        </w:rPr>
        <w:t xml:space="preserve">Resta evidente, deste modo, que por vezes a aprovação do plano de recuperação judicial não ocorre por motivos administrativos, inerentes a própria estrutura do Judiciário ou mesmo à dimensão da sociedade em recuperação. Não é aceitável, portanto, penalizar a empresa em dificuldades, que não contribuiu para a extensão indevida do prazo de suspensão das ações e execuções contra ela ajuizadas. Portanto, nas hipóteses em que foi ultrapassado o prazo de 180 dias e houver sido constatado o cumprimento de todas as determinações legais, permitir a retomada de execuções individuais equivaleria a aniquilar qualquer possibilidade de recuperação da empresa em dificuldades. Essa atitude certamente desencadearia uma 'corrida de credores', na qual cada um deles, individualmente, buscaria a satisfação de seu crédito no menor período de tempo possível, em detrimento do princípio da 'par conditio </w:t>
      </w:r>
      <w:proofErr w:type="spellStart"/>
      <w:r w:rsidRPr="004107DD">
        <w:rPr>
          <w:i/>
        </w:rPr>
        <w:t>creditorium</w:t>
      </w:r>
      <w:proofErr w:type="spellEnd"/>
      <w:r w:rsidRPr="004107DD">
        <w:rPr>
          <w:i/>
        </w:rPr>
        <w:t>.'</w:t>
      </w:r>
    </w:p>
    <w:p w:rsidR="00B621AB" w:rsidRPr="004107DD" w:rsidRDefault="00B621AB" w:rsidP="006F4849">
      <w:pPr>
        <w:ind w:right="-568"/>
        <w:jc w:val="both"/>
      </w:pPr>
      <w:r w:rsidRPr="004107DD">
        <w:rPr>
          <w:i/>
        </w:rPr>
        <w:t xml:space="preserve">Diante deste quadro, não é só possível, mas também recomendável, a prorrogação do prazo de 180 dias para a sociedade que diligentemente obedeceu aos comandos impostos pela legislação e que não </w:t>
      </w:r>
      <w:proofErr w:type="gramStart"/>
      <w:r w:rsidRPr="004107DD">
        <w:rPr>
          <w:i/>
        </w:rPr>
        <w:t>está,</w:t>
      </w:r>
      <w:proofErr w:type="gramEnd"/>
      <w:r w:rsidRPr="004107DD">
        <w:rPr>
          <w:i/>
        </w:rPr>
        <w:t xml:space="preserve"> direta ou indiretamente, contribuindo para a demora na aprovação do plano que apresentou</w:t>
      </w:r>
      <w:r w:rsidRPr="004107DD">
        <w:t>" (</w:t>
      </w:r>
      <w:proofErr w:type="spellStart"/>
      <w:r w:rsidRPr="004107DD">
        <w:t>AgRg</w:t>
      </w:r>
      <w:proofErr w:type="spellEnd"/>
      <w:r w:rsidRPr="004107DD">
        <w:t xml:space="preserve"> no CC 111.614/DF, Relatora Ministra NANCY ANDRIGHI, J. 10.11.10. - grifou-se)</w:t>
      </w:r>
      <w:r>
        <w:t>.</w:t>
      </w:r>
    </w:p>
    <w:p w:rsidR="00B621AB" w:rsidRPr="004107DD" w:rsidRDefault="00B621AB" w:rsidP="006F4849">
      <w:pPr>
        <w:ind w:right="-568"/>
        <w:jc w:val="both"/>
      </w:pPr>
    </w:p>
    <w:p w:rsidR="00B621AB" w:rsidRPr="004107DD" w:rsidRDefault="00B621AB" w:rsidP="006F4849">
      <w:pPr>
        <w:ind w:right="-568"/>
        <w:jc w:val="both"/>
      </w:pPr>
      <w:r w:rsidRPr="004107DD">
        <w:t>6. Veja-se também voto do Ministro HÉLIO QUAGLIA BARBOSA, que exprime com exatidão o espírito da lei:</w:t>
      </w:r>
      <w:r w:rsidR="00E97CC0">
        <w:t xml:space="preserve"> </w:t>
      </w:r>
      <w:r w:rsidRPr="004107DD">
        <w:t>"</w:t>
      </w:r>
      <w:r w:rsidRPr="004107DD">
        <w:rPr>
          <w:i/>
        </w:rPr>
        <w:t xml:space="preserve">A aparente clareza dos mencionados preceitos traduz a preocupação do legislador de evitar - a todo custo - que o instituto da recuperação judicial seja utilizado como estratagema para que a empresa em recuperação não pague seus credores e venha até mesmo a aumentar o volume das dividas, uma vez que continua em operação; esconde, todavia, uma particularidade de ordem prática: caso voltem a ter curso </w:t>
      </w:r>
      <w:proofErr w:type="gramStart"/>
      <w:r w:rsidRPr="004107DD">
        <w:rPr>
          <w:i/>
        </w:rPr>
        <w:t>as</w:t>
      </w:r>
      <w:proofErr w:type="gramEnd"/>
      <w:r w:rsidRPr="004107DD">
        <w:rPr>
          <w:i/>
        </w:rPr>
        <w:t xml:space="preserve"> várias execuções individuais, com  determinação</w:t>
      </w:r>
      <w:r w:rsidRPr="004107DD">
        <w:rPr>
          <w:i/>
        </w:rPr>
        <w:tab/>
        <w:t>de</w:t>
      </w:r>
      <w:r w:rsidR="00E97CC0">
        <w:rPr>
          <w:i/>
        </w:rPr>
        <w:t xml:space="preserve"> </w:t>
      </w:r>
      <w:r w:rsidRPr="004107DD">
        <w:rPr>
          <w:i/>
        </w:rPr>
        <w:t>penhoras</w:t>
      </w:r>
      <w:r w:rsidRPr="004107DD">
        <w:rPr>
          <w:i/>
        </w:rPr>
        <w:tab/>
        <w:t>sobre</w:t>
      </w:r>
      <w:r w:rsidR="00E97CC0">
        <w:rPr>
          <w:i/>
        </w:rPr>
        <w:t xml:space="preserve"> b</w:t>
      </w:r>
      <w:r w:rsidRPr="004107DD">
        <w:rPr>
          <w:i/>
        </w:rPr>
        <w:t>ens e/ou faturamentos, ou mesmo ocorrendo venda de bem do patrimônio, como poderá o administrador judicial cumprir o plano de recuperação aprovado pelos credores e homologado judicialmente?(...) O escopo da recuperação como afirmado, alhures, é a preservação da sociedade empresária, a manutenção da fonte produtora, em beneficio dos trabalhadores não dispensados, da arrecadação de impostos, dos próprios credores, da manutenção de empregos indiretos e de outros beneficiados com a atividade econômica, em resumo, a busca de cumprimento da função social da empresa. Para</w:t>
      </w:r>
      <w:r w:rsidRPr="004107DD">
        <w:rPr>
          <w:i/>
        </w:rPr>
        <w:tab/>
        <w:t xml:space="preserve">tanto, se faz imprescindível que a vis </w:t>
      </w:r>
      <w:proofErr w:type="spellStart"/>
      <w:r w:rsidRPr="004107DD">
        <w:rPr>
          <w:i/>
        </w:rPr>
        <w:t>attractiva</w:t>
      </w:r>
      <w:proofErr w:type="spellEnd"/>
      <w:r w:rsidRPr="004107DD">
        <w:rPr>
          <w:i/>
        </w:rPr>
        <w:t xml:space="preserve"> do juízo universal, idealizada para os casos de falência, seja aplicável, em sua plenitude, também à recuperação judicial. (...) Se, a contrario sensu, as execuções trabalhistas forem retomadas, prevalecerão os</w:t>
      </w:r>
      <w:r w:rsidRPr="004107DD">
        <w:rPr>
          <w:i/>
        </w:rPr>
        <w:tab/>
        <w:t>princípios do 'salve-se quem puder' e do 'leva quem chega primeiro', na expressão do Juízo Suscitado, o Recuperação, sendo beneficiados os que buscaram e Judiciário em primeiro lugar ou aqueles cujas ações tiveram um trâmite mais acelerado, em prejuízo de toda a classe e da repartição proporcional dos créditos apurados. (...) Na espécie, o interesse público reside na manutenção, das atividades empresariais e na tentativa de pagamento proporcional aos credores, que se encontrem na mesma classe e não, na busca das realizações individuais, com prejuízo da coletividade pelos não satisfeitos. Cumpre, em princípio, aos juízos de recuperação judicial a não aprovação de quaisquer planos de recuperação, mas tão-somente a de planos que se apresentem viáveis e exeq</w:t>
      </w:r>
      <w:r>
        <w:rPr>
          <w:i/>
        </w:rPr>
        <w:t>u</w:t>
      </w:r>
      <w:r w:rsidRPr="004107DD">
        <w:rPr>
          <w:i/>
        </w:rPr>
        <w:t>íveis, bem como aos administradores judiciais a elaboração de projetos responsáveis voltados a atingir as metas fixadas.</w:t>
      </w:r>
      <w:r w:rsidR="00E97CC0">
        <w:rPr>
          <w:i/>
        </w:rPr>
        <w:t xml:space="preserve"> </w:t>
      </w:r>
      <w:proofErr w:type="gramStart"/>
      <w:r w:rsidRPr="004107DD">
        <w:rPr>
          <w:i/>
        </w:rPr>
        <w:t>Ora, uma vez aprovado e homologado o plano, contudo, não se faz plausível a retomada das execuções individuais após o mero decurso do prazo legal de 180 dias; a conseq</w:t>
      </w:r>
      <w:r>
        <w:rPr>
          <w:i/>
        </w:rPr>
        <w:t>u</w:t>
      </w:r>
      <w:r w:rsidRPr="004107DD">
        <w:rPr>
          <w:i/>
        </w:rPr>
        <w:t xml:space="preserve">ência previsível e natural do restabelecimento das execuções, com penhoras sobre o faturamento e sobre os bens móveis e imóveis da empresa em recuperação implica em não cumprimento do plano, </w:t>
      </w:r>
      <w:r w:rsidRPr="004107DD">
        <w:rPr>
          <w:i/>
        </w:rPr>
        <w:lastRenderedPageBreak/>
        <w:t>seguido de inevitável decretação da falência que, uma vez operada, resultará, novamente, na atração de todos os créditos e na suspensão das execuções individuais, sem beneficio algum para quem quer que seja</w:t>
      </w:r>
      <w:r w:rsidRPr="004107DD">
        <w:t>"</w:t>
      </w:r>
      <w:proofErr w:type="gramEnd"/>
      <w:r w:rsidRPr="004107DD">
        <w:t xml:space="preserve"> (CC 73.380/SP, Relator Ministro HÉLIO QUAGLIA BARBOSA, j. 28.11.07 - grifou-se)</w:t>
      </w:r>
      <w:r>
        <w:t>.</w:t>
      </w:r>
    </w:p>
    <w:p w:rsidR="00B621AB" w:rsidRPr="004107DD" w:rsidRDefault="00B621AB" w:rsidP="006F4849">
      <w:pPr>
        <w:ind w:right="-568"/>
        <w:jc w:val="both"/>
      </w:pPr>
    </w:p>
    <w:p w:rsidR="00E97CC0" w:rsidRDefault="00B621AB" w:rsidP="006F4849">
      <w:pPr>
        <w:ind w:right="-568"/>
        <w:jc w:val="both"/>
      </w:pPr>
      <w:r w:rsidRPr="004107DD">
        <w:t>7. Em conformidade com a orientação do STJ, outros Tribunais de Justiça do país, inclusive os e. Tribunais de Justiça de Rio de Janeiro e São Paulo são taxativos quanto à questão. Confira-se:</w:t>
      </w:r>
      <w:r w:rsidR="00E97CC0">
        <w:t xml:space="preserve"> </w:t>
      </w:r>
    </w:p>
    <w:p w:rsidR="00E97CC0" w:rsidRDefault="00E97CC0" w:rsidP="006F4849">
      <w:pPr>
        <w:ind w:right="-568"/>
        <w:jc w:val="both"/>
      </w:pPr>
    </w:p>
    <w:p w:rsidR="00B621AB" w:rsidRPr="004107DD" w:rsidRDefault="00B621AB" w:rsidP="006F4849">
      <w:pPr>
        <w:ind w:right="-568"/>
        <w:jc w:val="both"/>
      </w:pPr>
      <w:r w:rsidRPr="004107DD">
        <w:t>"</w:t>
      </w:r>
      <w:r w:rsidRPr="004107DD">
        <w:rPr>
          <w:i/>
        </w:rPr>
        <w:t xml:space="preserve">Todavia, em que pese </w:t>
      </w:r>
      <w:proofErr w:type="gramStart"/>
      <w:r w:rsidRPr="004107DD">
        <w:rPr>
          <w:i/>
        </w:rPr>
        <w:t>a</w:t>
      </w:r>
      <w:proofErr w:type="gramEnd"/>
      <w:r w:rsidRPr="004107DD">
        <w:rPr>
          <w:i/>
        </w:rPr>
        <w:t xml:space="preserve"> previsão da norma legal, o entendimento firmado, atualmente, é o de que a observância desse prazo deve ser conjugado com a verificação de que a sociedade, efetivamente, vem se recuperando, e, nesse caso, o Juiz da recuperação decidirá pela manutenção da suspensão das execuções. Com o advento da Constituição Federal de 1988, a função social da propriedade, inserida nos artigos 5°,182, §2° e 186, foi elevada a verdadeiro principio axiológico, irradiando sobre outras situações que desempenhassem papel fundamental dentro do meio social, e, a partir dessa ideia, ampliou-se tal entendimento á função social também das empresas. Disso decorre a interpretação de que a observância do disposto no parágrafo 4°, do artigo 6°, não deve ser literal, vista como algo imutável, mas sim como um meio para que o instituto da recuperação judicial não seja utilizado como ardil para o não pagamento das dividas da sociedade que se encontra em recuperação</w:t>
      </w:r>
      <w:r w:rsidRPr="004107DD">
        <w:t>" (AI 0001779-05.2011.8.19.0000, 5ª CCTJ/RJ, Relatora Desembargadora MARIA REGINA NOVA, j. 26.04.2011 - grifou-se)</w:t>
      </w:r>
      <w:r>
        <w:t>.</w:t>
      </w:r>
    </w:p>
    <w:p w:rsidR="00B621AB" w:rsidRPr="004107DD" w:rsidRDefault="00B621AB" w:rsidP="006F4849">
      <w:pPr>
        <w:ind w:right="-568"/>
        <w:jc w:val="both"/>
      </w:pPr>
    </w:p>
    <w:p w:rsidR="00B621AB" w:rsidRPr="004107DD" w:rsidRDefault="00B621AB" w:rsidP="006F4849">
      <w:pPr>
        <w:ind w:right="-568"/>
        <w:jc w:val="both"/>
        <w:rPr>
          <w:i/>
        </w:rPr>
      </w:pPr>
      <w:r w:rsidRPr="004107DD">
        <w:t>"</w:t>
      </w:r>
      <w:r w:rsidRPr="004107DD">
        <w:rPr>
          <w:i/>
        </w:rPr>
        <w:t xml:space="preserve">O entendimento por </w:t>
      </w:r>
      <w:proofErr w:type="gramStart"/>
      <w:r w:rsidRPr="004107DD">
        <w:rPr>
          <w:i/>
        </w:rPr>
        <w:t>várias vezes manifestado pela Câmara Reservada</w:t>
      </w:r>
      <w:proofErr w:type="gramEnd"/>
      <w:r w:rsidRPr="004107DD">
        <w:rPr>
          <w:i/>
        </w:rPr>
        <w:t xml:space="preserve"> a Falência e Recuperação Judicial, que integro, firmou-se no sentido da impossibilidade de suspensão ou interrupção do prazo previsto no §4° do art. 6o da Lei 11.101/05. Nesse sentido: Agravo de Instrumento n° 518.489.4/7, Rei. Des. Pereira Calças, j. 19.12.2007 e Agravo de Instrumento 558.584.4/3, j. 28.5.08, de minha relatoria.</w:t>
      </w:r>
    </w:p>
    <w:p w:rsidR="00B621AB" w:rsidRPr="004107DD" w:rsidRDefault="00B621AB" w:rsidP="006F4849">
      <w:pPr>
        <w:ind w:right="-568"/>
        <w:jc w:val="both"/>
      </w:pPr>
      <w:r w:rsidRPr="004107DD">
        <w:rPr>
          <w:i/>
        </w:rPr>
        <w:t xml:space="preserve">Na espécie, o MM. Juiz de primeiro grau aponta para peculiaridades, lembradas ainda na manifestação do administrador judicial (fl. 381), relativas às dificuldades quanto ao andamento do feito no Juízo de origem, não imputáveis à </w:t>
      </w:r>
      <w:proofErr w:type="spellStart"/>
      <w:r w:rsidRPr="004107DD">
        <w:rPr>
          <w:i/>
        </w:rPr>
        <w:t>recuperanda</w:t>
      </w:r>
      <w:proofErr w:type="spellEnd"/>
      <w:r w:rsidRPr="004107DD">
        <w:rPr>
          <w:i/>
        </w:rPr>
        <w:t>. Em tais circunstâncias, a prorrogação do prazo de suspensão das ações e execuções até a data da aprovação do plano revelou-se medida razoável, especialmente diante do princípio insculpido n</w:t>
      </w:r>
      <w:r>
        <w:rPr>
          <w:i/>
        </w:rPr>
        <w:t>o art. 47 da Lei n° 11.101/2005</w:t>
      </w:r>
      <w:r w:rsidRPr="004107DD">
        <w:t>” (AI 990.10.309438- 7/</w:t>
      </w:r>
      <w:proofErr w:type="spellStart"/>
      <w:proofErr w:type="gramStart"/>
      <w:r w:rsidRPr="004107DD">
        <w:t>Jundiai</w:t>
      </w:r>
      <w:proofErr w:type="spellEnd"/>
      <w:r w:rsidRPr="004107DD">
        <w:t>-SP</w:t>
      </w:r>
      <w:proofErr w:type="gramEnd"/>
      <w:r w:rsidRPr="004107DD">
        <w:t>, Relator Desembargador ELLIOT AKEL, j. 23.11.10 - grifou-se)</w:t>
      </w:r>
      <w:r>
        <w:t>.</w:t>
      </w:r>
    </w:p>
    <w:p w:rsidR="00B621AB" w:rsidRPr="004107DD" w:rsidRDefault="00B621AB" w:rsidP="006F4849">
      <w:pPr>
        <w:ind w:right="-568"/>
        <w:jc w:val="both"/>
      </w:pPr>
    </w:p>
    <w:p w:rsidR="00B621AB" w:rsidRPr="004107DD" w:rsidRDefault="00B621AB" w:rsidP="006F4849">
      <w:pPr>
        <w:ind w:right="-568"/>
        <w:jc w:val="both"/>
      </w:pPr>
      <w:r w:rsidRPr="004107DD">
        <w:t xml:space="preserve">8. Observa-se também a jurisprudência do </w:t>
      </w:r>
      <w:proofErr w:type="gramStart"/>
      <w:r w:rsidRPr="004107DD">
        <w:t>r.</w:t>
      </w:r>
      <w:proofErr w:type="gramEnd"/>
      <w:r w:rsidRPr="004107DD">
        <w:t xml:space="preserve"> Tribunal de Justiça do Rio Grande do Sul. Este, aliás, em tudo se aproxima ao presente caso:</w:t>
      </w:r>
    </w:p>
    <w:p w:rsidR="00B621AB" w:rsidRPr="004107DD" w:rsidRDefault="00B621AB" w:rsidP="006F4849">
      <w:pPr>
        <w:ind w:right="-568"/>
        <w:jc w:val="both"/>
      </w:pPr>
    </w:p>
    <w:p w:rsidR="00B621AB" w:rsidRPr="004107DD" w:rsidRDefault="00B621AB" w:rsidP="006F4849">
      <w:pPr>
        <w:ind w:right="-568"/>
        <w:jc w:val="both"/>
      </w:pPr>
      <w:r w:rsidRPr="004107DD">
        <w:t>"</w:t>
      </w:r>
      <w:r w:rsidRPr="004107DD">
        <w:rPr>
          <w:i/>
        </w:rPr>
        <w:t>Com</w:t>
      </w:r>
      <w:r w:rsidRPr="004107DD">
        <w:rPr>
          <w:i/>
        </w:rPr>
        <w:tab/>
        <w:t xml:space="preserve"> razão a empresa agravante, impondo-se, excepcionalmente, a prorrogação de que trata o §4° do art. 6° da Lei 11.101/2005. Como já tive a oportunidade de adiantar meu posicionamento, quando do recebimento deste agravo, considerando o objetivo de emprestar máxima possibilidade de composição dos débitos da empresa em recuperação, mostra-se razoável a dilação do prazo de suspensão previsto no mencionado artigo de lei. Neste sentido, acolho os fundamentos do parecer ministerial da lavra do </w:t>
      </w:r>
      <w:proofErr w:type="gramStart"/>
      <w:r w:rsidRPr="004107DD">
        <w:rPr>
          <w:i/>
        </w:rPr>
        <w:t>em.</w:t>
      </w:r>
      <w:proofErr w:type="gramEnd"/>
      <w:r w:rsidRPr="004107DD">
        <w:rPr>
          <w:i/>
        </w:rPr>
        <w:t xml:space="preserve"> Procurador de Justiça GILMAR POSSA MARONEZE, cujo excerto peço vênia para citar: '...considerando que já houve duas prorrogações com intuito de evitar a quebra, entende-se que não é agora, às vésperas da realização da AGC para apreciar o plano, o momento adequado para possibilitar o prosseguimento das demandas individuais. Não se olvida, aliás, que a agravante contribuiu de certa forma para o demorado trâmite processual na medida em que, </w:t>
      </w:r>
      <w:r w:rsidRPr="004107DD">
        <w:rPr>
          <w:i/>
        </w:rPr>
        <w:lastRenderedPageBreak/>
        <w:t xml:space="preserve">quase dois anos após o deferimento do processamento da sua recuperação judicial, retificou o plano inicialmente apresentado, mas há também demora na publicação de editais e intimação dos credores por parte do cartório. Destarte, de forma muito excepcional, acredita - se que, por ora, a medida mais adequada e razoável, dado que todas as prorrogações tiverem por objetivo evitar a quebra da empresa e esperar a aprovação ou não do plano de recuperação, é aguardar até a realização da AGC (...)’ Neste sentido, a prorrogação do prazo de 180 dias, suspendendo as ações e execuções movidas contra a empresa agravante, tem por objetivo, justamente, a recuperação da saúde fiscal da empresa ora </w:t>
      </w:r>
      <w:proofErr w:type="spellStart"/>
      <w:r w:rsidRPr="004107DD">
        <w:rPr>
          <w:i/>
        </w:rPr>
        <w:t>recuperanda</w:t>
      </w:r>
      <w:proofErr w:type="spellEnd"/>
      <w:r w:rsidRPr="004107DD">
        <w:rPr>
          <w:i/>
        </w:rPr>
        <w:t xml:space="preserve">. Sinalo, apenas que, por força desta decisão, o julgador na origem, deverá convocar nova, assembleia geral de credores, tendo em vista que, em razão do deferimento liminar, neste agravo, a reunião marcada para o dia 21.09.2010 (fl. 166) em segunda chamada, restou prejudicada. Tal convocação deverá ocorrer de forma impreterível e em última oportunidade, </w:t>
      </w:r>
      <w:proofErr w:type="gramStart"/>
      <w:r w:rsidRPr="004107DD">
        <w:rPr>
          <w:i/>
        </w:rPr>
        <w:t>sob</w:t>
      </w:r>
      <w:proofErr w:type="gramEnd"/>
      <w:r w:rsidRPr="004107DD">
        <w:rPr>
          <w:i/>
        </w:rPr>
        <w:t xml:space="preserve"> pena de perder-se o espírito da mencionada lei, qual seja, a </w:t>
      </w:r>
      <w:r>
        <w:rPr>
          <w:i/>
        </w:rPr>
        <w:t xml:space="preserve">busca da celeridade no processo de recuperação das </w:t>
      </w:r>
      <w:r w:rsidRPr="004107DD">
        <w:rPr>
          <w:i/>
        </w:rPr>
        <w:t>empresas</w:t>
      </w:r>
      <w:r w:rsidRPr="004107DD">
        <w:t>" (AI 70037888039/Cachoeirinha-RS, Relator Desembargador LUIZ FELIPE BRASIL SANTOS, 5ª Câmara Cível, j. 15.12.10 - grifou-se)</w:t>
      </w:r>
      <w:r>
        <w:t>.</w:t>
      </w:r>
    </w:p>
    <w:p w:rsidR="00B621AB" w:rsidRPr="004107DD" w:rsidRDefault="00B621AB" w:rsidP="006F4849">
      <w:pPr>
        <w:ind w:right="-568"/>
        <w:jc w:val="both"/>
      </w:pPr>
    </w:p>
    <w:p w:rsidR="00B621AB" w:rsidRPr="004107DD" w:rsidRDefault="00B621AB" w:rsidP="006F4849">
      <w:pPr>
        <w:ind w:right="-568"/>
        <w:jc w:val="both"/>
      </w:pPr>
      <w:r w:rsidRPr="004107DD">
        <w:t>III. A DOUTRINA</w:t>
      </w:r>
    </w:p>
    <w:p w:rsidR="00B621AB" w:rsidRPr="004107DD" w:rsidRDefault="00B621AB" w:rsidP="006F4849">
      <w:pPr>
        <w:ind w:right="-568"/>
        <w:jc w:val="both"/>
      </w:pPr>
    </w:p>
    <w:p w:rsidR="00917447" w:rsidRDefault="00B621AB" w:rsidP="006F4849">
      <w:pPr>
        <w:ind w:right="-568"/>
        <w:jc w:val="both"/>
      </w:pPr>
      <w:r w:rsidRPr="004107DD">
        <w:t>9. A exig</w:t>
      </w:r>
      <w:r>
        <w:t>u</w:t>
      </w:r>
      <w:r w:rsidRPr="004107DD">
        <w:t>idade do prazo previsto pelo art. 6°, § 4°, da Lei n° 11.101/05 e a imperiosa necessidade de que haja a sua prorrogação é entendimento assente também na doutrina. A respeito</w:t>
      </w:r>
      <w:proofErr w:type="gramStart"/>
      <w:r w:rsidRPr="004107DD">
        <w:t>, destaque</w:t>
      </w:r>
      <w:proofErr w:type="gramEnd"/>
      <w:r w:rsidRPr="004107DD">
        <w:t xml:space="preserve">-se o posicionamento de SERGIO CAMPINHO: </w:t>
      </w:r>
    </w:p>
    <w:p w:rsidR="00917447" w:rsidRDefault="00917447" w:rsidP="006F4849">
      <w:pPr>
        <w:ind w:right="-568"/>
        <w:jc w:val="both"/>
      </w:pPr>
    </w:p>
    <w:p w:rsidR="00B621AB" w:rsidRPr="004107DD" w:rsidRDefault="00B621AB" w:rsidP="006F4849">
      <w:pPr>
        <w:ind w:right="-568"/>
        <w:jc w:val="both"/>
      </w:pPr>
      <w:r w:rsidRPr="004107DD">
        <w:t>"</w:t>
      </w:r>
      <w:r w:rsidRPr="004107DD">
        <w:rPr>
          <w:i/>
        </w:rPr>
        <w:t>O escrito legal é rígido, alertando tratar-se de prazo improrrogável. Assim, permite a retomada instantânea das medidas judiciais pelos credores decorrido o prazo sem a aprovação do plano. Embora importante</w:t>
      </w:r>
      <w:r>
        <w:rPr>
          <w:i/>
        </w:rPr>
        <w:t xml:space="preserve">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previsão rígida de </w:t>
      </w:r>
      <w:proofErr w:type="spellStart"/>
      <w:r>
        <w:rPr>
          <w:i/>
        </w:rPr>
        <w:t>improrroga</w:t>
      </w:r>
      <w:r w:rsidRPr="004107DD">
        <w:rPr>
          <w:i/>
        </w:rPr>
        <w:t>bilidade</w:t>
      </w:r>
      <w:proofErr w:type="spellEnd"/>
      <w:r w:rsidRPr="004107DD">
        <w:rPr>
          <w:i/>
        </w:rPr>
        <w:t xml:space="preserve"> do prazo suspensivo, mais adequado que se previsse situações especificas e excepcionais em que poderia ser prorrogado o prazo suspensivo, e por quanto tempo. A jurisprudência, atenta ao exagero da rigidez da previsão legal, vem estendendo o período suspensivo mesmo depois de expirado o prazo, quando entende que o prosseguimento de ação ou execução singular prejudica a viabilidade do plano de recuperação com probabilidade de aprovação. Assim, o STJ vem suavizando o dispositivo, afastando a </w:t>
      </w:r>
      <w:proofErr w:type="spellStart"/>
      <w:r w:rsidRPr="004107DD">
        <w:rPr>
          <w:i/>
        </w:rPr>
        <w:t>improrrogabilidade</w:t>
      </w:r>
      <w:proofErr w:type="spellEnd"/>
      <w:r w:rsidRPr="004107DD">
        <w:rPr>
          <w:i/>
        </w:rPr>
        <w:t>. A proteção não pode ser excessiva aos credores, nem ao devedor, o que implica na possibilidade de ampliação do prazo suspensivo, mas desde que em situações excepcionais e no escopo de evitar a falência de empresa viável</w:t>
      </w:r>
      <w:r w:rsidRPr="004107DD">
        <w:t>” (Sergio Campinho, Falência e recuperação de empresa: O novo regime de insolvência empresarial, Rio de Janeiro, Renovar, 2006, p. 144)</w:t>
      </w:r>
      <w:r>
        <w:t>.</w:t>
      </w:r>
    </w:p>
    <w:p w:rsidR="00B621AB" w:rsidRPr="004107DD" w:rsidRDefault="00B621AB" w:rsidP="006F4849">
      <w:pPr>
        <w:ind w:right="-568"/>
        <w:jc w:val="both"/>
      </w:pPr>
    </w:p>
    <w:p w:rsidR="00917447" w:rsidRDefault="00B621AB" w:rsidP="006F4849">
      <w:pPr>
        <w:ind w:right="-568"/>
        <w:jc w:val="both"/>
      </w:pPr>
      <w:r w:rsidRPr="004107DD">
        <w:t xml:space="preserve">10. Registre-se, por oportuno, passagem de FÁBIO ULHOA COELHO que traz um enfoque sobre a importância da suspensão das ações e execuções para o sucesso da recuperação judicial: </w:t>
      </w:r>
    </w:p>
    <w:p w:rsidR="00917447" w:rsidRDefault="00917447" w:rsidP="006F4849">
      <w:pPr>
        <w:ind w:right="-568"/>
        <w:jc w:val="both"/>
      </w:pPr>
    </w:p>
    <w:p w:rsidR="00B621AB" w:rsidRPr="004107DD" w:rsidRDefault="00B621AB" w:rsidP="006F4849">
      <w:pPr>
        <w:ind w:right="-568"/>
        <w:jc w:val="both"/>
      </w:pPr>
      <w:r w:rsidRPr="004107DD">
        <w:t>"</w:t>
      </w:r>
      <w:r w:rsidRPr="004107DD">
        <w:rPr>
          <w:i/>
        </w:rPr>
        <w:t xml:space="preserve">A crise fatal de uma grande empresa significa o fim de postos de trabalho, desabastecimento de produtos e serviços, diminuição na arrecadação de impostos e, dependendo das circunstâncias, paralisação de atividades satélites e problemas sérios para a economia local, regional, ou até mesmo nacional. Seria de fato despropositado que os credores pudessem continuar exercendo individualmente seu direito à cobrança judicial, concomitante à tramitação do concurso. Estariam, nesse caso, sendo desenvolvidas duas medidas judiciais de idênticas finalidades, a execução individual e a </w:t>
      </w:r>
      <w:proofErr w:type="spellStart"/>
      <w:r w:rsidRPr="004107DD">
        <w:rPr>
          <w:i/>
        </w:rPr>
        <w:t>concursal</w:t>
      </w:r>
      <w:proofErr w:type="spellEnd"/>
      <w:r w:rsidRPr="004107DD">
        <w:rPr>
          <w:i/>
        </w:rPr>
        <w:t xml:space="preserve">. (...) Se a suspensão das execuções contra o falido justifica-se pela irracionalidade da concomitância de duas medidas judiciais satisfativas (a individual e a </w:t>
      </w:r>
      <w:proofErr w:type="spellStart"/>
      <w:r w:rsidRPr="004107DD">
        <w:rPr>
          <w:i/>
        </w:rPr>
        <w:t>concursal</w:t>
      </w:r>
      <w:proofErr w:type="spellEnd"/>
      <w:r w:rsidRPr="004107DD">
        <w:rPr>
          <w:i/>
        </w:rPr>
        <w:t xml:space="preserve">) voltadas ao mesmo objetivo, na recuperação judicial o fundamento é diverso. Suspendem-se as execuções individuais contra empresário individual </w:t>
      </w:r>
      <w:r w:rsidRPr="004107DD">
        <w:rPr>
          <w:i/>
        </w:rPr>
        <w:lastRenderedPageBreak/>
        <w:t>ou sociedade empresária que requereu a recuperação judicial para que eles tenham o fôlego necessário para atingir o objetivo pretendido na reorganização da empresa. (...) A suspensão, aqui, tem fundamento diferente. Se as execuções continuassem, o devedor poderia ver frustrados os objetivos da recuperação judicial, em prejuízo, em última análise, da comunhão dos credores</w:t>
      </w:r>
      <w:r w:rsidRPr="004107DD">
        <w:t xml:space="preserve">. </w:t>
      </w:r>
      <w:r w:rsidRPr="004107DD">
        <w:rPr>
          <w:i/>
        </w:rPr>
        <w:t>A consistência do plano de recuperação judicial é essencial para o sucesso da reorganização da empresa em crise. Só se justifica o sacrifício imediato de interesses dos credores e, em larga medida, da sociedade brasileira como um todo, derivado da recuperação judicial, se o Plano aprovado pela Assembleia dos Credores for consistente</w:t>
      </w:r>
      <w:r w:rsidRPr="004107DD">
        <w:t xml:space="preserve">" (Fábio </w:t>
      </w:r>
      <w:proofErr w:type="spellStart"/>
      <w:r w:rsidRPr="004107DD">
        <w:t>Ulhoa</w:t>
      </w:r>
      <w:proofErr w:type="spellEnd"/>
      <w:r w:rsidRPr="004107DD">
        <w:t xml:space="preserve"> Coelho, in Comentários à Nova Lei de Falências de empresas, Saraiva, São Paulo, 3ª edição, 2005, pg. 24 e 37/39 - grifou-se)</w:t>
      </w:r>
      <w:r>
        <w:t>.</w:t>
      </w:r>
    </w:p>
    <w:p w:rsidR="00B621AB" w:rsidRPr="004107DD" w:rsidRDefault="00B621AB" w:rsidP="006F4849">
      <w:pPr>
        <w:ind w:right="-568"/>
        <w:jc w:val="both"/>
      </w:pPr>
    </w:p>
    <w:p w:rsidR="00B621AB" w:rsidRPr="004107DD" w:rsidRDefault="00B621AB" w:rsidP="006F4849">
      <w:pPr>
        <w:ind w:right="-568"/>
        <w:jc w:val="both"/>
      </w:pPr>
      <w:r w:rsidRPr="004107DD">
        <w:t xml:space="preserve">11. Como se vê, em situações nas quais, por mais diligente que seja a empresa </w:t>
      </w:r>
      <w:proofErr w:type="spellStart"/>
      <w:r w:rsidRPr="004107DD">
        <w:t>recuperanda</w:t>
      </w:r>
      <w:proofErr w:type="spellEnd"/>
      <w:r w:rsidRPr="004107DD">
        <w:t>, atos alheios à sua conduta desaceleram a dinâmica do processo de recuperação judicial fazendo com que o prazo do art. 6°, §4° se esgote, sua prorrogação torna-se impositiva, em obediência aos princípios norteadores da própria recuperação judicial.</w:t>
      </w:r>
    </w:p>
    <w:p w:rsidR="00B621AB" w:rsidRPr="004107DD" w:rsidRDefault="00B621AB" w:rsidP="006F4849">
      <w:pPr>
        <w:ind w:right="-568"/>
        <w:jc w:val="both"/>
      </w:pPr>
    </w:p>
    <w:p w:rsidR="00B621AB" w:rsidRPr="004107DD" w:rsidRDefault="00B621AB" w:rsidP="006F4849">
      <w:pPr>
        <w:ind w:right="-568"/>
        <w:jc w:val="both"/>
      </w:pPr>
      <w:r w:rsidRPr="004107DD">
        <w:t xml:space="preserve">IV. O CASO CONCRETO: A CONDUTA DA </w:t>
      </w:r>
      <w:r w:rsidR="00E97CC0">
        <w:t>RECUPERANDA</w:t>
      </w:r>
    </w:p>
    <w:p w:rsidR="00B621AB" w:rsidRPr="004107DD" w:rsidRDefault="00B621AB" w:rsidP="006F4849">
      <w:pPr>
        <w:ind w:right="-568"/>
        <w:jc w:val="both"/>
      </w:pPr>
    </w:p>
    <w:p w:rsidR="00B621AB" w:rsidRPr="004107DD" w:rsidRDefault="00B621AB" w:rsidP="006F4849">
      <w:pPr>
        <w:ind w:right="-568"/>
        <w:jc w:val="both"/>
      </w:pPr>
      <w:r w:rsidRPr="004107DD">
        <w:t xml:space="preserve">12. </w:t>
      </w:r>
      <w:proofErr w:type="gramStart"/>
      <w:r w:rsidRPr="004107DD">
        <w:t>A ...</w:t>
      </w:r>
      <w:proofErr w:type="gramEnd"/>
      <w:r w:rsidRPr="004107DD">
        <w:t>impetrou o presente processo de recuperação judicial em ... Preenchidos os requisitos previstos no art. 51 da LRE</w:t>
      </w:r>
      <w:r w:rsidRPr="004107DD">
        <w:rPr>
          <w:rStyle w:val="Refdenotaderodap"/>
        </w:rPr>
        <w:footnoteReference w:id="3"/>
      </w:r>
      <w:r w:rsidRPr="004107DD">
        <w:t xml:space="preserve">, entre eles, a apresentação da relação de credores, o processamento foi deferido </w:t>
      </w:r>
      <w:proofErr w:type="gramStart"/>
      <w:r w:rsidRPr="004107DD">
        <w:t>em ...</w:t>
      </w:r>
      <w:proofErr w:type="gramEnd"/>
      <w:r w:rsidRPr="004107DD">
        <w:t xml:space="preserve"> (</w:t>
      </w:r>
      <w:proofErr w:type="gramStart"/>
      <w:r w:rsidRPr="004107DD">
        <w:t>fls. ...</w:t>
      </w:r>
      <w:proofErr w:type="gramEnd"/>
      <w:r w:rsidRPr="004107DD">
        <w:t xml:space="preserve">), nomeando-se o administrador judicial. O requerimento de juntada do plano judicial ocorreu, tempestivamente, </w:t>
      </w:r>
      <w:proofErr w:type="gramStart"/>
      <w:r w:rsidRPr="004107DD">
        <w:t>em ...</w:t>
      </w:r>
      <w:proofErr w:type="gramEnd"/>
      <w:r w:rsidRPr="004107DD">
        <w:t>.</w:t>
      </w:r>
    </w:p>
    <w:p w:rsidR="00B621AB" w:rsidRPr="004107DD" w:rsidRDefault="00B621AB" w:rsidP="006F4849">
      <w:pPr>
        <w:ind w:right="-568"/>
        <w:jc w:val="both"/>
      </w:pPr>
    </w:p>
    <w:p w:rsidR="00B621AB" w:rsidRPr="004107DD" w:rsidRDefault="00B621AB" w:rsidP="006F4849">
      <w:pPr>
        <w:ind w:right="-568"/>
        <w:jc w:val="both"/>
      </w:pPr>
      <w:r w:rsidRPr="004107DD">
        <w:t xml:space="preserve">13. Tudo isso demonstra que </w:t>
      </w:r>
      <w:proofErr w:type="gramStart"/>
      <w:r w:rsidRPr="004107DD">
        <w:t>a ...</w:t>
      </w:r>
      <w:proofErr w:type="gramEnd"/>
      <w:r w:rsidRPr="004107DD">
        <w:t xml:space="preserve">agiu sempre em conformidade com os termos da lei, realizando todos os atos que estavam ao seu alcance para o sucesso da recuperação judicial. Todavia, em que pese a sua postura, ainda não ocorreu </w:t>
      </w:r>
      <w:proofErr w:type="gramStart"/>
      <w:r w:rsidRPr="004107DD">
        <w:t>a</w:t>
      </w:r>
      <w:proofErr w:type="gramEnd"/>
      <w:r w:rsidRPr="004107DD">
        <w:t xml:space="preserve"> publicação do edital contendo aviso aos credores sobre o recebimento do plano de recuperação. Da ausência de publicação do edital, decorre a impossibilidade de que os credores, eventualmente, apresentem objeção para que seja convocada a assembleia</w:t>
      </w:r>
      <w:r w:rsidR="00391755">
        <w:t xml:space="preserve"> </w:t>
      </w:r>
      <w:r w:rsidRPr="004107DD">
        <w:t xml:space="preserve">geral de credores que deliberará sobro </w:t>
      </w:r>
      <w:proofErr w:type="gramStart"/>
      <w:r w:rsidRPr="004107DD">
        <w:t>a</w:t>
      </w:r>
      <w:proofErr w:type="gramEnd"/>
      <w:r w:rsidRPr="004107DD">
        <w:t xml:space="preserve"> aprovação ou não do plano, nos termos do art. 56 da Lei n° 11.101/05</w:t>
      </w:r>
      <w:r w:rsidRPr="004107DD">
        <w:rPr>
          <w:rStyle w:val="Refdenotaderodap"/>
        </w:rPr>
        <w:footnoteReference w:id="4"/>
      </w:r>
      <w:r w:rsidRPr="004107DD">
        <w:t>.</w:t>
      </w:r>
    </w:p>
    <w:p w:rsidR="00B621AB" w:rsidRPr="004107DD" w:rsidRDefault="00B621AB" w:rsidP="006F4849">
      <w:pPr>
        <w:ind w:right="-568"/>
        <w:jc w:val="both"/>
      </w:pPr>
    </w:p>
    <w:p w:rsidR="00B621AB" w:rsidRPr="004107DD" w:rsidRDefault="00B621AB" w:rsidP="006F4849">
      <w:pPr>
        <w:ind w:right="-568"/>
        <w:jc w:val="both"/>
      </w:pPr>
      <w:r w:rsidRPr="004107DD">
        <w:t>V. PEDIDOS INCESSANTES</w:t>
      </w:r>
    </w:p>
    <w:p w:rsidR="00B621AB" w:rsidRPr="004107DD" w:rsidRDefault="00B621AB" w:rsidP="006F4849">
      <w:pPr>
        <w:ind w:right="-568"/>
        <w:jc w:val="both"/>
      </w:pPr>
    </w:p>
    <w:p w:rsidR="00B621AB" w:rsidRPr="004107DD" w:rsidRDefault="00B621AB" w:rsidP="006F4849">
      <w:pPr>
        <w:ind w:right="-568"/>
        <w:jc w:val="both"/>
      </w:pPr>
      <w:r w:rsidRPr="004107DD">
        <w:t xml:space="preserve">14. A </w:t>
      </w:r>
      <w:proofErr w:type="spellStart"/>
      <w:r w:rsidRPr="004107DD">
        <w:t>recuperanda</w:t>
      </w:r>
      <w:proofErr w:type="spellEnd"/>
      <w:r w:rsidRPr="004107DD">
        <w:t xml:space="preserve">, por diversas vezes, requereu fossem publicados os editais, previstos nos </w:t>
      </w:r>
      <w:proofErr w:type="spellStart"/>
      <w:r w:rsidRPr="004107DD">
        <w:t>arts</w:t>
      </w:r>
      <w:proofErr w:type="spellEnd"/>
      <w:r w:rsidRPr="004107DD">
        <w:t xml:space="preserve">. </w:t>
      </w:r>
      <w:proofErr w:type="gramStart"/>
      <w:r w:rsidRPr="004107DD">
        <w:t>53, parágrafo</w:t>
      </w:r>
      <w:proofErr w:type="gramEnd"/>
      <w:r w:rsidRPr="004107DD">
        <w:t xml:space="preserve"> único, 55 e 7°, §2°, da Lei n° 11.101/05</w:t>
      </w:r>
      <w:r w:rsidRPr="004107DD">
        <w:rPr>
          <w:rStyle w:val="Refdenotaderodap"/>
        </w:rPr>
        <w:footnoteReference w:id="5"/>
      </w:r>
      <w:r w:rsidR="00E97CC0">
        <w:t xml:space="preserve">. </w:t>
      </w:r>
      <w:r w:rsidRPr="004107DD">
        <w:t>Entretanto, a publicação dos editais, até a presente data, não ocorreu, embora esse MM. Juízo tenha</w:t>
      </w:r>
      <w:r w:rsidR="00391755">
        <w:t xml:space="preserve"> </w:t>
      </w:r>
      <w:r w:rsidRPr="004107DD">
        <w:t>ordenado.</w:t>
      </w:r>
    </w:p>
    <w:p w:rsidR="00B621AB" w:rsidRPr="004107DD" w:rsidRDefault="00B621AB" w:rsidP="006F4849">
      <w:pPr>
        <w:ind w:right="-568"/>
        <w:jc w:val="both"/>
      </w:pPr>
    </w:p>
    <w:p w:rsidR="00B621AB" w:rsidRPr="004107DD" w:rsidRDefault="00B621AB" w:rsidP="006F4849">
      <w:pPr>
        <w:ind w:right="-568"/>
        <w:jc w:val="both"/>
      </w:pPr>
      <w:r w:rsidRPr="004107DD">
        <w:t>15. Como se sabe, a publicação dos editais é atribuição do cartório nos termos do art. 52, §1º, da Lei 11.101/05</w:t>
      </w:r>
      <w:r w:rsidR="00E97CC0" w:rsidRPr="004107DD">
        <w:rPr>
          <w:rStyle w:val="Refdenotaderodap"/>
        </w:rPr>
        <w:footnoteReference w:id="6"/>
      </w:r>
      <w:r w:rsidRPr="004107DD">
        <w:t xml:space="preserve">, submetido a desumano volume de trabalho. Por isso mesmo, não é razoável que se impute à empresa </w:t>
      </w:r>
      <w:proofErr w:type="spellStart"/>
      <w:r w:rsidRPr="004107DD">
        <w:t>recuperanda</w:t>
      </w:r>
      <w:proofErr w:type="spellEnd"/>
      <w:r w:rsidRPr="004107DD">
        <w:t xml:space="preserve"> os prejuízos decorrentes de atrasos que não foram provocados por ela.</w:t>
      </w:r>
    </w:p>
    <w:p w:rsidR="00B621AB" w:rsidRPr="004107DD" w:rsidRDefault="00B621AB" w:rsidP="006F4849">
      <w:pPr>
        <w:ind w:right="-568"/>
        <w:jc w:val="both"/>
      </w:pPr>
    </w:p>
    <w:p w:rsidR="00B621AB" w:rsidRPr="004107DD" w:rsidRDefault="00B621AB" w:rsidP="006F4849">
      <w:pPr>
        <w:ind w:right="-568"/>
        <w:jc w:val="both"/>
      </w:pPr>
      <w:r w:rsidRPr="004107DD">
        <w:t xml:space="preserve">16. Por esse motivo, o prazo de 180 dias previsto no art. 6°, §4°, da lei 11.101/05 se esgotou, o que, consequentemente, eliminou a suspensão das ações e execuções em face </w:t>
      </w:r>
      <w:proofErr w:type="gramStart"/>
      <w:r w:rsidRPr="004107DD">
        <w:t>da ...</w:t>
      </w:r>
      <w:proofErr w:type="gramEnd"/>
      <w:r w:rsidRPr="004107DD">
        <w:t>sem que esta pudesse alcançar sua plena recuperação.</w:t>
      </w:r>
    </w:p>
    <w:p w:rsidR="00E97CC0" w:rsidRDefault="00E97CC0" w:rsidP="006F4849">
      <w:pPr>
        <w:ind w:right="-568"/>
        <w:jc w:val="both"/>
      </w:pPr>
      <w:bookmarkStart w:id="0" w:name="_GoBack"/>
      <w:bookmarkEnd w:id="0"/>
    </w:p>
    <w:p w:rsidR="00B621AB" w:rsidRPr="004107DD" w:rsidRDefault="00B621AB" w:rsidP="006F4849">
      <w:pPr>
        <w:ind w:right="-568"/>
        <w:jc w:val="both"/>
      </w:pPr>
      <w:r w:rsidRPr="004107DD">
        <w:t>VI. GRAVES CONSEQUÊNCIAS</w:t>
      </w:r>
    </w:p>
    <w:p w:rsidR="00B621AB" w:rsidRPr="004107DD" w:rsidRDefault="00B621AB" w:rsidP="006F4849">
      <w:pPr>
        <w:ind w:right="-568"/>
        <w:jc w:val="both"/>
      </w:pPr>
    </w:p>
    <w:p w:rsidR="00B621AB" w:rsidRPr="004107DD" w:rsidRDefault="00B621AB" w:rsidP="006F4849">
      <w:pPr>
        <w:ind w:right="-568"/>
        <w:jc w:val="both"/>
      </w:pPr>
      <w:r w:rsidRPr="004107DD">
        <w:t xml:space="preserve">17. Com o fim do prazo mencionado, diversas penhoras vêm sendo feitas contra </w:t>
      </w:r>
      <w:proofErr w:type="gramStart"/>
      <w:r w:rsidRPr="004107DD">
        <w:t>a ...</w:t>
      </w:r>
      <w:proofErr w:type="gramEnd"/>
      <w:r w:rsidRPr="004107DD">
        <w:t>, sem falar nas que estão por  vir, o que, caso nada seja feito, certamente acarretará na convolação desce processo de recuperação judicial em processo de falência, em prejuízo de todos.</w:t>
      </w:r>
    </w:p>
    <w:p w:rsidR="00B621AB" w:rsidRPr="004107DD" w:rsidRDefault="00B621AB" w:rsidP="006F4849">
      <w:pPr>
        <w:ind w:right="-568"/>
        <w:jc w:val="both"/>
      </w:pPr>
    </w:p>
    <w:p w:rsidR="00B621AB" w:rsidRPr="004107DD" w:rsidRDefault="00B621AB" w:rsidP="006F4849">
      <w:pPr>
        <w:ind w:right="-568"/>
        <w:jc w:val="both"/>
      </w:pPr>
      <w:r w:rsidRPr="004107DD">
        <w:t xml:space="preserve">18. Verdadeiro despropósito se permitir que </w:t>
      </w:r>
      <w:proofErr w:type="gramStart"/>
      <w:r w:rsidRPr="004107DD">
        <w:t>a ...</w:t>
      </w:r>
      <w:proofErr w:type="gramEnd"/>
      <w:r w:rsidRPr="004107DD">
        <w:t>sofra os danos atinentes à verificação do prazo do art. 6°, §4° da LRE, em função de uma série de fatores que são estranhos sua vontade e à sua conduta.</w:t>
      </w:r>
    </w:p>
    <w:p w:rsidR="00B621AB" w:rsidRPr="004107DD" w:rsidRDefault="00B621AB" w:rsidP="006F4849">
      <w:pPr>
        <w:ind w:right="-568"/>
        <w:jc w:val="both"/>
      </w:pPr>
    </w:p>
    <w:p w:rsidR="00917447" w:rsidRDefault="00B621AB" w:rsidP="006F4849">
      <w:pPr>
        <w:ind w:right="-568"/>
        <w:jc w:val="both"/>
      </w:pPr>
      <w:r w:rsidRPr="004107DD">
        <w:t xml:space="preserve">19. Para que esse MM. Juízo tenha uma pequena ideia do caos que está prestes a se instalar, vale conferir recente decisão proferida </w:t>
      </w:r>
      <w:proofErr w:type="gramStart"/>
      <w:r w:rsidRPr="004107DD">
        <w:t>pela ...</w:t>
      </w:r>
      <w:proofErr w:type="gramEnd"/>
      <w:r w:rsidRPr="004107DD">
        <w:t xml:space="preserve">° Vara do Trabalho de ..., que, acaso mantida, poderá redundar na quebra de isonomia que deve nortear a solução de processos de salvamento de empresas ou mesmo de liquidação delas: </w:t>
      </w:r>
    </w:p>
    <w:p w:rsidR="00917447" w:rsidRDefault="00917447" w:rsidP="006F4849">
      <w:pPr>
        <w:ind w:right="-568"/>
        <w:jc w:val="both"/>
      </w:pPr>
    </w:p>
    <w:p w:rsidR="00B621AB" w:rsidRPr="004107DD" w:rsidRDefault="00B621AB" w:rsidP="006F4849">
      <w:pPr>
        <w:ind w:right="-568"/>
        <w:jc w:val="both"/>
      </w:pPr>
      <w:r w:rsidRPr="004107DD">
        <w:t>"</w:t>
      </w:r>
      <w:r w:rsidRPr="004107DD">
        <w:rPr>
          <w:i/>
        </w:rPr>
        <w:t xml:space="preserve">Decorrido o prazo de 180 dias previsto no art. 6° da Lei 11101/2005, a execução deve prosseguir contra a empresa em recuperação judicial. No caso, o deferimento da recuperação judicial da 1ª reclamada deu-se </w:t>
      </w:r>
      <w:proofErr w:type="gramStart"/>
      <w:r w:rsidRPr="004107DD">
        <w:rPr>
          <w:i/>
        </w:rPr>
        <w:t>em ...</w:t>
      </w:r>
      <w:proofErr w:type="gramEnd"/>
      <w:r w:rsidRPr="004107DD">
        <w:rPr>
          <w:i/>
        </w:rPr>
        <w:t xml:space="preserve"> tendo o prazo em questão expirado em .... Em razão disso, mantenho o bloqueio já efetuado às fls. ... Intime-se. Proceda-se a novas tentativas de penhora online em nome da 1ª reclamada, a fim de integralizar a presente execução. Em ...</w:t>
      </w:r>
      <w:r w:rsidRPr="004107DD">
        <w:t>” (processo n° ...)</w:t>
      </w:r>
      <w:r>
        <w:t>.</w:t>
      </w:r>
    </w:p>
    <w:p w:rsidR="00B621AB" w:rsidRPr="004107DD" w:rsidRDefault="00B621AB" w:rsidP="006F4849">
      <w:pPr>
        <w:ind w:right="-568"/>
        <w:jc w:val="both"/>
      </w:pPr>
    </w:p>
    <w:p w:rsidR="00B621AB" w:rsidRPr="004107DD" w:rsidRDefault="00B621AB" w:rsidP="006F4849">
      <w:pPr>
        <w:ind w:right="-568"/>
        <w:jc w:val="both"/>
      </w:pPr>
      <w:r w:rsidRPr="004107DD">
        <w:t>20. E o mesmo ocorre em outros vários processos (cf. anexo).</w:t>
      </w:r>
    </w:p>
    <w:p w:rsidR="00B621AB" w:rsidRPr="004107DD" w:rsidRDefault="00B621AB" w:rsidP="006F4849">
      <w:pPr>
        <w:ind w:right="-568"/>
        <w:jc w:val="both"/>
      </w:pPr>
    </w:p>
    <w:p w:rsidR="00B621AB" w:rsidRPr="004107DD" w:rsidRDefault="00B621AB" w:rsidP="006F4849">
      <w:pPr>
        <w:ind w:right="-568"/>
        <w:jc w:val="both"/>
      </w:pPr>
      <w:r w:rsidRPr="004107DD">
        <w:lastRenderedPageBreak/>
        <w:t xml:space="preserve">21. Examinado o tema, demonstrou-se que o prazo de 180 dias previsto no art. 6°, § 4°, da Lei n° 11.101/05, não somente é passível de prorrogação, como, muitas vezes, </w:t>
      </w:r>
      <w:r>
        <w:t>se</w:t>
      </w:r>
      <w:r w:rsidRPr="004107DD">
        <w:t xml:space="preserve"> torna recomendável para que se consiga atingir o objetivo maior: permitir que os credores decidam se querem, ou não, a recuperação da empresa em crise, cumprindo-se, desta forma, a finalidade da lei. Com efeito, caso seja permitido o prosseguimento das ações individuais, haverá uma verdadeira corrida contra </w:t>
      </w:r>
      <w:proofErr w:type="gramStart"/>
      <w:r w:rsidRPr="004107DD">
        <w:t>a ...</w:t>
      </w:r>
      <w:proofErr w:type="gramEnd"/>
      <w:r w:rsidRPr="004107DD">
        <w:t>inviabilizando-a de qualquer possibilidade de se recuperar, na medida em que não só o se faturamento passará a poder ser penhorado, como, entre os credores, se estabelecerá uma possível discrepância de interesses, muito nefasto para se alcançar uma solução racional.</w:t>
      </w:r>
    </w:p>
    <w:p w:rsidR="00B621AB" w:rsidRPr="004107DD" w:rsidRDefault="00B621AB" w:rsidP="006F4849">
      <w:pPr>
        <w:ind w:right="-568"/>
        <w:jc w:val="both"/>
      </w:pPr>
    </w:p>
    <w:p w:rsidR="00B621AB" w:rsidRPr="004107DD" w:rsidRDefault="00B621AB" w:rsidP="006F4849">
      <w:pPr>
        <w:ind w:right="-568"/>
        <w:jc w:val="both"/>
      </w:pPr>
      <w:r w:rsidRPr="004107DD">
        <w:t xml:space="preserve">22. </w:t>
      </w:r>
      <w:proofErr w:type="spellStart"/>
      <w:r w:rsidRPr="004107DD">
        <w:rPr>
          <w:b/>
          <w:i/>
        </w:rPr>
        <w:t>Ex</w:t>
      </w:r>
      <w:proofErr w:type="spellEnd"/>
      <w:r w:rsidRPr="004107DD">
        <w:rPr>
          <w:b/>
          <w:i/>
        </w:rPr>
        <w:t xml:space="preserve"> positis</w:t>
      </w:r>
      <w:r w:rsidR="00E97CC0">
        <w:t>,</w:t>
      </w:r>
      <w:r w:rsidRPr="004107DD">
        <w:rPr>
          <w:b/>
          <w:i/>
        </w:rPr>
        <w:t xml:space="preserve"> </w:t>
      </w:r>
      <w:r w:rsidRPr="00917447">
        <w:t>requer</w:t>
      </w:r>
      <w:r w:rsidRPr="004107DD">
        <w:t xml:space="preserve"> a V. Exa. </w:t>
      </w:r>
      <w:proofErr w:type="gramStart"/>
      <w:r w:rsidRPr="004107DD">
        <w:t>se</w:t>
      </w:r>
      <w:proofErr w:type="gramEnd"/>
      <w:r w:rsidRPr="004107DD">
        <w:t xml:space="preserve"> digne conceder a prorrogação do prazo estabelecido no art. 6°, da Lei n° 11.101/05 até a realização da AGC que decidirá o futuro dessa recuperação.</w:t>
      </w:r>
    </w:p>
    <w:p w:rsidR="00B621AB" w:rsidRPr="004107DD" w:rsidRDefault="00B621AB" w:rsidP="006F4849">
      <w:pPr>
        <w:ind w:right="-568"/>
        <w:jc w:val="both"/>
      </w:pPr>
    </w:p>
    <w:p w:rsidR="00B621AB" w:rsidRPr="004107DD" w:rsidRDefault="00B621AB" w:rsidP="006F4849">
      <w:pPr>
        <w:ind w:right="-568"/>
        <w:jc w:val="center"/>
      </w:pPr>
      <w:r w:rsidRPr="004107DD">
        <w:t>P. Deferimento.</w:t>
      </w:r>
    </w:p>
    <w:p w:rsidR="00B621AB" w:rsidRPr="004107DD" w:rsidRDefault="00B621AB" w:rsidP="006F4849">
      <w:pPr>
        <w:ind w:right="-568"/>
        <w:jc w:val="center"/>
      </w:pPr>
      <w:r w:rsidRPr="004107DD">
        <w:t>(Local e Data)</w:t>
      </w:r>
    </w:p>
    <w:p w:rsidR="00B621AB" w:rsidRPr="004107DD" w:rsidRDefault="00B621AB" w:rsidP="006F4849">
      <w:pPr>
        <w:ind w:right="-568"/>
        <w:jc w:val="center"/>
      </w:pPr>
      <w:r w:rsidRPr="004107DD">
        <w:t>(</w:t>
      </w:r>
      <w:smartTag w:uri="schemas-houaiss/mini" w:element="verbetes">
        <w:r w:rsidRPr="004107DD">
          <w:t>Assinatura</w:t>
        </w:r>
      </w:smartTag>
      <w:r w:rsidRPr="004107DD">
        <w:t xml:space="preserve"> e OAB do </w:t>
      </w:r>
      <w:smartTag w:uri="schemas-houaiss/mini" w:element="verbetes">
        <w:r w:rsidRPr="004107DD">
          <w:t>Advogado</w:t>
        </w:r>
      </w:smartTag>
      <w:r w:rsidRPr="004107DD">
        <w:t>)</w:t>
      </w:r>
    </w:p>
    <w:p w:rsidR="00B23BD1" w:rsidRDefault="00B23BD1" w:rsidP="006F4849">
      <w:pPr>
        <w:ind w:right="-568"/>
      </w:pPr>
    </w:p>
    <w:p w:rsidR="006F4849" w:rsidRDefault="006F4849">
      <w:pPr>
        <w:ind w:right="-568"/>
      </w:pPr>
    </w:p>
    <w:sectPr w:rsidR="006F4849" w:rsidSect="00FA78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BDD" w:rsidRDefault="008D2BDD" w:rsidP="00B621AB">
      <w:r>
        <w:separator/>
      </w:r>
    </w:p>
  </w:endnote>
  <w:endnote w:type="continuationSeparator" w:id="0">
    <w:p w:rsidR="008D2BDD" w:rsidRDefault="008D2BDD" w:rsidP="00B6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BDD" w:rsidRDefault="008D2BDD" w:rsidP="00B621AB">
      <w:r>
        <w:separator/>
      </w:r>
    </w:p>
  </w:footnote>
  <w:footnote w:type="continuationSeparator" w:id="0">
    <w:p w:rsidR="008D2BDD" w:rsidRDefault="008D2BDD" w:rsidP="00B621AB">
      <w:r>
        <w:continuationSeparator/>
      </w:r>
    </w:p>
  </w:footnote>
  <w:footnote w:id="1">
    <w:p w:rsidR="00B621AB" w:rsidRPr="004107DD" w:rsidRDefault="00B621AB" w:rsidP="006F4849">
      <w:pPr>
        <w:pStyle w:val="Textodenotaderodap"/>
        <w:tabs>
          <w:tab w:val="right" w:pos="9072"/>
        </w:tabs>
        <w:ind w:right="-568"/>
        <w:jc w:val="both"/>
      </w:pPr>
      <w:r w:rsidRPr="004107DD">
        <w:rPr>
          <w:rStyle w:val="Refdenotaderodap"/>
        </w:rPr>
        <w:footnoteRef/>
      </w:r>
      <w:r w:rsidRPr="004107DD">
        <w:rPr>
          <w:b/>
        </w:rPr>
        <w:t>Art. 52</w:t>
      </w:r>
      <w:r w:rsidRPr="004107DD">
        <w:t>. Estando em termos a documentação exigida no art. 51 desta Lei, o juiz deferirá o processamento da recuperação judicial e, no mesmo ato: (...</w:t>
      </w:r>
      <w:proofErr w:type="gramStart"/>
      <w:r w:rsidRPr="004107DD">
        <w:t>)</w:t>
      </w:r>
      <w:proofErr w:type="gramEnd"/>
    </w:p>
  </w:footnote>
  <w:footnote w:id="2">
    <w:p w:rsidR="00B621AB" w:rsidRPr="004107DD" w:rsidRDefault="00B621AB" w:rsidP="006F4849">
      <w:pPr>
        <w:pStyle w:val="Textodenotaderodap"/>
        <w:tabs>
          <w:tab w:val="right" w:pos="9072"/>
        </w:tabs>
        <w:ind w:right="-568"/>
        <w:jc w:val="both"/>
      </w:pPr>
      <w:r w:rsidRPr="004107DD">
        <w:rPr>
          <w:rStyle w:val="Refdenotaderodap"/>
        </w:rPr>
        <w:footnoteRef/>
      </w:r>
      <w:r w:rsidRPr="004107DD">
        <w:rPr>
          <w:b/>
        </w:rPr>
        <w:t>Art. 6o</w:t>
      </w:r>
      <w:r w:rsidRPr="004107DD">
        <w:t xml:space="preserve"> A decretação da falência ou o deferimento do processamento da recuperação judicial suspende o curso da prescrição e de todas as ações e execuções em face do devedor, inclusive aquelas dos credores particulares do sócio solidário. (...</w:t>
      </w:r>
      <w:proofErr w:type="gramStart"/>
      <w:r w:rsidRPr="004107DD">
        <w:t>)</w:t>
      </w:r>
      <w:proofErr w:type="gramEnd"/>
      <w:r w:rsidRPr="004107DD">
        <w:rPr>
          <w:b/>
        </w:rPr>
        <w:t xml:space="preserve">§ 4o </w:t>
      </w:r>
      <w:r w:rsidRPr="004107DD">
        <w:t>Na recuperação judicial, a suspensão de que trata o caput deste artigo em hipótese nenhuma excederá o prazo improrrogável de 180 (cento e oitenta) dias contado do deferimento do processamento da recuperação, restabelecendo-se, após o decurso do prazo, o direito dos credores de iniciar ou continuar suas ações e execuções, independentemente de pronunciamento judicial. (...)</w:t>
      </w:r>
    </w:p>
  </w:footnote>
  <w:footnote w:id="3">
    <w:p w:rsidR="00B621AB" w:rsidRPr="004107DD" w:rsidRDefault="00B621AB" w:rsidP="006F4849">
      <w:pPr>
        <w:pStyle w:val="Textodenotaderodap"/>
        <w:tabs>
          <w:tab w:val="right" w:pos="9072"/>
        </w:tabs>
        <w:ind w:right="-568"/>
        <w:jc w:val="both"/>
      </w:pPr>
      <w:r w:rsidRPr="004107DD">
        <w:rPr>
          <w:rStyle w:val="Refdenotaderodap"/>
        </w:rPr>
        <w:footnoteRef/>
      </w:r>
      <w:r w:rsidRPr="004107DD">
        <w:rPr>
          <w:b/>
        </w:rPr>
        <w:t>Art. 51.</w:t>
      </w:r>
      <w:r w:rsidRPr="004107DD">
        <w:t xml:space="preserve"> A petição inicial de recuperação judicial será instruída com: </w:t>
      </w:r>
      <w:r w:rsidRPr="004107DD">
        <w:rPr>
          <w:b/>
        </w:rPr>
        <w:t>I –</w:t>
      </w:r>
      <w:r w:rsidRPr="004107DD">
        <w:t xml:space="preserve"> a exposição das causas concretas da situação patrimonial do devedor e das razões da crise econômico-financeira; </w:t>
      </w:r>
      <w:r w:rsidRPr="004107DD">
        <w:rPr>
          <w:b/>
        </w:rPr>
        <w:t>II –</w:t>
      </w:r>
      <w:r w:rsidRPr="004107DD">
        <w:t xml:space="preserve"> as demonstrações contábeis relativas aos </w:t>
      </w:r>
      <w:proofErr w:type="gramStart"/>
      <w:r w:rsidRPr="004107DD">
        <w:t>3</w:t>
      </w:r>
      <w:proofErr w:type="gramEnd"/>
      <w:r w:rsidRPr="004107DD">
        <w:t xml:space="preserve"> (três) últimos exercícios sociais e as levantadas especialmente para instruir o pedido confeccionadas com estrita observância da legislação societária aplicável e compostas obrigatoriamente de: (...)</w:t>
      </w:r>
    </w:p>
  </w:footnote>
  <w:footnote w:id="4">
    <w:p w:rsidR="00B621AB" w:rsidRPr="004107DD" w:rsidRDefault="00B621AB" w:rsidP="006F4849">
      <w:pPr>
        <w:pStyle w:val="Textodenotaderodap"/>
        <w:tabs>
          <w:tab w:val="right" w:pos="9072"/>
        </w:tabs>
        <w:ind w:right="-568"/>
        <w:jc w:val="both"/>
      </w:pPr>
      <w:r w:rsidRPr="004107DD">
        <w:rPr>
          <w:rStyle w:val="Refdenotaderodap"/>
        </w:rPr>
        <w:footnoteRef/>
      </w:r>
      <w:r w:rsidRPr="004107DD">
        <w:rPr>
          <w:b/>
        </w:rPr>
        <w:t>Art. 56</w:t>
      </w:r>
      <w:r w:rsidRPr="004107DD">
        <w:t xml:space="preserve">. Havendo objeção de qualquer credor ao plano de recuperação judicial, o juiz convocará a assembleia-geral de credores para deliberar sobre o plano de recuperação. </w:t>
      </w:r>
      <w:r w:rsidRPr="004107DD">
        <w:rPr>
          <w:b/>
        </w:rPr>
        <w:t xml:space="preserve"> § 1o</w:t>
      </w:r>
      <w:r w:rsidRPr="004107DD">
        <w:t xml:space="preserve"> A data designada para a realização da assembleia-geral não excederá 150 (cento e cinq</w:t>
      </w:r>
      <w:r>
        <w:t>u</w:t>
      </w:r>
      <w:r w:rsidRPr="004107DD">
        <w:t xml:space="preserve">enta) dias contados do deferimento do processamento da recuperação judicial.  </w:t>
      </w:r>
      <w:r w:rsidRPr="004107DD">
        <w:rPr>
          <w:b/>
        </w:rPr>
        <w:t>§ 2o</w:t>
      </w:r>
      <w:r w:rsidRPr="004107DD">
        <w:t xml:space="preserve"> A assembleia-geral que aprovar o plano de recuperação judicial poderá indicar os membros do Comitê de Credores, na forma do art. 26 desta Lei, se já não estiver constituído.  </w:t>
      </w:r>
      <w:r w:rsidRPr="004107DD">
        <w:rPr>
          <w:b/>
        </w:rPr>
        <w:t>§ 3o</w:t>
      </w:r>
      <w:r w:rsidRPr="004107DD">
        <w:t xml:space="preserve"> O plano de recuperação judicial poderá sofrer alterações na assembleia-geral, desde que </w:t>
      </w:r>
      <w:proofErr w:type="gramStart"/>
      <w:r w:rsidRPr="004107DD">
        <w:t>haja expressa</w:t>
      </w:r>
      <w:proofErr w:type="gramEnd"/>
      <w:r w:rsidRPr="004107DD">
        <w:t xml:space="preserve"> concordância do devedor e em termos que não impliquem diminuição dos direitos exclusivamente dos credores ausentes.  </w:t>
      </w:r>
      <w:r w:rsidRPr="004107DD">
        <w:rPr>
          <w:b/>
        </w:rPr>
        <w:t>§ 4o</w:t>
      </w:r>
      <w:r w:rsidRPr="004107DD">
        <w:t xml:space="preserve"> Rejeitado o plano de recuperação pela assembleia-geral de credores, o juiz decretará a falência do devedor. (...)</w:t>
      </w:r>
    </w:p>
  </w:footnote>
  <w:footnote w:id="5">
    <w:p w:rsidR="00B621AB" w:rsidRPr="004107DD" w:rsidRDefault="00B621AB" w:rsidP="006F4849">
      <w:pPr>
        <w:pStyle w:val="Textodenotaderodap"/>
        <w:tabs>
          <w:tab w:val="right" w:pos="9072"/>
        </w:tabs>
        <w:ind w:right="-568"/>
        <w:jc w:val="both"/>
      </w:pPr>
      <w:r w:rsidRPr="004107DD">
        <w:rPr>
          <w:rStyle w:val="Refdenotaderodap"/>
        </w:rPr>
        <w:footnoteRef/>
      </w:r>
      <w:r w:rsidRPr="004107DD">
        <w:rPr>
          <w:b/>
        </w:rPr>
        <w:t>Art. 53.</w:t>
      </w:r>
      <w:r w:rsidRPr="004107DD">
        <w:t xml:space="preserve"> O plano de recuperação será apresentado pelo devedor em juízo no prazo improrrogável de 60 (sessenta) dias da publicação da decisão que deferir o processamento da recuperação judicial, </w:t>
      </w:r>
      <w:proofErr w:type="gramStart"/>
      <w:r w:rsidRPr="004107DD">
        <w:t>sob pena</w:t>
      </w:r>
      <w:proofErr w:type="gramEnd"/>
      <w:r w:rsidRPr="004107DD">
        <w:t xml:space="preserve"> de convolação em falência, e deverá conter: (...) </w:t>
      </w:r>
      <w:r w:rsidRPr="004107DD">
        <w:rPr>
          <w:b/>
        </w:rPr>
        <w:t>Parágrafo único</w:t>
      </w:r>
      <w:r w:rsidRPr="004107DD">
        <w:t>. O juiz ordenará a publicação de edital contendo aviso aos credores sobre o recebimento do plano de recuperação e fixando o prazo para a manifestação de eventuais objeções, observado o art. 55 desta Lei.</w:t>
      </w:r>
    </w:p>
    <w:p w:rsidR="00B621AB" w:rsidRPr="004107DD" w:rsidRDefault="00B621AB" w:rsidP="006F4849">
      <w:pPr>
        <w:pStyle w:val="Textodenotaderodap"/>
        <w:tabs>
          <w:tab w:val="right" w:pos="9072"/>
        </w:tabs>
        <w:ind w:right="-568"/>
        <w:jc w:val="both"/>
      </w:pPr>
      <w:r w:rsidRPr="004107DD">
        <w:rPr>
          <w:b/>
        </w:rPr>
        <w:t>Art. 55</w:t>
      </w:r>
      <w:r w:rsidRPr="004107DD">
        <w:t>. Qualquer credor poderá manifestar ao juiz sua objeção ao plano de recuperação judicial no prazo de 30 (trinta) dias contado da publicação da relação de credores de que trata o § 2o do art. 7o desta Lei.</w:t>
      </w:r>
    </w:p>
    <w:p w:rsidR="00B621AB" w:rsidRPr="004107DD" w:rsidRDefault="00B621AB" w:rsidP="006F4849">
      <w:pPr>
        <w:pStyle w:val="Textodenotaderodap"/>
        <w:tabs>
          <w:tab w:val="right" w:pos="9072"/>
        </w:tabs>
        <w:ind w:right="-568"/>
        <w:jc w:val="both"/>
      </w:pPr>
      <w:r w:rsidRPr="004107DD">
        <w:rPr>
          <w:b/>
        </w:rPr>
        <w:t>Parágrafo único</w:t>
      </w:r>
      <w:r w:rsidRPr="004107DD">
        <w:t>. Caso, na data da publicação da relação de que trata o caput deste artigo, não tenha sido publicado o aviso previsto no art. 53, parágrafo único, desta Lei, contar-se-á da publicação deste o prazo para as objeções.</w:t>
      </w:r>
    </w:p>
    <w:p w:rsidR="00B621AB" w:rsidRPr="004107DD" w:rsidRDefault="00B621AB" w:rsidP="006F4849">
      <w:pPr>
        <w:pStyle w:val="Textodenotaderodap"/>
        <w:tabs>
          <w:tab w:val="right" w:pos="9072"/>
        </w:tabs>
        <w:ind w:right="-568"/>
        <w:jc w:val="both"/>
      </w:pPr>
      <w:r w:rsidRPr="004107DD">
        <w:rPr>
          <w:b/>
        </w:rPr>
        <w:t>Art. 7o</w:t>
      </w:r>
      <w:r w:rsidRPr="004107DD">
        <w:t xml:space="preserve"> A verificação dos créditos será realizada pelo administrador judicial, com base nos livros contábeis e documentos comerciais e fiscais do devedor e nos documentos que lhe forem apresentados pelos credores, podendo contar com o auxílio de profissionais ou empresas especializadas. (...</w:t>
      </w:r>
      <w:proofErr w:type="gramStart"/>
      <w:r w:rsidRPr="004107DD">
        <w:t>)</w:t>
      </w:r>
      <w:proofErr w:type="gramEnd"/>
      <w:r w:rsidRPr="004107DD">
        <w:rPr>
          <w:b/>
        </w:rPr>
        <w:t xml:space="preserve">§ 2o </w:t>
      </w:r>
      <w:r w:rsidRPr="004107DD">
        <w:t>O administrador judicial, com base nas informações e documentos colhidos na forma do caput e do § 1o deste artigo, fará publicar edital contendo a relação de credores no prazo de 45 (quarenta e cinco) dias, contado do fim do prazo do § 1o deste artigo, devendo indicar o local, o horário e o prazo comum em que as pessoas indicadas no art. 8o desta Lei terão acesso aos documentos que fundamentaram a elaboração dessa relação.</w:t>
      </w:r>
    </w:p>
  </w:footnote>
  <w:footnote w:id="6">
    <w:p w:rsidR="00E97CC0" w:rsidRPr="004107DD" w:rsidRDefault="00E97CC0" w:rsidP="006F4849">
      <w:pPr>
        <w:pStyle w:val="Textodenotaderodap"/>
        <w:tabs>
          <w:tab w:val="right" w:pos="9072"/>
        </w:tabs>
        <w:ind w:right="-568"/>
        <w:jc w:val="both"/>
      </w:pPr>
      <w:r w:rsidRPr="004107DD">
        <w:rPr>
          <w:rStyle w:val="Refdenotaderodap"/>
        </w:rPr>
        <w:footnoteRef/>
      </w:r>
      <w:r w:rsidRPr="004107DD">
        <w:rPr>
          <w:b/>
        </w:rPr>
        <w:t>Art. 52</w:t>
      </w:r>
      <w:r w:rsidRPr="004107DD">
        <w:t>. Estando em termos a documentação exigida no art. 51 desta Lei, o juiz deferirá o processamento da recuperação judicial e, no mesmo ato</w:t>
      </w:r>
      <w:r w:rsidRPr="004107DD">
        <w:rPr>
          <w:b/>
        </w:rPr>
        <w:t>: § 1o</w:t>
      </w:r>
      <w:r w:rsidRPr="004107DD">
        <w:t xml:space="preserve"> O juiz ordenará a expedição de edital, para publicação no órgão oficial, que conterá: (...</w:t>
      </w:r>
      <w:proofErr w:type="gramStart"/>
      <w:r w:rsidRPr="004107DD">
        <w:t>)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AB"/>
    <w:rsid w:val="00222451"/>
    <w:rsid w:val="00297A1A"/>
    <w:rsid w:val="002D4F42"/>
    <w:rsid w:val="00376982"/>
    <w:rsid w:val="00391755"/>
    <w:rsid w:val="006F4849"/>
    <w:rsid w:val="006F7E4B"/>
    <w:rsid w:val="007500A5"/>
    <w:rsid w:val="00790785"/>
    <w:rsid w:val="007F46FD"/>
    <w:rsid w:val="008243C0"/>
    <w:rsid w:val="00855B40"/>
    <w:rsid w:val="008D2BDD"/>
    <w:rsid w:val="00917447"/>
    <w:rsid w:val="009324CE"/>
    <w:rsid w:val="00A24C00"/>
    <w:rsid w:val="00A37EDD"/>
    <w:rsid w:val="00B23BD1"/>
    <w:rsid w:val="00B621AB"/>
    <w:rsid w:val="00BD6A26"/>
    <w:rsid w:val="00D23E7C"/>
    <w:rsid w:val="00D543C2"/>
    <w:rsid w:val="00D76E76"/>
    <w:rsid w:val="00E667EE"/>
    <w:rsid w:val="00E97CC0"/>
    <w:rsid w:val="00FA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B621AB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B621AB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rsid w:val="00B621A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621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B621A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B621AB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B621AB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rsid w:val="00B621A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621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B621A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2956</Words>
  <Characters>15967</Characters>
  <Application>Microsoft Office Word</Application>
  <DocSecurity>0</DocSecurity>
  <Lines>133</Lines>
  <Paragraphs>37</Paragraphs>
  <ScaleCrop>false</ScaleCrop>
  <Company/>
  <LinksUpToDate>false</LinksUpToDate>
  <CharactersWithSpaces>18886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2020-06-24T20:59:00Z</dcterms:created>
  <dcterms:modified xsi:type="dcterms:W3CDTF">2020-07-10T21:47:00Z</dcterms:modified>
</cp:coreProperties>
</file>