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1D" w:rsidRDefault="006B381D" w:rsidP="006B381D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6B381D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D47A00" w:rsidRPr="006B381D" w:rsidRDefault="0014406C" w:rsidP="006B381D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6B381D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756179" w:rsidRPr="006B381D">
        <w:rPr>
          <w:rFonts w:ascii="Arial Black" w:hAnsi="Arial Black" w:cs="Times New Roman"/>
          <w:color w:val="auto"/>
          <w:sz w:val="24"/>
          <w:szCs w:val="24"/>
        </w:rPr>
        <w:t>. PEDIDO DE RESERVA.</w:t>
      </w:r>
      <w:r w:rsidR="0021322B" w:rsidRPr="006B381D">
        <w:rPr>
          <w:rFonts w:ascii="Arial Black" w:hAnsi="Arial Black" w:cs="Times New Roman"/>
          <w:color w:val="auto"/>
          <w:sz w:val="24"/>
          <w:szCs w:val="24"/>
        </w:rPr>
        <w:t xml:space="preserve"> </w:t>
      </w:r>
    </w:p>
    <w:p w:rsidR="009E1ACC" w:rsidRDefault="00756179" w:rsidP="006B381D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6B381D">
        <w:rPr>
          <w:rFonts w:ascii="Arial Black" w:hAnsi="Arial Black" w:cs="Times New Roman"/>
          <w:color w:val="auto"/>
          <w:sz w:val="24"/>
          <w:szCs w:val="24"/>
        </w:rPr>
        <w:t>CREDOR RETARDATÁRIO. INICIAL</w:t>
      </w:r>
    </w:p>
    <w:p w:rsidR="00756179" w:rsidRPr="003A2700" w:rsidRDefault="003A2700" w:rsidP="003A2700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9E1ACC" w:rsidRPr="004107DD" w:rsidRDefault="009E1ACC" w:rsidP="006B381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Sr. Dr. Juiz de Direito da Vara de Recuperação Judicial e Falência da Comarca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D47A00" w:rsidRDefault="00D47A00" w:rsidP="006B381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E1ACC" w:rsidRPr="004107DD" w:rsidRDefault="009E1ACC" w:rsidP="006B381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9E1ACC" w:rsidRPr="004107DD" w:rsidRDefault="009E1ACC" w:rsidP="006B381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E1ACC" w:rsidRPr="004107DD" w:rsidRDefault="009E1ACC" w:rsidP="006B381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(nome do credor), habilitante,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107DD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nos autos epigrafados, com fulcro no § 4º do art. 10 da Lei n. 11.101/05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>, vem, respeitosamente, requerer a reserva de seu crédito no valor de R$ ... (...), até ulterior decisão definitiva da presente habilitação.</w:t>
      </w:r>
    </w:p>
    <w:p w:rsidR="009E1ACC" w:rsidRPr="004107DD" w:rsidRDefault="009E1ACC" w:rsidP="006B381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E1ACC" w:rsidRPr="004107DD" w:rsidRDefault="009E1ACC" w:rsidP="006B381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9E1ACC" w:rsidRPr="004107DD" w:rsidRDefault="009E1ACC" w:rsidP="006B381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9E1ACC" w:rsidRPr="004107DD" w:rsidRDefault="009E1ACC" w:rsidP="006B381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6B381D">
      <w:pPr>
        <w:spacing w:after="0"/>
        <w:ind w:right="-568"/>
      </w:pPr>
    </w:p>
    <w:sectPr w:rsidR="00B23BD1" w:rsidSect="00540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CB" w:rsidRDefault="007608CB" w:rsidP="009E1ACC">
      <w:pPr>
        <w:spacing w:after="0" w:line="240" w:lineRule="auto"/>
      </w:pPr>
      <w:r>
        <w:separator/>
      </w:r>
    </w:p>
  </w:endnote>
  <w:endnote w:type="continuationSeparator" w:id="0">
    <w:p w:rsidR="007608CB" w:rsidRDefault="007608CB" w:rsidP="009E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CB" w:rsidRDefault="007608CB" w:rsidP="009E1ACC">
      <w:pPr>
        <w:spacing w:after="0" w:line="240" w:lineRule="auto"/>
      </w:pPr>
      <w:r>
        <w:separator/>
      </w:r>
    </w:p>
  </w:footnote>
  <w:footnote w:type="continuationSeparator" w:id="0">
    <w:p w:rsidR="007608CB" w:rsidRDefault="007608CB" w:rsidP="009E1ACC">
      <w:pPr>
        <w:spacing w:after="0" w:line="240" w:lineRule="auto"/>
      </w:pPr>
      <w:r>
        <w:continuationSeparator/>
      </w:r>
    </w:p>
  </w:footnote>
  <w:footnote w:id="1">
    <w:p w:rsidR="009E1ACC" w:rsidRPr="004107DD" w:rsidRDefault="009E1ACC" w:rsidP="006B381D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10.</w:t>
      </w:r>
      <w:r w:rsidRPr="004107DD">
        <w:rPr>
          <w:sz w:val="20"/>
          <w:szCs w:val="20"/>
        </w:rPr>
        <w:t xml:space="preserve"> Não observado o prazo estipulado no art. 7</w:t>
      </w:r>
      <w:r w:rsidRPr="004107DD">
        <w:rPr>
          <w:spacing w:val="4"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§ 1</w:t>
      </w:r>
      <w:r w:rsidRPr="004107DD">
        <w:rPr>
          <w:spacing w:val="4"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, desta Lei, as habilitações de crédito serão recebidas como retardatárias. (...) </w:t>
      </w:r>
      <w:r w:rsidRPr="004107DD">
        <w:rPr>
          <w:b/>
          <w:sz w:val="20"/>
          <w:szCs w:val="20"/>
        </w:rPr>
        <w:t>§ 4</w:t>
      </w:r>
      <w:r w:rsidRPr="004107DD">
        <w:rPr>
          <w:b/>
          <w:spacing w:val="4"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Na hipótese prevista no § 3</w:t>
      </w:r>
      <w:r w:rsidRPr="004107DD">
        <w:rPr>
          <w:spacing w:val="4"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deste artigo, o credor poderá requerer a reserva de valor para satisfação de seu crédito.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CC"/>
    <w:rsid w:val="00043AEF"/>
    <w:rsid w:val="000737A2"/>
    <w:rsid w:val="000B6B06"/>
    <w:rsid w:val="0014406C"/>
    <w:rsid w:val="00212DBE"/>
    <w:rsid w:val="0021322B"/>
    <w:rsid w:val="003A2700"/>
    <w:rsid w:val="005403BA"/>
    <w:rsid w:val="006B381D"/>
    <w:rsid w:val="00756179"/>
    <w:rsid w:val="007608CB"/>
    <w:rsid w:val="00917C4F"/>
    <w:rsid w:val="00966BDF"/>
    <w:rsid w:val="009E1ACC"/>
    <w:rsid w:val="00AC66EA"/>
    <w:rsid w:val="00B23BD1"/>
    <w:rsid w:val="00C81AA3"/>
    <w:rsid w:val="00D47A00"/>
    <w:rsid w:val="00D7368C"/>
    <w:rsid w:val="00D85D88"/>
    <w:rsid w:val="00E75D6F"/>
    <w:rsid w:val="00ED54EC"/>
    <w:rsid w:val="00FA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E1ACC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E1AC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E1A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E1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E1ACC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9E1AC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E1ACC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E1AC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E1A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E1A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E1ACC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9E1AC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2020-06-24T20:40:00Z</dcterms:created>
  <dcterms:modified xsi:type="dcterms:W3CDTF">2020-07-10T21:37:00Z</dcterms:modified>
</cp:coreProperties>
</file>