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103A" w14:textId="77777777" w:rsidR="002F0E0B" w:rsidRPr="002F0E0B" w:rsidRDefault="002F0E0B" w:rsidP="002F0E0B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2F0E0B">
        <w:rPr>
          <w:rFonts w:ascii="Arial Black" w:hAnsi="Arial Black"/>
          <w:b/>
          <w:bCs/>
        </w:rPr>
        <w:t>MODELO DE PETIÇÃO</w:t>
      </w:r>
    </w:p>
    <w:p w14:paraId="2FA63646" w14:textId="3CE8474A" w:rsidR="0017117F" w:rsidRDefault="00A751F3" w:rsidP="002F0E0B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17117F" w:rsidRPr="002F0E0B">
        <w:rPr>
          <w:rFonts w:ascii="Arial Black" w:hAnsi="Arial Black"/>
          <w:b/>
          <w:bCs/>
        </w:rPr>
        <w:t>PRAZO</w:t>
      </w:r>
      <w:r w:rsidR="00F10EF8" w:rsidRPr="002F0E0B">
        <w:rPr>
          <w:rFonts w:ascii="Arial Black" w:hAnsi="Arial Black"/>
          <w:b/>
          <w:bCs/>
        </w:rPr>
        <w:t>.</w:t>
      </w:r>
      <w:r w:rsidR="00B8553A" w:rsidRPr="002F0E0B">
        <w:rPr>
          <w:rFonts w:ascii="Arial Black" w:hAnsi="Arial Black"/>
          <w:b/>
          <w:bCs/>
        </w:rPr>
        <w:t xml:space="preserve"> </w:t>
      </w:r>
      <w:r w:rsidR="0017117F" w:rsidRPr="002F0E0B">
        <w:rPr>
          <w:rFonts w:ascii="Arial Black" w:hAnsi="Arial Black"/>
          <w:b/>
          <w:bCs/>
          <w:color w:val="000000"/>
        </w:rPr>
        <w:t>SEXAGENÁRIO. JULGAMENTO COM PRIORIDADE</w:t>
      </w:r>
    </w:p>
    <w:p w14:paraId="167CD90F" w14:textId="77777777" w:rsidR="002F0E0B" w:rsidRPr="00451192" w:rsidRDefault="002F0E0B" w:rsidP="002F0E0B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4E9FD36D" w14:textId="77777777" w:rsidR="00F10EF8" w:rsidRPr="004C7863" w:rsidRDefault="00F10EF8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47EDCEB" w14:textId="77777777" w:rsidR="0034243E" w:rsidRPr="00283C7A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u w:val="single"/>
        </w:rPr>
      </w:pPr>
      <w:r w:rsidRPr="00283C7A">
        <w:rPr>
          <w:caps/>
          <w:u w:val="single"/>
        </w:rPr>
        <w:t>Comentários</w:t>
      </w:r>
      <w:r w:rsidR="00F10EF8" w:rsidRPr="00283C7A">
        <w:rPr>
          <w:caps/>
          <w:u w:val="single"/>
        </w:rPr>
        <w:t>:</w:t>
      </w:r>
    </w:p>
    <w:p w14:paraId="71EDFD22" w14:textId="77777777" w:rsidR="0017117F" w:rsidRPr="00283C7A" w:rsidRDefault="0017117F" w:rsidP="002F0E0B">
      <w:pPr>
        <w:autoSpaceDE w:val="0"/>
        <w:autoSpaceDN w:val="0"/>
        <w:adjustRightInd w:val="0"/>
        <w:spacing w:line="240" w:lineRule="atLeast"/>
        <w:ind w:left="0" w:right="-568"/>
        <w:textAlignment w:val="center"/>
      </w:pPr>
      <w:r w:rsidRPr="00283C7A">
        <w:t>- A Lei n. 10.741 de 01.10.2003 dispõe sobre o Estatuto do Idoso, destinado a regular os direitos assegurados às pessoas com idade igual ou superior a 60 (sessenta) anos. Restou assegurado ao idoso algumas facilidades para preservar sua saúde física e mental, garantindo-lhe mais dignidade.</w:t>
      </w:r>
    </w:p>
    <w:p w14:paraId="5214F26B" w14:textId="77777777" w:rsidR="0017117F" w:rsidRDefault="0017117F" w:rsidP="002F0E0B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8A4D076" w14:textId="77777777" w:rsidR="002F0E0B" w:rsidRDefault="0034243E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2F0E0B">
        <w:rPr>
          <w:color w:val="000000"/>
        </w:rPr>
        <w:t>xmo. Sr. Juiz de Direito da ... Vara Cível da Comarca de ...</w:t>
      </w:r>
    </w:p>
    <w:p w14:paraId="35DDED53" w14:textId="77777777" w:rsidR="0017117F" w:rsidRPr="004C7863" w:rsidRDefault="0017117F" w:rsidP="002F0E0B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DE6544F" w14:textId="77777777" w:rsidR="0017117F" w:rsidRPr="004C7863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283D154C" w14:textId="77777777" w:rsidR="0017117F" w:rsidRPr="004C7863" w:rsidRDefault="0017117F" w:rsidP="002F0E0B">
      <w:pPr>
        <w:autoSpaceDE w:val="0"/>
        <w:autoSpaceDN w:val="0"/>
        <w:adjustRightInd w:val="0"/>
        <w:spacing w:before="113"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aposentado, por seu advogado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>assinado, nos autos epigrafados que contende com (nome), com fulcro no art. 71 da Lei n. 10.741/03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vem, respeitosamente, requerer:</w:t>
      </w:r>
    </w:p>
    <w:p w14:paraId="4A66B9BC" w14:textId="77777777" w:rsidR="0017117F" w:rsidRPr="004C7863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1F032D1" w14:textId="77777777" w:rsidR="0017117F" w:rsidRPr="004C7863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a prioridade para COM PRIORIDADE processar e julgar o presente feito, anotando-se na capa dos autos essa prerrogativa diferida em favor do demandante;</w:t>
      </w:r>
    </w:p>
    <w:p w14:paraId="56DA6DBE" w14:textId="77777777" w:rsidR="0017117F" w:rsidRPr="004C7863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4B0E87E" w14:textId="77777777" w:rsidR="0017117F" w:rsidRPr="004C7863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b) a juntada do xe</w:t>
      </w:r>
      <w:r w:rsidRPr="004C7863">
        <w:rPr>
          <w:color w:val="000000"/>
        </w:rPr>
        <w:t>rox autenticado da carteira de identidade e CPF do autor.</w:t>
      </w:r>
    </w:p>
    <w:p w14:paraId="61D3F4C6" w14:textId="77777777" w:rsidR="0017117F" w:rsidRPr="004C7863" w:rsidRDefault="0017117F" w:rsidP="002F0E0B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B624951" w14:textId="77777777" w:rsidR="00B8553A" w:rsidRPr="004C7863" w:rsidRDefault="0017117F" w:rsidP="002F0E0B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24A365CB" w14:textId="77777777" w:rsidR="0017117F" w:rsidRPr="004C7863" w:rsidRDefault="0017117F" w:rsidP="002F0E0B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2B84ED85" w14:textId="77777777" w:rsidR="0017117F" w:rsidRPr="004C7863" w:rsidRDefault="0017117F" w:rsidP="002F0E0B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2598D9D0" w14:textId="77777777" w:rsidR="001B23D8" w:rsidRDefault="001B23D8" w:rsidP="002F0E0B">
      <w:pPr>
        <w:ind w:left="0" w:right="-568"/>
      </w:pPr>
    </w:p>
    <w:sectPr w:rsidR="001B23D8" w:rsidSect="00933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8E2B" w14:textId="77777777" w:rsidR="004F084E" w:rsidRDefault="004F084E" w:rsidP="0017117F">
      <w:r>
        <w:separator/>
      </w:r>
    </w:p>
  </w:endnote>
  <w:endnote w:type="continuationSeparator" w:id="0">
    <w:p w14:paraId="09614BF8" w14:textId="77777777" w:rsidR="004F084E" w:rsidRDefault="004F084E" w:rsidP="001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FD60" w14:textId="77777777" w:rsidR="004F084E" w:rsidRDefault="004F084E" w:rsidP="0017117F">
      <w:r>
        <w:separator/>
      </w:r>
    </w:p>
  </w:footnote>
  <w:footnote w:type="continuationSeparator" w:id="0">
    <w:p w14:paraId="4E58063A" w14:textId="77777777" w:rsidR="004F084E" w:rsidRDefault="004F084E" w:rsidP="0017117F">
      <w:r>
        <w:continuationSeparator/>
      </w:r>
    </w:p>
  </w:footnote>
  <w:footnote w:id="1">
    <w:p w14:paraId="77383690" w14:textId="77777777" w:rsidR="0017117F" w:rsidRPr="004C7863" w:rsidRDefault="0017117F" w:rsidP="002F0E0B">
      <w:pPr>
        <w:pStyle w:val="Rodap"/>
        <w:tabs>
          <w:tab w:val="right" w:pos="9072"/>
        </w:tabs>
        <w:ind w:left="0" w:right="-568"/>
        <w:rPr>
          <w:spacing w:val="2"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B8553A" w:rsidRPr="00B8553A">
        <w:rPr>
          <w:b/>
          <w:spacing w:val="2"/>
          <w:sz w:val="20"/>
          <w:szCs w:val="20"/>
        </w:rPr>
        <w:t>Art. 71</w:t>
      </w:r>
      <w:r w:rsidR="00B8553A" w:rsidRPr="00B8553A">
        <w:rPr>
          <w:spacing w:val="2"/>
          <w:sz w:val="20"/>
          <w:szCs w:val="20"/>
        </w:rPr>
        <w:t>. É assegurada prioridade na tramitação dos processos e procedimentos e na execução dos atos e diligências judiciais em que figure como parte ou interveniente pessoa com idade igual ou superior a 60 (sessenta) anos, em qualquer instância.</w:t>
      </w:r>
      <w:r w:rsidR="00B8553A">
        <w:rPr>
          <w:spacing w:val="2"/>
          <w:sz w:val="20"/>
          <w:szCs w:val="20"/>
        </w:rPr>
        <w:t xml:space="preserve"> § 1º</w:t>
      </w:r>
      <w:r w:rsidR="00B8553A" w:rsidRPr="00B8553A">
        <w:rPr>
          <w:spacing w:val="2"/>
          <w:sz w:val="20"/>
          <w:szCs w:val="20"/>
        </w:rPr>
        <w:t xml:space="preserve"> O interessado na obtenção da prioridade a que alude este artigo, fazendo prova de sua idade, requererá o benefício à autoridade judiciária competente para decidir o feito, que determinará as providências a serem cumpridas, anotando-se essa circunstância em local</w:t>
      </w:r>
      <w:r w:rsidR="00B8553A">
        <w:rPr>
          <w:spacing w:val="2"/>
          <w:sz w:val="20"/>
          <w:szCs w:val="20"/>
        </w:rPr>
        <w:t xml:space="preserve"> visível nos autos do processo. </w:t>
      </w:r>
      <w:r w:rsidR="00B8553A" w:rsidRPr="00B8553A">
        <w:rPr>
          <w:spacing w:val="2"/>
          <w:sz w:val="20"/>
          <w:szCs w:val="20"/>
        </w:rPr>
        <w:t>§ 2</w:t>
      </w:r>
      <w:r w:rsidR="00B8553A">
        <w:rPr>
          <w:spacing w:val="2"/>
          <w:sz w:val="20"/>
          <w:szCs w:val="20"/>
        </w:rPr>
        <w:t>º</w:t>
      </w:r>
      <w:r w:rsidR="00B8553A" w:rsidRPr="00B8553A">
        <w:rPr>
          <w:spacing w:val="2"/>
          <w:sz w:val="20"/>
          <w:szCs w:val="20"/>
        </w:rPr>
        <w:t xml:space="preserve"> A prioridade não cessará com a morte do beneficiado, estendendo-se em favor do cônjuge supérstite, companheiro ou companheira, com união estável, maior de 60 (sessenta) anos.</w:t>
      </w:r>
      <w:r w:rsidR="00B8553A">
        <w:rPr>
          <w:spacing w:val="2"/>
          <w:sz w:val="20"/>
          <w:szCs w:val="20"/>
        </w:rPr>
        <w:t xml:space="preserve"> § 3º</w:t>
      </w:r>
      <w:r w:rsidR="00B8553A" w:rsidRPr="00B8553A">
        <w:rPr>
          <w:spacing w:val="2"/>
          <w:sz w:val="20"/>
          <w:szCs w:val="20"/>
        </w:rPr>
        <w:t xml:space="preserve"> A prioridade se estende aos processos e procedimentos na Administração Pública, empresas prestadoras de serviços públicos e instituições financeiras, ao atendimento preferencial junto à Defensoria Publica da União, dos Estados e do Distrito Federal em relação aos Serviços de Assistência Judiciária.</w:t>
      </w:r>
      <w:r w:rsidR="00B8553A">
        <w:rPr>
          <w:spacing w:val="2"/>
          <w:sz w:val="20"/>
          <w:szCs w:val="20"/>
        </w:rPr>
        <w:t xml:space="preserve"> § 4º</w:t>
      </w:r>
      <w:r w:rsidR="00B8553A" w:rsidRPr="00B8553A">
        <w:rPr>
          <w:spacing w:val="2"/>
          <w:sz w:val="20"/>
          <w:szCs w:val="20"/>
        </w:rPr>
        <w:t xml:space="preserve"> Para o atendimento prioritário será garantido ao idoso o fácil acesso aos assentos e caixas, identificados com a destinação a idosos em local</w:t>
      </w:r>
      <w:r w:rsidR="00B8553A">
        <w:rPr>
          <w:spacing w:val="2"/>
          <w:sz w:val="20"/>
          <w:szCs w:val="20"/>
        </w:rPr>
        <w:t xml:space="preserve"> visível e caracteres legíveis. § 5º </w:t>
      </w:r>
      <w:r w:rsidR="00B8553A" w:rsidRPr="00B8553A">
        <w:rPr>
          <w:spacing w:val="2"/>
          <w:sz w:val="20"/>
          <w:szCs w:val="20"/>
        </w:rPr>
        <w:t>Dentre os processos de idosos, dar-se-á prioridade especial aos maiores de oitenta anos.    (Incluído pela Lei nº 11.765, de 2008).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7F"/>
    <w:rsid w:val="0017117F"/>
    <w:rsid w:val="001B23D8"/>
    <w:rsid w:val="00283C7A"/>
    <w:rsid w:val="002F0E0B"/>
    <w:rsid w:val="0034243E"/>
    <w:rsid w:val="00402034"/>
    <w:rsid w:val="00452D0A"/>
    <w:rsid w:val="004F084E"/>
    <w:rsid w:val="00583FBA"/>
    <w:rsid w:val="006B50B8"/>
    <w:rsid w:val="009335D3"/>
    <w:rsid w:val="00A751F3"/>
    <w:rsid w:val="00A939EB"/>
    <w:rsid w:val="00B037E2"/>
    <w:rsid w:val="00B8553A"/>
    <w:rsid w:val="00D22A66"/>
    <w:rsid w:val="00D61369"/>
    <w:rsid w:val="00DA7C57"/>
    <w:rsid w:val="00DD797A"/>
    <w:rsid w:val="00E511C5"/>
    <w:rsid w:val="00E9107E"/>
    <w:rsid w:val="00F10EF8"/>
    <w:rsid w:val="00F20842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6D5D"/>
  <w15:docId w15:val="{8F19129C-F1CD-488D-89ED-AB5A3AE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7F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71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1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2020-07-15T15:51:00Z</dcterms:created>
  <dcterms:modified xsi:type="dcterms:W3CDTF">2020-08-28T01:52:00Z</dcterms:modified>
</cp:coreProperties>
</file>