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DAD5" w14:textId="77777777" w:rsidR="007C1E5D" w:rsidRDefault="007C1E5D" w:rsidP="007C1E5D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6B4201DB" w14:textId="6772B878" w:rsidR="00F14D6B" w:rsidRDefault="00370CBD" w:rsidP="007C1E5D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F14D6B" w:rsidRPr="007C1E5D">
        <w:rPr>
          <w:rFonts w:ascii="Arial Black" w:hAnsi="Arial Black"/>
          <w:b/>
        </w:rPr>
        <w:t>MONITÓRIA</w:t>
      </w:r>
      <w:r w:rsidR="00560AED" w:rsidRPr="007C1E5D">
        <w:rPr>
          <w:rFonts w:ascii="Arial Black" w:hAnsi="Arial Black"/>
          <w:b/>
        </w:rPr>
        <w:t xml:space="preserve">. </w:t>
      </w:r>
      <w:r w:rsidR="00F14D6B" w:rsidRPr="007C1E5D">
        <w:rPr>
          <w:rFonts w:ascii="Arial Black" w:hAnsi="Arial Black"/>
          <w:b/>
          <w:color w:val="000000"/>
        </w:rPr>
        <w:t>DUPLICATA SEM ACEITE E PROTESTO. INICIAL</w:t>
      </w:r>
    </w:p>
    <w:p w14:paraId="5E4E1EA6" w14:textId="77777777" w:rsidR="007C1E5D" w:rsidRDefault="007C1E5D" w:rsidP="007C1E5D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5FABC50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u w:val="single"/>
        </w:rPr>
      </w:pPr>
    </w:p>
    <w:p w14:paraId="2F174C7D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>Exmo</w:t>
      </w:r>
      <w:r>
        <w:rPr>
          <w:color w:val="000000"/>
        </w:rPr>
        <w:t>.</w:t>
      </w:r>
      <w:r w:rsidR="002D72CF">
        <w:rPr>
          <w:color w:val="000000"/>
        </w:rPr>
        <w:t xml:space="preserve"> </w:t>
      </w:r>
      <w:r w:rsidRPr="00F14D6B">
        <w:rPr>
          <w:color w:val="000000"/>
        </w:rPr>
        <w:t>Sr.</w:t>
      </w:r>
      <w:r w:rsidR="007C1E5D">
        <w:rPr>
          <w:color w:val="000000"/>
        </w:rPr>
        <w:t xml:space="preserve"> </w:t>
      </w:r>
      <w:smartTag w:uri="schemas-houaiss/mini" w:element="verbetes">
        <w:r w:rsidRPr="00F14D6B">
          <w:rPr>
            <w:color w:val="000000"/>
          </w:rPr>
          <w:t>Juiz</w:t>
        </w:r>
      </w:smartTag>
      <w:r w:rsidRPr="00F14D6B">
        <w:rPr>
          <w:color w:val="000000"/>
        </w:rPr>
        <w:t xml:space="preserve"> de </w:t>
      </w:r>
      <w:smartTag w:uri="schemas-houaiss/mini" w:element="verbetes">
        <w:r w:rsidRPr="00F14D6B">
          <w:rPr>
            <w:color w:val="000000"/>
          </w:rPr>
          <w:t>Direito</w:t>
        </w:r>
      </w:smartTag>
      <w:r w:rsidRPr="00F14D6B">
        <w:rPr>
          <w:color w:val="000000"/>
        </w:rPr>
        <w:t xml:space="preserve"> da ..... </w:t>
      </w:r>
      <w:smartTag w:uri="schemas-houaiss/mini" w:element="verbetes">
        <w:r w:rsidRPr="00F14D6B">
          <w:rPr>
            <w:color w:val="000000"/>
          </w:rPr>
          <w:t>Vara</w:t>
        </w:r>
        <w:r w:rsidR="002D72CF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Cível</w:t>
        </w:r>
      </w:smartTag>
      <w:r w:rsidRPr="00F14D6B">
        <w:rPr>
          <w:color w:val="000000"/>
        </w:rPr>
        <w:t xml:space="preserve"> da </w:t>
      </w:r>
      <w:smartTag w:uri="schemas-houaiss/mini" w:element="verbetes">
        <w:r w:rsidRPr="00F14D6B">
          <w:rPr>
            <w:color w:val="000000"/>
          </w:rPr>
          <w:t>Comarca</w:t>
        </w:r>
        <w:r w:rsidR="002D72CF">
          <w:rPr>
            <w:color w:val="000000"/>
          </w:rPr>
          <w:t xml:space="preserve"> </w:t>
        </w:r>
      </w:smartTag>
      <w:r w:rsidRPr="00F14D6B">
        <w:rPr>
          <w:color w:val="000000"/>
        </w:rPr>
        <w:t>de ....</w:t>
      </w:r>
    </w:p>
    <w:p w14:paraId="2BDE21F7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3C9D04F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>(</w:t>
      </w:r>
      <w:smartTag w:uri="schemas-houaiss/mini" w:element="verbetes">
        <w:r w:rsidRPr="00F14D6B">
          <w:rPr>
            <w:color w:val="000000"/>
          </w:rPr>
          <w:t>nome</w:t>
        </w:r>
      </w:smartTag>
      <w:r>
        <w:rPr>
          <w:color w:val="000000"/>
        </w:rPr>
        <w:t xml:space="preserve">, qualificação, </w:t>
      </w:r>
      <w:smartTag w:uri="schemas-houaiss/mini" w:element="verbetes">
        <w:r w:rsidRPr="00F14D6B">
          <w:rPr>
            <w:color w:val="000000"/>
          </w:rPr>
          <w:t>endereço</w:t>
        </w:r>
        <w:r>
          <w:rPr>
            <w:color w:val="000000"/>
          </w:rPr>
          <w:t xml:space="preserve"> e CPF</w:t>
        </w:r>
      </w:smartTag>
      <w:r w:rsidRPr="00F14D6B">
        <w:rPr>
          <w:color w:val="000000"/>
        </w:rPr>
        <w:t xml:space="preserve">), </w:t>
      </w:r>
      <w:smartTag w:uri="schemas-houaiss/mini" w:element="verbetes">
        <w:r w:rsidRPr="00F14D6B">
          <w:rPr>
            <w:color w:val="000000"/>
          </w:rPr>
          <w:t>por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seu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advogado</w:t>
        </w:r>
        <w:r w:rsidR="00484039">
          <w:rPr>
            <w:color w:val="000000"/>
          </w:rPr>
          <w:t xml:space="preserve"> </w:t>
        </w:r>
      </w:smartTag>
      <w:r w:rsidRPr="00F14D6B">
        <w:rPr>
          <w:i/>
          <w:color w:val="000000"/>
        </w:rPr>
        <w:t>in fine</w:t>
      </w:r>
      <w:r w:rsidRPr="00F14D6B">
        <w:rPr>
          <w:color w:val="000000"/>
        </w:rPr>
        <w:t xml:space="preserve"> assinado, </w:t>
      </w:r>
      <w:r w:rsidRPr="00F14D6B">
        <w:rPr>
          <w:i/>
          <w:color w:val="000000"/>
        </w:rPr>
        <w:t>ut</w:t>
      </w:r>
      <w:r w:rsidR="00484039">
        <w:rPr>
          <w:i/>
          <w:color w:val="000000"/>
        </w:rPr>
        <w:t xml:space="preserve"> </w:t>
      </w:r>
      <w:smartTag w:uri="schemas-houaiss/mini" w:element="verbetes">
        <w:r w:rsidRPr="00F14D6B">
          <w:rPr>
            <w:color w:val="000000"/>
          </w:rPr>
          <w:t>instrumento</w:t>
        </w:r>
      </w:smartTag>
      <w:r w:rsidRPr="00F14D6B">
        <w:rPr>
          <w:color w:val="000000"/>
        </w:rPr>
        <w:t xml:space="preserve"> de </w:t>
      </w:r>
      <w:smartTag w:uri="schemas-houaiss/mini" w:element="verbetes">
        <w:r w:rsidRPr="00F14D6B">
          <w:rPr>
            <w:color w:val="000000"/>
          </w:rPr>
          <w:t>procuração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em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anexo</w:t>
        </w:r>
      </w:smartTag>
      <w:r w:rsidRPr="00F14D6B">
        <w:rPr>
          <w:color w:val="000000"/>
        </w:rPr>
        <w:t xml:space="preserve"> (doc. n. ...), vem, </w:t>
      </w:r>
      <w:smartTag w:uri="schemas-houaiss/mini" w:element="verbetes">
        <w:r w:rsidRPr="00F14D6B">
          <w:rPr>
            <w:color w:val="000000"/>
          </w:rPr>
          <w:t>respeitosamente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com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fulcro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nos</w:t>
        </w:r>
        <w:r w:rsidR="00484039">
          <w:rPr>
            <w:color w:val="000000"/>
          </w:rPr>
          <w:t xml:space="preserve"> </w:t>
        </w:r>
      </w:smartTag>
      <w:r w:rsidRPr="00F14D6B">
        <w:rPr>
          <w:color w:val="000000"/>
        </w:rPr>
        <w:t xml:space="preserve">arts. </w:t>
      </w:r>
      <w:r w:rsidR="00E35EF7" w:rsidRPr="00E35EF7">
        <w:rPr>
          <w:color w:val="000000"/>
        </w:rPr>
        <w:t>7</w:t>
      </w:r>
      <w:r w:rsidR="00E35EF7">
        <w:rPr>
          <w:color w:val="000000"/>
        </w:rPr>
        <w:t>00, 701 §§ 1 º e 2º e 702, § 4º</w:t>
      </w:r>
      <w:r w:rsidRPr="00F14D6B">
        <w:rPr>
          <w:color w:val="000000"/>
        </w:rPr>
        <w:t xml:space="preserve"> do CPC</w:t>
      </w:r>
      <w:r w:rsidRPr="00F14D6B">
        <w:rPr>
          <w:color w:val="000000"/>
          <w:vertAlign w:val="superscript"/>
        </w:rPr>
        <w:footnoteReference w:id="1"/>
      </w:r>
      <w:r w:rsidRPr="00F14D6B">
        <w:rPr>
          <w:color w:val="000000"/>
        </w:rPr>
        <w:t xml:space="preserve">, </w:t>
      </w:r>
      <w:smartTag w:uri="schemas-houaiss/acao" w:element="hm">
        <w:r w:rsidRPr="00F14D6B">
          <w:rPr>
            <w:color w:val="000000"/>
          </w:rPr>
          <w:t>promover</w:t>
        </w:r>
      </w:smartTag>
      <w:r w:rsidRPr="00F14D6B">
        <w:rPr>
          <w:color w:val="000000"/>
        </w:rPr>
        <w:t xml:space="preserve"> a </w:t>
      </w:r>
      <w:smartTag w:uri="schemas-houaiss/acao" w:element="dm">
        <w:r w:rsidRPr="00F14D6B">
          <w:rPr>
            <w:color w:val="000000"/>
          </w:rPr>
          <w:t>presente</w:t>
        </w:r>
        <w:r w:rsidR="00484039">
          <w:rPr>
            <w:color w:val="000000"/>
          </w:rPr>
          <w:t xml:space="preserve"> </w:t>
        </w:r>
      </w:smartTag>
      <w:smartTag w:uri="schemas-houaiss/acao" w:element="dm">
        <w:r w:rsidRPr="00F14D6B">
          <w:rPr>
            <w:i/>
            <w:color w:val="000000"/>
          </w:rPr>
          <w:t>ação</w:t>
        </w:r>
        <w:r w:rsidR="00484039">
          <w:rPr>
            <w:i/>
            <w:color w:val="000000"/>
          </w:rPr>
          <w:t xml:space="preserve"> </w:t>
        </w:r>
      </w:smartTag>
      <w:smartTag w:uri="schemas-houaiss/acao" w:element="dm">
        <w:r w:rsidRPr="00F14D6B">
          <w:rPr>
            <w:i/>
            <w:color w:val="000000"/>
          </w:rPr>
          <w:t>monitória</w:t>
        </w:r>
        <w:r w:rsidR="00484039">
          <w:rPr>
            <w:i/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contra</w:t>
        </w:r>
      </w:smartTag>
      <w:r w:rsidRPr="00F14D6B">
        <w:rPr>
          <w:color w:val="000000"/>
        </w:rPr>
        <w:t xml:space="preserve"> (</w:t>
      </w:r>
      <w:smartTag w:uri="schemas-houaiss/mini" w:element="verbetes">
        <w:r w:rsidRPr="00F14D6B">
          <w:rPr>
            <w:color w:val="000000"/>
          </w:rPr>
          <w:t>nome</w:t>
        </w:r>
      </w:smartTag>
      <w:r w:rsidRPr="00F14D6B">
        <w:rPr>
          <w:color w:val="000000"/>
        </w:rPr>
        <w:t xml:space="preserve">, qualificação e </w:t>
      </w:r>
      <w:smartTag w:uri="schemas-houaiss/mini" w:element="verbetes">
        <w:r w:rsidRPr="00F14D6B">
          <w:rPr>
            <w:color w:val="000000"/>
          </w:rPr>
          <w:t>endereço</w:t>
        </w:r>
      </w:smartTag>
      <w:r w:rsidRPr="00F14D6B">
        <w:rPr>
          <w:color w:val="000000"/>
        </w:rPr>
        <w:t xml:space="preserve">), pelas </w:t>
      </w:r>
      <w:smartTag w:uri="schemas-houaiss/mini" w:element="verbetes">
        <w:r w:rsidRPr="00F14D6B">
          <w:rPr>
            <w:color w:val="000000"/>
          </w:rPr>
          <w:t>razões</w:t>
        </w:r>
      </w:smartTag>
      <w:r w:rsidRPr="00F14D6B">
        <w:rPr>
          <w:color w:val="000000"/>
        </w:rPr>
        <w:t xml:space="preserve"> de </w:t>
      </w:r>
      <w:smartTag w:uri="schemas-houaiss/mini" w:element="verbetes">
        <w:r w:rsidRPr="00F14D6B">
          <w:rPr>
            <w:color w:val="000000"/>
          </w:rPr>
          <w:t>direito</w:t>
        </w:r>
        <w:r w:rsidR="002D72CF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adiante</w:t>
        </w:r>
      </w:smartTag>
      <w:r w:rsidRPr="00F14D6B">
        <w:rPr>
          <w:color w:val="000000"/>
        </w:rPr>
        <w:t xml:space="preserve"> articuladas: </w:t>
      </w:r>
    </w:p>
    <w:p w14:paraId="7049166D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EE487C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 xml:space="preserve">1. A autora vendeu ao </w:t>
      </w:r>
      <w:smartTag w:uri="schemas-houaiss/mini" w:element="verbetes">
        <w:r w:rsidRPr="00F14D6B">
          <w:rPr>
            <w:color w:val="000000"/>
          </w:rPr>
          <w:t>réu</w:t>
        </w:r>
      </w:smartTag>
      <w:r w:rsidRPr="00F14D6B">
        <w:rPr>
          <w:color w:val="000000"/>
        </w:rPr>
        <w:t xml:space="preserve"> 15 (quinze) </w:t>
      </w:r>
      <w:smartTag w:uri="schemas-houaiss/mini" w:element="verbetes">
        <w:r w:rsidRPr="00F14D6B">
          <w:rPr>
            <w:color w:val="000000"/>
          </w:rPr>
          <w:t>motocicletas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marca</w:t>
        </w:r>
      </w:smartTag>
      <w:r w:rsidRPr="00F14D6B">
        <w:rPr>
          <w:color w:val="000000"/>
        </w:rPr>
        <w:t xml:space="preserve"> ..., ... </w:t>
      </w:r>
      <w:smartTag w:uri="schemas-houaiss/mini" w:element="verbetes">
        <w:r w:rsidRPr="00F14D6B">
          <w:rPr>
            <w:color w:val="000000"/>
          </w:rPr>
          <w:t>cilindradas</w:t>
        </w:r>
      </w:smartTag>
      <w:r w:rsidRPr="00F14D6B">
        <w:rPr>
          <w:color w:val="000000"/>
        </w:rPr>
        <w:t xml:space="preserve">, </w:t>
      </w:r>
      <w:smartTag w:uri="schemas-houaiss/acao" w:element="dm">
        <w:r w:rsidRPr="00F14D6B">
          <w:rPr>
            <w:color w:val="000000"/>
          </w:rPr>
          <w:t>pelo</w:t>
        </w:r>
        <w:r w:rsidR="0048403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valor</w:t>
        </w:r>
      </w:smartTag>
      <w:r w:rsidRPr="00F14D6B">
        <w:rPr>
          <w:color w:val="000000"/>
        </w:rPr>
        <w:t xml:space="preserve"> de R$ ...(...). Ajustou-se </w:t>
      </w:r>
      <w:smartTag w:uri="schemas-houaiss/mini" w:element="verbetes">
        <w:r w:rsidRPr="00F14D6B">
          <w:rPr>
            <w:color w:val="000000"/>
          </w:rPr>
          <w:t>que</w:t>
        </w:r>
      </w:smartTag>
      <w:r w:rsidRPr="00F14D6B">
        <w:rPr>
          <w:color w:val="000000"/>
        </w:rPr>
        <w:t xml:space="preserve"> o </w:t>
      </w:r>
      <w:smartTag w:uri="schemas-houaiss/acao" w:element="dm">
        <w:r w:rsidRPr="00F14D6B">
          <w:rPr>
            <w:color w:val="000000"/>
          </w:rPr>
          <w:t>pagamento</w:t>
        </w:r>
      </w:smartTag>
      <w:r w:rsidRPr="00F14D6B">
        <w:rPr>
          <w:color w:val="000000"/>
        </w:rPr>
        <w:t xml:space="preserve"> seria realizado </w:t>
      </w:r>
      <w:smartTag w:uri="schemas-houaiss/mini" w:element="verbetes">
        <w:r w:rsidRPr="00F14D6B">
          <w:rPr>
            <w:color w:val="000000"/>
          </w:rPr>
          <w:t>em</w:t>
        </w:r>
      </w:smartTag>
      <w:r w:rsidRPr="00F14D6B">
        <w:rPr>
          <w:color w:val="000000"/>
        </w:rPr>
        <w:t xml:space="preserve"> 03 </w:t>
      </w:r>
      <w:smartTag w:uri="schemas-houaiss/mini" w:element="verbetes">
        <w:r w:rsidRPr="00F14D6B">
          <w:rPr>
            <w:color w:val="000000"/>
          </w:rPr>
          <w:t>parcelas</w:t>
        </w:r>
      </w:smartTag>
      <w:r w:rsidRPr="00F14D6B">
        <w:rPr>
          <w:color w:val="000000"/>
        </w:rPr>
        <w:t xml:space="preserve"> vencíveis </w:t>
      </w:r>
      <w:smartTag w:uri="schemas-houaiss/mini" w:element="verbetes">
        <w:r w:rsidRPr="00F14D6B">
          <w:rPr>
            <w:color w:val="000000"/>
          </w:rPr>
          <w:t>em</w:t>
        </w:r>
      </w:smartTag>
      <w:r w:rsidRPr="00F14D6B">
        <w:rPr>
          <w:color w:val="000000"/>
        </w:rPr>
        <w:t xml:space="preserve"> 60, 90 e 120 </w:t>
      </w:r>
      <w:smartTag w:uri="schemas-houaiss/mini" w:element="verbetes">
        <w:r w:rsidRPr="00F14D6B">
          <w:rPr>
            <w:color w:val="000000"/>
          </w:rPr>
          <w:t>dias</w:t>
        </w:r>
      </w:smartTag>
      <w:r w:rsidRPr="00F14D6B">
        <w:rPr>
          <w:color w:val="000000"/>
        </w:rPr>
        <w:t>. Foram emitidas 03 (</w:t>
      </w:r>
      <w:smartTag w:uri="schemas-houaiss/mini" w:element="verbetes">
        <w:r w:rsidRPr="00F14D6B">
          <w:rPr>
            <w:color w:val="000000"/>
          </w:rPr>
          <w:t>três</w:t>
        </w:r>
      </w:smartTag>
      <w:r w:rsidRPr="00F14D6B">
        <w:rPr>
          <w:color w:val="000000"/>
        </w:rPr>
        <w:t xml:space="preserve">) </w:t>
      </w:r>
      <w:smartTag w:uri="schemas-houaiss/mini" w:element="verbetes">
        <w:r w:rsidRPr="00F14D6B">
          <w:rPr>
            <w:color w:val="000000"/>
          </w:rPr>
          <w:t>duplicatas</w:t>
        </w:r>
      </w:smartTag>
      <w:r w:rsidRPr="00F14D6B">
        <w:rPr>
          <w:color w:val="000000"/>
        </w:rPr>
        <w:t xml:space="preserve"> vencíveis nas </w:t>
      </w:r>
      <w:smartTag w:uri="schemas-houaiss/mini" w:element="verbetes">
        <w:r w:rsidRPr="00F14D6B">
          <w:rPr>
            <w:color w:val="000000"/>
          </w:rPr>
          <w:t>datas</w:t>
        </w:r>
      </w:smartTag>
      <w:r w:rsidRPr="00F14D6B">
        <w:rPr>
          <w:color w:val="000000"/>
        </w:rPr>
        <w:t xml:space="preserve"> aprazadas. As </w:t>
      </w:r>
      <w:smartTag w:uri="schemas-houaiss/mini" w:element="verbetes">
        <w:r w:rsidRPr="00F14D6B">
          <w:rPr>
            <w:color w:val="000000"/>
          </w:rPr>
          <w:t>motocicletas</w:t>
        </w:r>
      </w:smartTag>
      <w:r w:rsidRPr="00F14D6B">
        <w:rPr>
          <w:color w:val="000000"/>
        </w:rPr>
        <w:t xml:space="preserve"> foram </w:t>
      </w:r>
      <w:smartTag w:uri="schemas-houaiss/mini" w:element="verbetes">
        <w:r w:rsidRPr="00F14D6B">
          <w:rPr>
            <w:color w:val="000000"/>
          </w:rPr>
          <w:t>entregues</w:t>
        </w:r>
        <w:r w:rsidR="002D72CF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diretamente</w:t>
        </w:r>
      </w:smartTag>
      <w:r w:rsidRPr="00F14D6B">
        <w:rPr>
          <w:color w:val="000000"/>
        </w:rPr>
        <w:t xml:space="preserve"> no </w:t>
      </w:r>
      <w:smartTag w:uri="schemas-houaiss/mini" w:element="verbetes">
        <w:r w:rsidRPr="00F14D6B">
          <w:rPr>
            <w:color w:val="000000"/>
          </w:rPr>
          <w:t>endereço</w:t>
        </w:r>
      </w:smartTag>
      <w:r w:rsidRPr="00F14D6B">
        <w:rPr>
          <w:color w:val="000000"/>
        </w:rPr>
        <w:t xml:space="preserve"> do demandado (doc.</w:t>
      </w:r>
      <w:r w:rsidR="007C1E5D">
        <w:rPr>
          <w:color w:val="000000"/>
        </w:rPr>
        <w:t xml:space="preserve"> </w:t>
      </w:r>
      <w:r w:rsidRPr="00F14D6B">
        <w:rPr>
          <w:color w:val="000000"/>
        </w:rPr>
        <w:t>n. ...).</w:t>
      </w:r>
    </w:p>
    <w:p w14:paraId="565FA4AC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E3D3C58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 xml:space="preserve">2. </w:t>
      </w:r>
      <w:smartTag w:uri="schemas-houaiss/mini" w:element="verbetes">
        <w:r w:rsidRPr="00F14D6B">
          <w:rPr>
            <w:color w:val="000000"/>
          </w:rPr>
          <w:t>Todavia</w:t>
        </w:r>
      </w:smartTag>
      <w:r w:rsidRPr="00F14D6B">
        <w:rPr>
          <w:color w:val="000000"/>
        </w:rPr>
        <w:t xml:space="preserve">, a autora </w:t>
      </w:r>
      <w:smartTag w:uri="schemas-houaiss/mini" w:element="verbetes">
        <w:r w:rsidRPr="00F14D6B">
          <w:rPr>
            <w:color w:val="000000"/>
          </w:rPr>
          <w:t>não</w:t>
        </w:r>
      </w:smartTag>
      <w:r w:rsidRPr="00F14D6B">
        <w:rPr>
          <w:color w:val="000000"/>
        </w:rPr>
        <w:t xml:space="preserve"> tomou a </w:t>
      </w:r>
      <w:smartTag w:uri="schemas-houaiss/mini" w:element="verbetes">
        <w:r w:rsidRPr="00F14D6B">
          <w:rPr>
            <w:color w:val="000000"/>
          </w:rPr>
          <w:t>cautela</w:t>
        </w:r>
      </w:smartTag>
      <w:r w:rsidRPr="00F14D6B">
        <w:rPr>
          <w:color w:val="000000"/>
        </w:rPr>
        <w:t xml:space="preserve"> de </w:t>
      </w:r>
      <w:smartTag w:uri="schemas-houaiss/acao" w:element="hdm">
        <w:r w:rsidRPr="00F14D6B">
          <w:rPr>
            <w:color w:val="000000"/>
          </w:rPr>
          <w:t>colher</w:t>
        </w:r>
      </w:smartTag>
      <w:r w:rsidRPr="00F14D6B">
        <w:rPr>
          <w:color w:val="000000"/>
        </w:rPr>
        <w:t xml:space="preserve"> o </w:t>
      </w:r>
      <w:smartTag w:uri="schemas-houaiss/mini" w:element="verbetes">
        <w:r w:rsidRPr="00F14D6B">
          <w:rPr>
            <w:color w:val="000000"/>
          </w:rPr>
          <w:t>aceite</w:t>
        </w:r>
      </w:smartTag>
      <w:r w:rsidRPr="00F14D6B">
        <w:rPr>
          <w:color w:val="000000"/>
        </w:rPr>
        <w:t xml:space="preserve"> nas </w:t>
      </w:r>
      <w:smartTag w:uri="schemas-houaiss/mini" w:element="verbetes">
        <w:r w:rsidRPr="00F14D6B">
          <w:rPr>
            <w:color w:val="000000"/>
          </w:rPr>
          <w:t>duplicatas</w:t>
        </w:r>
      </w:smartTag>
      <w:r w:rsidRPr="00F14D6B">
        <w:rPr>
          <w:color w:val="000000"/>
        </w:rPr>
        <w:t>.</w:t>
      </w:r>
    </w:p>
    <w:p w14:paraId="7E40B7FC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3DF2B59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 xml:space="preserve">3. </w:t>
      </w:r>
      <w:smartTag w:uri="schemas-houaiss/mini" w:element="verbetes">
        <w:r w:rsidRPr="00F14D6B">
          <w:rPr>
            <w:color w:val="000000"/>
          </w:rPr>
          <w:t>Destarte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cabível</w:t>
        </w:r>
      </w:smartTag>
      <w:r w:rsidRPr="00F14D6B">
        <w:rPr>
          <w:color w:val="000000"/>
        </w:rPr>
        <w:t xml:space="preserve"> o ajuizamento da </w:t>
      </w:r>
      <w:smartTag w:uri="schemas-houaiss/acao" w:element="dm">
        <w:r w:rsidRPr="00F14D6B">
          <w:rPr>
            <w:color w:val="000000"/>
          </w:rPr>
          <w:t>presente</w:t>
        </w:r>
        <w:r w:rsidR="00E058F9">
          <w:rPr>
            <w:color w:val="000000"/>
          </w:rPr>
          <w:t xml:space="preserve"> </w:t>
        </w:r>
      </w:smartTag>
      <w:smartTag w:uri="schemas-houaiss/acao" w:element="dm">
        <w:r w:rsidRPr="00F14D6B">
          <w:rPr>
            <w:color w:val="000000"/>
          </w:rPr>
          <w:t>ação</w:t>
        </w:r>
        <w:r w:rsidR="00E058F9">
          <w:rPr>
            <w:color w:val="000000"/>
          </w:rPr>
          <w:t xml:space="preserve"> </w:t>
        </w:r>
      </w:smartTag>
      <w:smartTag w:uri="schemas-houaiss/acao" w:element="dm">
        <w:r w:rsidRPr="00F14D6B">
          <w:rPr>
            <w:color w:val="000000"/>
          </w:rPr>
          <w:t>monitória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quando</w:t>
        </w:r>
      </w:smartTag>
      <w:r w:rsidRPr="00F14D6B">
        <w:rPr>
          <w:color w:val="000000"/>
        </w:rPr>
        <w:t xml:space="preserve"> o </w:t>
      </w:r>
      <w:smartTag w:uri="schemas-houaiss/mini" w:element="verbetes">
        <w:r w:rsidRPr="00F14D6B">
          <w:rPr>
            <w:color w:val="000000"/>
          </w:rPr>
          <w:t>credor</w:t>
        </w:r>
      </w:smartTag>
      <w:r w:rsidRPr="00F14D6B">
        <w:rPr>
          <w:color w:val="000000"/>
        </w:rPr>
        <w:t xml:space="preserve">, possuindo </w:t>
      </w:r>
      <w:smartTag w:uri="schemas-houaiss/mini" w:element="verbetes">
        <w:r w:rsidRPr="00F14D6B">
          <w:rPr>
            <w:color w:val="000000"/>
          </w:rPr>
          <w:t>duplicata</w:t>
        </w:r>
        <w:r w:rsidR="00E058F9">
          <w:rPr>
            <w:color w:val="000000"/>
          </w:rPr>
          <w:t xml:space="preserve"> </w:t>
        </w:r>
      </w:smartTag>
      <w:r w:rsidRPr="00F14D6B">
        <w:rPr>
          <w:color w:val="000000"/>
        </w:rPr>
        <w:t>sem</w:t>
      </w:r>
      <w:r w:rsidR="00E058F9">
        <w:rPr>
          <w:color w:val="000000"/>
        </w:rPr>
        <w:t xml:space="preserve"> </w:t>
      </w:r>
      <w:smartTag w:uri="schemas-houaiss/mini" w:element="verbetes">
        <w:r w:rsidRPr="00F14D6B">
          <w:rPr>
            <w:color w:val="000000"/>
          </w:rPr>
          <w:t>aceite</w:t>
        </w:r>
      </w:smartTag>
      <w:r w:rsidRPr="00F14D6B">
        <w:rPr>
          <w:color w:val="000000"/>
        </w:rPr>
        <w:t xml:space="preserve"> e </w:t>
      </w:r>
      <w:smartTag w:uri="schemas-houaiss/mini" w:element="verbetes">
        <w:r w:rsidRPr="00F14D6B">
          <w:rPr>
            <w:color w:val="000000"/>
          </w:rPr>
          <w:t>sem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protesto</w:t>
        </w:r>
      </w:smartTag>
      <w:r w:rsidRPr="00F14D6B">
        <w:rPr>
          <w:color w:val="000000"/>
        </w:rPr>
        <w:t xml:space="preserve">, </w:t>
      </w:r>
      <w:smartTag w:uri="schemas-houaiss/acao" w:element="hm">
        <w:r w:rsidRPr="00F14D6B">
          <w:rPr>
            <w:color w:val="000000"/>
          </w:rPr>
          <w:t>apresentar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notas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fiscais</w:t>
        </w:r>
      </w:smartTag>
      <w:r w:rsidRPr="00F14D6B">
        <w:rPr>
          <w:color w:val="000000"/>
        </w:rPr>
        <w:t xml:space="preserve"> e </w:t>
      </w:r>
      <w:smartTag w:uri="schemas-houaiss/mini" w:element="verbetes">
        <w:r w:rsidRPr="00F14D6B">
          <w:rPr>
            <w:color w:val="000000"/>
          </w:rPr>
          <w:t>comprovante</w:t>
        </w:r>
      </w:smartTag>
      <w:r w:rsidRPr="00F14D6B">
        <w:rPr>
          <w:color w:val="000000"/>
        </w:rPr>
        <w:t xml:space="preserve"> de </w:t>
      </w:r>
      <w:smartTag w:uri="schemas-houaiss/mini" w:element="verbetes">
        <w:r w:rsidRPr="00F14D6B">
          <w:rPr>
            <w:color w:val="000000"/>
          </w:rPr>
          <w:t>entrega</w:t>
        </w:r>
      </w:smartTag>
      <w:r w:rsidRPr="00F14D6B">
        <w:rPr>
          <w:color w:val="000000"/>
        </w:rPr>
        <w:t xml:space="preserve"> da </w:t>
      </w:r>
      <w:smartTag w:uri="schemas-houaiss/mini" w:element="verbetes">
        <w:r w:rsidRPr="00F14D6B">
          <w:rPr>
            <w:color w:val="000000"/>
          </w:rPr>
          <w:t>mercadoria</w:t>
        </w:r>
      </w:smartTag>
      <w:r w:rsidRPr="00F14D6B">
        <w:rPr>
          <w:color w:val="000000"/>
        </w:rPr>
        <w:t xml:space="preserve">. </w:t>
      </w:r>
      <w:smartTag w:uri="schemas-houaiss/mini" w:element="verbetes">
        <w:r w:rsidRPr="00F14D6B">
          <w:rPr>
            <w:color w:val="000000"/>
          </w:rPr>
          <w:t>Em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que</w:t>
        </w:r>
      </w:smartTag>
      <w:r w:rsidRPr="00F14D6B">
        <w:rPr>
          <w:color w:val="000000"/>
        </w:rPr>
        <w:t xml:space="preserve"> pese a </w:t>
      </w:r>
      <w:smartTag w:uri="schemas-houaiss/mini" w:element="verbetes">
        <w:r w:rsidRPr="00F14D6B">
          <w:rPr>
            <w:color w:val="000000"/>
          </w:rPr>
          <w:t>Lei</w:t>
        </w:r>
      </w:smartTag>
      <w:r w:rsidRPr="00F14D6B">
        <w:rPr>
          <w:color w:val="000000"/>
        </w:rPr>
        <w:t xml:space="preserve"> das </w:t>
      </w:r>
      <w:smartTag w:uri="schemas-houaiss/mini" w:element="verbetes">
        <w:r w:rsidRPr="00F14D6B">
          <w:rPr>
            <w:color w:val="000000"/>
          </w:rPr>
          <w:t>Duplicatas</w:t>
        </w:r>
      </w:smartTag>
      <w:r w:rsidRPr="00F14D6B">
        <w:rPr>
          <w:color w:val="000000"/>
        </w:rPr>
        <w:t xml:space="preserve"> (</w:t>
      </w:r>
      <w:smartTag w:uri="schemas-houaiss/mini" w:element="verbetes">
        <w:r w:rsidRPr="00F14D6B">
          <w:rPr>
            <w:color w:val="000000"/>
          </w:rPr>
          <w:t>Lei</w:t>
        </w:r>
      </w:smartTag>
      <w:r w:rsidRPr="00F14D6B">
        <w:rPr>
          <w:color w:val="000000"/>
        </w:rPr>
        <w:t xml:space="preserve"> 5.474/68), </w:t>
      </w:r>
      <w:smartTag w:uri="schemas-houaiss/mini" w:element="verbetes">
        <w:r w:rsidRPr="00F14D6B">
          <w:rPr>
            <w:color w:val="000000"/>
          </w:rPr>
          <w:t>em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seu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artigo</w:t>
        </w:r>
      </w:smartTag>
      <w:r w:rsidRPr="00F14D6B">
        <w:rPr>
          <w:color w:val="000000"/>
        </w:rPr>
        <w:t xml:space="preserve"> 2º, § 1º, </w:t>
      </w:r>
      <w:smartTag w:uri="schemas-houaiss/mini" w:element="verbetes">
        <w:r w:rsidRPr="00F14D6B">
          <w:rPr>
            <w:color w:val="000000"/>
          </w:rPr>
          <w:t>inciso</w:t>
        </w:r>
      </w:smartTag>
      <w:r w:rsidRPr="00F14D6B">
        <w:rPr>
          <w:color w:val="000000"/>
        </w:rPr>
        <w:t xml:space="preserve"> IX, </w:t>
      </w:r>
      <w:smartTag w:uri="schemas-houaiss/acao" w:element="hdm">
        <w:r w:rsidRPr="00F14D6B">
          <w:rPr>
            <w:color w:val="000000"/>
          </w:rPr>
          <w:t>exigir</w:t>
        </w:r>
      </w:smartTag>
      <w:r w:rsidRPr="00F14D6B">
        <w:rPr>
          <w:color w:val="000000"/>
        </w:rPr>
        <w:t xml:space="preserve">, na </w:t>
      </w:r>
      <w:smartTag w:uri="schemas-houaiss/mini" w:element="verbetes">
        <w:r w:rsidRPr="00F14D6B">
          <w:rPr>
            <w:color w:val="000000"/>
          </w:rPr>
          <w:t>indicação</w:t>
        </w:r>
      </w:smartTag>
      <w:r w:rsidRPr="00F14D6B">
        <w:rPr>
          <w:color w:val="000000"/>
        </w:rPr>
        <w:t xml:space="preserve"> de </w:t>
      </w:r>
      <w:smartTag w:uri="schemas-houaiss/mini" w:element="verbetes">
        <w:r w:rsidRPr="00F14D6B">
          <w:rPr>
            <w:color w:val="000000"/>
          </w:rPr>
          <w:t>seus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requisitos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formais</w:t>
        </w:r>
      </w:smartTag>
      <w:r w:rsidRPr="00F14D6B">
        <w:rPr>
          <w:color w:val="000000"/>
        </w:rPr>
        <w:t xml:space="preserve">, a </w:t>
      </w:r>
      <w:smartTag w:uri="schemas-houaiss/mini" w:element="verbetes">
        <w:r w:rsidRPr="00F14D6B">
          <w:rPr>
            <w:color w:val="000000"/>
          </w:rPr>
          <w:t>assinatura</w:t>
        </w:r>
      </w:smartTag>
      <w:r w:rsidRPr="00F14D6B">
        <w:rPr>
          <w:color w:val="000000"/>
        </w:rPr>
        <w:t xml:space="preserve"> do </w:t>
      </w:r>
      <w:smartTag w:uri="schemas-houaiss/mini" w:element="verbetes">
        <w:r w:rsidRPr="00F14D6B">
          <w:rPr>
            <w:color w:val="000000"/>
          </w:rPr>
          <w:t>emitente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sua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falta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todavia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não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retira</w:t>
        </w:r>
      </w:smartTag>
      <w:r w:rsidRPr="00F14D6B">
        <w:rPr>
          <w:color w:val="000000"/>
        </w:rPr>
        <w:t xml:space="preserve"> do </w:t>
      </w:r>
      <w:smartTag w:uri="schemas-houaiss/mini" w:element="verbetes">
        <w:r w:rsidRPr="00F14D6B">
          <w:rPr>
            <w:color w:val="000000"/>
          </w:rPr>
          <w:t>credor</w:t>
        </w:r>
      </w:smartTag>
      <w:r w:rsidRPr="00F14D6B">
        <w:rPr>
          <w:color w:val="000000"/>
        </w:rPr>
        <w:t xml:space="preserve"> a possibilidade de se </w:t>
      </w:r>
      <w:smartTag w:uri="schemas-houaiss/acao" w:element="hm">
        <w:r w:rsidRPr="00F14D6B">
          <w:rPr>
            <w:color w:val="000000"/>
          </w:rPr>
          <w:t>utilizar</w:t>
        </w:r>
      </w:smartTag>
      <w:r w:rsidRPr="00F14D6B">
        <w:rPr>
          <w:color w:val="000000"/>
        </w:rPr>
        <w:t xml:space="preserve"> do procedimento </w:t>
      </w:r>
      <w:smartTag w:uri="schemas-houaiss/mini" w:element="verbetes">
        <w:r w:rsidRPr="00F14D6B">
          <w:rPr>
            <w:color w:val="000000"/>
          </w:rPr>
          <w:t>monitório</w:t>
        </w:r>
        <w:r w:rsidR="00E058F9">
          <w:rPr>
            <w:color w:val="000000"/>
          </w:rPr>
          <w:t xml:space="preserve"> </w:t>
        </w:r>
      </w:smartTag>
      <w:smartTag w:uri="schemas-houaiss/acao" w:element="dm">
        <w:r w:rsidRPr="00F14D6B">
          <w:rPr>
            <w:color w:val="000000"/>
          </w:rPr>
          <w:t>para</w:t>
        </w:r>
        <w:r w:rsidR="002D72CF">
          <w:rPr>
            <w:color w:val="000000"/>
          </w:rPr>
          <w:t xml:space="preserve"> </w:t>
        </w:r>
      </w:smartTag>
      <w:smartTag w:uri="schemas-houaiss/acao" w:element="hm">
        <w:r w:rsidRPr="00F14D6B">
          <w:rPr>
            <w:color w:val="000000"/>
          </w:rPr>
          <w:t>compelir</w:t>
        </w:r>
      </w:smartTag>
      <w:r w:rsidRPr="00F14D6B">
        <w:rPr>
          <w:color w:val="000000"/>
        </w:rPr>
        <w:t xml:space="preserve"> o </w:t>
      </w:r>
      <w:smartTag w:uri="schemas-houaiss/mini" w:element="verbetes">
        <w:r w:rsidRPr="00F14D6B">
          <w:rPr>
            <w:color w:val="000000"/>
          </w:rPr>
          <w:t>devedor</w:t>
        </w:r>
      </w:smartTag>
      <w:r w:rsidRPr="00F14D6B">
        <w:rPr>
          <w:color w:val="000000"/>
        </w:rPr>
        <w:t xml:space="preserve"> a </w:t>
      </w:r>
      <w:smartTag w:uri="schemas-houaiss/acao" w:element="hm">
        <w:r w:rsidRPr="00F14D6B">
          <w:rPr>
            <w:color w:val="000000"/>
          </w:rPr>
          <w:t>cumprir</w:t>
        </w:r>
      </w:smartTag>
      <w:r w:rsidRPr="00F14D6B">
        <w:rPr>
          <w:color w:val="000000"/>
        </w:rPr>
        <w:t xml:space="preserve"> a </w:t>
      </w:r>
      <w:smartTag w:uri="schemas-houaiss/mini" w:element="verbetes">
        <w:r w:rsidRPr="00F14D6B">
          <w:rPr>
            <w:color w:val="000000"/>
          </w:rPr>
          <w:t>sua</w:t>
        </w:r>
        <w:r w:rsidR="002D72CF">
          <w:rPr>
            <w:color w:val="000000"/>
          </w:rPr>
          <w:t xml:space="preserve"> </w:t>
        </w:r>
      </w:smartTag>
      <w:smartTag w:uri="schemas-houaiss/acao" w:element="dm">
        <w:r w:rsidRPr="00F14D6B">
          <w:rPr>
            <w:color w:val="000000"/>
          </w:rPr>
          <w:t>obrigação</w:t>
        </w:r>
      </w:smartTag>
      <w:r w:rsidRPr="00F14D6B">
        <w:rPr>
          <w:color w:val="000000"/>
        </w:rPr>
        <w:t xml:space="preserve">. Desse </w:t>
      </w:r>
      <w:smartTag w:uri="schemas-houaiss/mini" w:element="verbetes">
        <w:r w:rsidRPr="00F14D6B">
          <w:rPr>
            <w:color w:val="000000"/>
          </w:rPr>
          <w:t>modo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não</w:t>
        </w:r>
      </w:smartTag>
      <w:r w:rsidRPr="00F14D6B">
        <w:rPr>
          <w:color w:val="000000"/>
        </w:rPr>
        <w:t xml:space="preserve"> é </w:t>
      </w:r>
      <w:smartTag w:uri="schemas-houaiss/mini" w:element="verbetes">
        <w:r w:rsidRPr="00F14D6B">
          <w:rPr>
            <w:color w:val="000000"/>
          </w:rPr>
          <w:t>imprescindível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que</w:t>
        </w:r>
      </w:smartTag>
      <w:r w:rsidRPr="00F14D6B">
        <w:rPr>
          <w:color w:val="000000"/>
        </w:rPr>
        <w:t xml:space="preserve"> o </w:t>
      </w:r>
      <w:smartTag w:uri="schemas-houaiss/mini" w:element="verbetes">
        <w:r w:rsidRPr="00F14D6B">
          <w:rPr>
            <w:color w:val="000000"/>
          </w:rPr>
          <w:t>documento</w:t>
        </w:r>
      </w:smartTag>
      <w:r w:rsidRPr="00F14D6B">
        <w:rPr>
          <w:color w:val="000000"/>
        </w:rPr>
        <w:t xml:space="preserve"> esteja, </w:t>
      </w:r>
      <w:smartTag w:uri="schemas-houaiss/acao" w:element="dm">
        <w:r w:rsidRPr="00F14D6B">
          <w:rPr>
            <w:color w:val="000000"/>
          </w:rPr>
          <w:t>para</w:t>
        </w:r>
        <w:r w:rsidR="00E058F9">
          <w:rPr>
            <w:color w:val="000000"/>
          </w:rPr>
          <w:t xml:space="preserve"> </w:t>
        </w:r>
      </w:smartTag>
      <w:smartTag w:uri="schemas-houaiss/acao" w:element="hm">
        <w:r w:rsidRPr="00F14D6B">
          <w:rPr>
            <w:color w:val="000000"/>
          </w:rPr>
          <w:t>embasar</w:t>
        </w:r>
      </w:smartTag>
      <w:r w:rsidRPr="00F14D6B">
        <w:rPr>
          <w:color w:val="000000"/>
        </w:rPr>
        <w:t xml:space="preserve"> a </w:t>
      </w:r>
      <w:smartTag w:uri="schemas-houaiss/mini" w:element="verbetes">
        <w:r w:rsidRPr="00F14D6B">
          <w:rPr>
            <w:color w:val="000000"/>
          </w:rPr>
          <w:t>inicial</w:t>
        </w:r>
      </w:smartTag>
      <w:r w:rsidRPr="00F14D6B">
        <w:rPr>
          <w:color w:val="000000"/>
        </w:rPr>
        <w:t xml:space="preserve"> da </w:t>
      </w:r>
      <w:smartTag w:uri="schemas-houaiss/acao" w:element="dm">
        <w:r w:rsidRPr="00F14D6B">
          <w:rPr>
            <w:color w:val="000000"/>
          </w:rPr>
          <w:t>monitória</w:t>
        </w:r>
      </w:smartTag>
      <w:r w:rsidRPr="00F14D6B">
        <w:rPr>
          <w:color w:val="000000"/>
        </w:rPr>
        <w:t xml:space="preserve">, assinado, </w:t>
      </w:r>
      <w:smartTag w:uri="schemas-houaiss/mini" w:element="verbetes">
        <w:r w:rsidRPr="00F14D6B">
          <w:rPr>
            <w:color w:val="000000"/>
          </w:rPr>
          <w:t>mormente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quando</w:t>
        </w:r>
        <w:r w:rsidR="00E058F9">
          <w:rPr>
            <w:color w:val="000000"/>
          </w:rPr>
          <w:t xml:space="preserve"> </w:t>
        </w:r>
      </w:smartTag>
      <w:r w:rsidRPr="00F14D6B">
        <w:rPr>
          <w:color w:val="000000"/>
        </w:rPr>
        <w:t>apresentar</w:t>
      </w:r>
      <w:r w:rsidR="00E058F9">
        <w:rPr>
          <w:color w:val="000000"/>
        </w:rPr>
        <w:t xml:space="preserve"> </w:t>
      </w:r>
      <w:smartTag w:uri="schemas-houaiss/mini" w:element="verbetes">
        <w:r w:rsidRPr="00F14D6B">
          <w:rPr>
            <w:color w:val="000000"/>
          </w:rPr>
          <w:t>timbre</w:t>
        </w:r>
      </w:smartTag>
      <w:r w:rsidRPr="00F14D6B">
        <w:rPr>
          <w:color w:val="000000"/>
        </w:rPr>
        <w:t xml:space="preserve"> da </w:t>
      </w:r>
      <w:smartTag w:uri="schemas-houaiss/acao" w:element="dm">
        <w:r w:rsidRPr="00F14D6B">
          <w:rPr>
            <w:color w:val="000000"/>
          </w:rPr>
          <w:t>pessoa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jurídica</w:t>
        </w:r>
      </w:smartTag>
      <w:r w:rsidRPr="00F14D6B">
        <w:rPr>
          <w:color w:val="000000"/>
        </w:rPr>
        <w:t xml:space="preserve"> credora, identificando-a, reconhecendo-se, dessa </w:t>
      </w:r>
      <w:smartTag w:uri="schemas-houaiss/acao" w:element="dm">
        <w:r w:rsidRPr="00F14D6B">
          <w:rPr>
            <w:color w:val="000000"/>
          </w:rPr>
          <w:t>forma</w:t>
        </w:r>
      </w:smartTag>
      <w:r w:rsidRPr="00F14D6B">
        <w:rPr>
          <w:color w:val="000000"/>
        </w:rPr>
        <w:t xml:space="preserve">, </w:t>
      </w:r>
      <w:smartTag w:uri="schemas-houaiss/mini" w:element="verbetes">
        <w:r w:rsidRPr="00F14D6B">
          <w:rPr>
            <w:color w:val="000000"/>
          </w:rPr>
          <w:t>natural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força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probante</w:t>
        </w:r>
      </w:smartTag>
      <w:r w:rsidRPr="00F14D6B">
        <w:rPr>
          <w:color w:val="000000"/>
        </w:rPr>
        <w:t xml:space="preserve"> ao </w:t>
      </w:r>
      <w:smartTag w:uri="schemas-houaiss/mini" w:element="verbetes">
        <w:r w:rsidRPr="00F14D6B">
          <w:rPr>
            <w:color w:val="000000"/>
          </w:rPr>
          <w:t>documento</w:t>
        </w:r>
      </w:smartTag>
      <w:r w:rsidRPr="00F14D6B">
        <w:rPr>
          <w:color w:val="000000"/>
        </w:rPr>
        <w:t xml:space="preserve"> apresentado (TJDF, Apel. </w:t>
      </w:r>
      <w:smartTag w:uri="schemas-houaiss/mini" w:element="verbetes">
        <w:r w:rsidRPr="00F14D6B">
          <w:rPr>
            <w:color w:val="000000"/>
          </w:rPr>
          <w:t>Cível</w:t>
        </w:r>
      </w:smartTag>
      <w:r w:rsidRPr="00F14D6B">
        <w:rPr>
          <w:color w:val="000000"/>
        </w:rPr>
        <w:t xml:space="preserve"> 20060110215040, DJ 27.09.2007).</w:t>
      </w:r>
    </w:p>
    <w:p w14:paraId="738E9EEA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1736FF1" w14:textId="77777777" w:rsidR="00E058F9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 xml:space="preserve">4. O autora apresenta </w:t>
      </w:r>
      <w:smartTag w:uri="schemas-houaiss/mini" w:element="verbetes">
        <w:r w:rsidRPr="00F14D6B">
          <w:rPr>
            <w:color w:val="000000"/>
          </w:rPr>
          <w:t>abaixo</w:t>
        </w:r>
      </w:smartTag>
      <w:r w:rsidRPr="00F14D6B">
        <w:rPr>
          <w:color w:val="000000"/>
        </w:rPr>
        <w:t xml:space="preserve"> “</w:t>
      </w:r>
      <w:smartTag w:uri="schemas-houaiss/mini" w:element="verbetes">
        <w:r w:rsidRPr="007C1E5D">
          <w:rPr>
            <w:i/>
            <w:color w:val="000000"/>
          </w:rPr>
          <w:t>memória</w:t>
        </w:r>
      </w:smartTag>
      <w:r w:rsidRPr="007C1E5D">
        <w:rPr>
          <w:i/>
          <w:color w:val="000000"/>
        </w:rPr>
        <w:t xml:space="preserve"> de </w:t>
      </w:r>
      <w:smartTag w:uri="schemas-houaiss/mini" w:element="verbetes">
        <w:r w:rsidRPr="007C1E5D">
          <w:rPr>
            <w:i/>
            <w:color w:val="000000"/>
          </w:rPr>
          <w:t>cálculo</w:t>
        </w:r>
      </w:smartTag>
      <w:r w:rsidRPr="00F14D6B">
        <w:rPr>
          <w:color w:val="000000"/>
        </w:rPr>
        <w:t xml:space="preserve">” do </w:t>
      </w:r>
      <w:smartTag w:uri="schemas-houaiss/mini" w:element="verbetes">
        <w:r w:rsidRPr="00F14D6B">
          <w:rPr>
            <w:color w:val="000000"/>
          </w:rPr>
          <w:t>seu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crédito</w:t>
        </w:r>
      </w:smartTag>
      <w:r w:rsidRPr="00F14D6B">
        <w:rPr>
          <w:color w:val="000000"/>
        </w:rPr>
        <w:t xml:space="preserve"> atualizado, incidindo a </w:t>
      </w:r>
      <w:smartTag w:uri="schemas-houaiss/mini" w:element="verbetes">
        <w:r w:rsidRPr="00F14D6B">
          <w:rPr>
            <w:color w:val="000000"/>
          </w:rPr>
          <w:t>correção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monetária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desde</w:t>
        </w:r>
      </w:smartTag>
      <w:r w:rsidRPr="00F14D6B">
        <w:rPr>
          <w:color w:val="000000"/>
        </w:rPr>
        <w:t xml:space="preserve"> as </w:t>
      </w:r>
      <w:smartTag w:uri="schemas-houaiss/mini" w:element="verbetes">
        <w:r w:rsidRPr="00F14D6B">
          <w:rPr>
            <w:color w:val="000000"/>
          </w:rPr>
          <w:t>datas</w:t>
        </w:r>
      </w:smartTag>
      <w:r w:rsidRPr="00F14D6B">
        <w:rPr>
          <w:color w:val="000000"/>
        </w:rPr>
        <w:t xml:space="preserve"> dos </w:t>
      </w:r>
      <w:smartTag w:uri="schemas-houaiss/mini" w:element="verbetes">
        <w:r w:rsidRPr="00F14D6B">
          <w:rPr>
            <w:color w:val="000000"/>
          </w:rPr>
          <w:t>respectivos</w:t>
        </w:r>
        <w:r w:rsidR="002D72CF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vencimentos</w:t>
        </w:r>
      </w:smartTag>
      <w:r w:rsidRPr="00F14D6B">
        <w:rPr>
          <w:color w:val="000000"/>
        </w:rPr>
        <w:t xml:space="preserve"> das duplicadas, acrescido de </w:t>
      </w:r>
      <w:smartTag w:uri="schemas-houaiss/mini" w:element="verbetes">
        <w:r w:rsidRPr="00F14D6B">
          <w:rPr>
            <w:color w:val="000000"/>
          </w:rPr>
          <w:t>juros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moratórios</w:t>
        </w:r>
      </w:smartTag>
      <w:r w:rsidRPr="00F14D6B">
        <w:rPr>
          <w:color w:val="000000"/>
        </w:rPr>
        <w:t xml:space="preserve"> de 1% (</w:t>
      </w:r>
      <w:smartTag w:uri="schemas-houaiss/mini" w:element="verbetes">
        <w:r w:rsidRPr="00F14D6B">
          <w:rPr>
            <w:color w:val="000000"/>
          </w:rPr>
          <w:t>um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por</w:t>
        </w:r>
        <w:r w:rsidR="00E058F9">
          <w:rPr>
            <w:color w:val="000000"/>
          </w:rPr>
          <w:t xml:space="preserve"> </w:t>
        </w:r>
      </w:smartTag>
      <w:smartTag w:uri="schemas-houaiss/mini" w:element="verbetes">
        <w:r w:rsidRPr="00F14D6B">
          <w:rPr>
            <w:color w:val="000000"/>
          </w:rPr>
          <w:t>cento</w:t>
        </w:r>
      </w:smartTag>
      <w:r w:rsidRPr="00F14D6B">
        <w:rPr>
          <w:color w:val="000000"/>
        </w:rPr>
        <w:t xml:space="preserve">) ao </w:t>
      </w:r>
      <w:smartTag w:uri="schemas-houaiss/mini" w:element="verbetes">
        <w:r w:rsidRPr="00F14D6B">
          <w:rPr>
            <w:color w:val="000000"/>
          </w:rPr>
          <w:t>mês</w:t>
        </w:r>
      </w:smartTag>
      <w:r w:rsidRPr="00F14D6B">
        <w:rPr>
          <w:color w:val="000000"/>
        </w:rPr>
        <w:t xml:space="preserve"> a </w:t>
      </w:r>
      <w:smartTag w:uri="schemas-houaiss/acao" w:element="hm">
        <w:r w:rsidRPr="00F14D6B">
          <w:rPr>
            <w:color w:val="000000"/>
          </w:rPr>
          <w:t>partir</w:t>
        </w:r>
      </w:smartTag>
      <w:r w:rsidRPr="00F14D6B">
        <w:rPr>
          <w:color w:val="000000"/>
        </w:rPr>
        <w:t xml:space="preserve"> </w:t>
      </w:r>
      <w:r w:rsidR="00E058F9">
        <w:rPr>
          <w:color w:val="000000"/>
        </w:rPr>
        <w:t>da citação.</w:t>
      </w:r>
    </w:p>
    <w:p w14:paraId="049A50FD" w14:textId="77777777" w:rsidR="00E058F9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F21A49F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F14D6B">
        <w:rPr>
          <w:color w:val="000000"/>
        </w:rPr>
        <w:t xml:space="preserve">5. </w:t>
      </w:r>
      <w:r w:rsidRPr="00F14D6B">
        <w:rPr>
          <w:b/>
          <w:i/>
          <w:color w:val="000000"/>
        </w:rPr>
        <w:t>Ex positis</w:t>
      </w:r>
      <w:r w:rsidRPr="00F14D6B">
        <w:rPr>
          <w:color w:val="000000"/>
        </w:rPr>
        <w:t>, a autora requer:</w:t>
      </w:r>
    </w:p>
    <w:p w14:paraId="38B52FC5" w14:textId="77777777" w:rsidR="00F14D6B" w:rsidRPr="00F14D6B" w:rsidRDefault="00F14D6B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  <w:u w:val="words"/>
        </w:rPr>
      </w:pPr>
    </w:p>
    <w:p w14:paraId="19F66166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a) seja de </w:t>
      </w:r>
      <w:smartTag w:uri="schemas-houaiss/mini" w:element="verbetes">
        <w:r w:rsidRPr="00820EE0">
          <w:rPr>
            <w:color w:val="000000"/>
          </w:rPr>
          <w:t>chofre</w:t>
        </w:r>
        <w:r>
          <w:rPr>
            <w:color w:val="000000"/>
          </w:rPr>
          <w:t xml:space="preserve"> </w:t>
        </w:r>
      </w:smartTag>
      <w:r w:rsidRPr="00820EE0">
        <w:rPr>
          <w:color w:val="000000"/>
        </w:rPr>
        <w:t xml:space="preserve">deferido </w:t>
      </w:r>
      <w:smartTag w:uri="schemas-houaiss/mini" w:element="verbetes">
        <w:r w:rsidRPr="00820EE0">
          <w:rPr>
            <w:i/>
            <w:color w:val="000000"/>
          </w:rPr>
          <w:t>inaudita</w:t>
        </w:r>
      </w:smartTag>
      <w:r w:rsidRPr="00820EE0">
        <w:rPr>
          <w:i/>
          <w:color w:val="000000"/>
        </w:rPr>
        <w:t xml:space="preserve"> altera </w:t>
      </w:r>
      <w:smartTag w:uri="schemas-houaiss/mini" w:element="verbetes">
        <w:r w:rsidRPr="00820EE0">
          <w:rPr>
            <w:i/>
            <w:color w:val="000000"/>
          </w:rPr>
          <w:t>pars</w:t>
        </w:r>
      </w:smartTag>
      <w:r w:rsidRPr="00820EE0">
        <w:rPr>
          <w:color w:val="000000"/>
        </w:rPr>
        <w:t xml:space="preserve"> </w:t>
      </w:r>
      <w:smartTag w:uri="schemas-houaiss/mini" w:element="verbetes">
        <w:r w:rsidRPr="00820EE0">
          <w:rPr>
            <w:color w:val="000000"/>
          </w:rPr>
          <w:t>expedição</w:t>
        </w:r>
      </w:smartTag>
      <w:r w:rsidRPr="00820EE0">
        <w:rPr>
          <w:color w:val="000000"/>
        </w:rPr>
        <w:t xml:space="preserve"> do </w:t>
      </w:r>
      <w:smartTag w:uri="schemas-houaiss/mini" w:element="verbetes">
        <w:r w:rsidRPr="00820EE0">
          <w:rPr>
            <w:color w:val="000000"/>
          </w:rPr>
          <w:t>competente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mandado</w:t>
        </w:r>
      </w:smartTag>
      <w:r w:rsidRPr="00820EE0">
        <w:rPr>
          <w:color w:val="000000"/>
        </w:rPr>
        <w:t xml:space="preserve"> de </w:t>
      </w:r>
      <w:smartTag w:uri="schemas-houaiss/acao" w:element="dm">
        <w:r w:rsidRPr="00820EE0">
          <w:rPr>
            <w:color w:val="000000"/>
          </w:rPr>
          <w:t>pagamento</w:t>
        </w:r>
        <w:r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para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que</w:t>
        </w:r>
      </w:smartTag>
      <w:r w:rsidRPr="00820EE0">
        <w:rPr>
          <w:color w:val="000000"/>
        </w:rPr>
        <w:t xml:space="preserve"> o </w:t>
      </w:r>
      <w:smartTag w:uri="schemas-houaiss/mini" w:element="verbetes">
        <w:r w:rsidRPr="00820EE0">
          <w:rPr>
            <w:color w:val="000000"/>
          </w:rPr>
          <w:t>réu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lhe</w:t>
        </w:r>
      </w:smartTag>
      <w:r w:rsidRPr="00820EE0">
        <w:rPr>
          <w:color w:val="000000"/>
        </w:rPr>
        <w:t xml:space="preserve"> pague no </w:t>
      </w:r>
      <w:smartTag w:uri="schemas-houaiss/mini" w:element="verbetes">
        <w:r w:rsidRPr="00820EE0">
          <w:rPr>
            <w:color w:val="000000"/>
          </w:rPr>
          <w:t>prazo</w:t>
        </w:r>
      </w:smartTag>
      <w:r w:rsidRPr="00820EE0">
        <w:rPr>
          <w:color w:val="000000"/>
        </w:rPr>
        <w:t xml:space="preserve"> de 15 (quinze) </w:t>
      </w:r>
      <w:smartTag w:uri="schemas-houaiss/mini" w:element="verbetes">
        <w:r w:rsidRPr="00820EE0">
          <w:rPr>
            <w:color w:val="000000"/>
          </w:rPr>
          <w:t>dias</w:t>
        </w:r>
      </w:smartTag>
      <w:r w:rsidRPr="00820EE0">
        <w:rPr>
          <w:color w:val="000000"/>
        </w:rPr>
        <w:t xml:space="preserve"> o </w:t>
      </w:r>
      <w:smartTag w:uri="schemas-houaiss/mini" w:element="verbetes">
        <w:r w:rsidRPr="00820EE0">
          <w:rPr>
            <w:color w:val="000000"/>
          </w:rPr>
          <w:t>valor</w:t>
        </w:r>
      </w:smartTag>
      <w:r w:rsidRPr="00820EE0">
        <w:rPr>
          <w:color w:val="000000"/>
        </w:rPr>
        <w:t xml:space="preserve"> de R$ ...(...), isentando-a nesta </w:t>
      </w:r>
      <w:smartTag w:uri="schemas-houaiss/mini" w:element="verbetes">
        <w:r w:rsidRPr="00820EE0">
          <w:rPr>
            <w:color w:val="000000"/>
          </w:rPr>
          <w:t>circunstância</w:t>
        </w:r>
      </w:smartTag>
      <w:r w:rsidRPr="00820EE0">
        <w:rPr>
          <w:color w:val="000000"/>
        </w:rPr>
        <w:t xml:space="preserve"> de </w:t>
      </w:r>
      <w:smartTag w:uri="schemas-houaiss/acao" w:element="dm">
        <w:r w:rsidRPr="00820EE0">
          <w:rPr>
            <w:color w:val="000000"/>
          </w:rPr>
          <w:t>pagamento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imediato</w:t>
        </w:r>
      </w:smartTag>
      <w:r w:rsidRPr="00820EE0">
        <w:rPr>
          <w:color w:val="000000"/>
        </w:rPr>
        <w:t xml:space="preserve"> das </w:t>
      </w:r>
      <w:smartTag w:uri="schemas-houaiss/mini" w:element="verbetes">
        <w:r w:rsidRPr="00820EE0">
          <w:rPr>
            <w:color w:val="000000"/>
          </w:rPr>
          <w:t>custas</w:t>
        </w:r>
      </w:smartTag>
      <w:r w:rsidRPr="00820EE0">
        <w:rPr>
          <w:color w:val="000000"/>
        </w:rPr>
        <w:t xml:space="preserve"> processuais</w:t>
      </w:r>
      <w:r>
        <w:rPr>
          <w:color w:val="000000"/>
        </w:rPr>
        <w:t xml:space="preserve">, reduzindo a </w:t>
      </w:r>
      <w:r>
        <w:rPr>
          <w:color w:val="000000"/>
        </w:rPr>
        <w:lastRenderedPageBreak/>
        <w:t>verba honorária sucumbencial para o importe de 5% (cinco por cento) sobre o valor da causa</w:t>
      </w:r>
      <w:r w:rsidRPr="00820EE0">
        <w:rPr>
          <w:color w:val="000000"/>
        </w:rPr>
        <w:t xml:space="preserve"> (CPC, art. </w:t>
      </w:r>
      <w:r>
        <w:rPr>
          <w:color w:val="000000"/>
        </w:rPr>
        <w:t>701</w:t>
      </w:r>
      <w:r w:rsidRPr="00820EE0">
        <w:rPr>
          <w:color w:val="000000"/>
        </w:rPr>
        <w:t xml:space="preserve"> §1º);</w:t>
      </w:r>
    </w:p>
    <w:p w14:paraId="1C034ED0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5F34359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b) </w:t>
      </w:r>
      <w:smartTag w:uri="schemas-houaiss/mini" w:element="verbetes">
        <w:r w:rsidRPr="00820EE0">
          <w:rPr>
            <w:color w:val="000000"/>
          </w:rPr>
          <w:t>ou</w:t>
        </w:r>
        <w:r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para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que</w:t>
        </w:r>
      </w:smartTag>
      <w:r w:rsidRPr="00820EE0">
        <w:rPr>
          <w:color w:val="000000"/>
        </w:rPr>
        <w:t xml:space="preserve">, querendo, </w:t>
      </w:r>
      <w:smartTag w:uri="schemas-houaiss/mini" w:element="verbetes">
        <w:r w:rsidRPr="00820EE0">
          <w:rPr>
            <w:color w:val="000000"/>
          </w:rPr>
          <w:t>também</w:t>
        </w:r>
      </w:smartTag>
      <w:r w:rsidRPr="00820EE0">
        <w:rPr>
          <w:color w:val="000000"/>
        </w:rPr>
        <w:t xml:space="preserve"> no </w:t>
      </w:r>
      <w:smartTag w:uri="schemas-houaiss/mini" w:element="verbetes">
        <w:r w:rsidRPr="00820EE0">
          <w:rPr>
            <w:color w:val="000000"/>
          </w:rPr>
          <w:t>prazo</w:t>
        </w:r>
      </w:smartTag>
      <w:r w:rsidRPr="00820EE0">
        <w:rPr>
          <w:color w:val="000000"/>
        </w:rPr>
        <w:t xml:space="preserve"> de 15 (quinze) </w:t>
      </w:r>
      <w:smartTag w:uri="schemas-houaiss/mini" w:element="verbetes">
        <w:r w:rsidRPr="00820EE0">
          <w:rPr>
            <w:color w:val="000000"/>
          </w:rPr>
          <w:t>dias</w:t>
        </w:r>
      </w:smartTag>
      <w:r w:rsidRPr="00820EE0">
        <w:rPr>
          <w:color w:val="000000"/>
        </w:rPr>
        <w:t xml:space="preserve">, apresente </w:t>
      </w:r>
      <w:smartTag w:uri="schemas-houaiss/mini" w:element="verbetes">
        <w:r w:rsidRPr="00820EE0">
          <w:rPr>
            <w:color w:val="000000"/>
          </w:rPr>
          <w:t>sua</w:t>
        </w:r>
        <w:r>
          <w:rPr>
            <w:color w:val="000000"/>
          </w:rPr>
          <w:t xml:space="preserve"> </w:t>
        </w:r>
      </w:smartTag>
      <w:r w:rsidRPr="00820EE0">
        <w:rPr>
          <w:color w:val="000000"/>
        </w:rPr>
        <w:t>defesa</w:t>
      </w:r>
      <w:r>
        <w:rPr>
          <w:color w:val="000000"/>
        </w:rPr>
        <w:t xml:space="preserve"> </w:t>
      </w:r>
      <w:smartTag w:uri="schemas-houaiss/mini" w:element="verbetes">
        <w:r w:rsidRPr="00820EE0">
          <w:rPr>
            <w:color w:val="000000"/>
          </w:rPr>
          <w:t>por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meio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embargos</w:t>
        </w:r>
      </w:smartTag>
      <w:r>
        <w:rPr>
          <w:color w:val="000000"/>
        </w:rPr>
        <w:t xml:space="preserve"> (</w:t>
      </w:r>
      <w:r w:rsidRPr="00820EE0">
        <w:rPr>
          <w:color w:val="000000"/>
        </w:rPr>
        <w:t xml:space="preserve">art. </w:t>
      </w:r>
      <w:r>
        <w:rPr>
          <w:color w:val="000000"/>
        </w:rPr>
        <w:t>702 §4º</w:t>
      </w:r>
      <w:r w:rsidRPr="00820EE0">
        <w:rPr>
          <w:color w:val="000000"/>
        </w:rPr>
        <w:t xml:space="preserve"> do CPC), </w:t>
      </w:r>
      <w:smartTag w:uri="schemas-houaiss/mini" w:element="verbetes">
        <w:r w:rsidRPr="00820EE0">
          <w:rPr>
            <w:color w:val="000000"/>
          </w:rPr>
          <w:t>sob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pena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constituição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pleno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direito</w:t>
        </w:r>
      </w:smartTag>
      <w:r w:rsidRPr="00820EE0">
        <w:rPr>
          <w:color w:val="000000"/>
        </w:rPr>
        <w:t xml:space="preserve"> do </w:t>
      </w:r>
      <w:smartTag w:uri="schemas-houaiss/acao" w:element="dm">
        <w:r w:rsidRPr="00820EE0">
          <w:rPr>
            <w:color w:val="000000"/>
          </w:rPr>
          <w:t>respectivo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título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judicial</w:t>
        </w:r>
      </w:smartTag>
      <w:r w:rsidRPr="00820EE0">
        <w:rPr>
          <w:color w:val="000000"/>
        </w:rPr>
        <w:t xml:space="preserve"> da </w:t>
      </w:r>
      <w:smartTag w:uri="schemas-houaiss/acao" w:element="dm">
        <w:r w:rsidRPr="00820EE0">
          <w:rPr>
            <w:color w:val="000000"/>
          </w:rPr>
          <w:t>obrigação</w:t>
        </w:r>
      </w:smartTag>
      <w:r w:rsidRPr="00820EE0">
        <w:rPr>
          <w:color w:val="000000"/>
        </w:rPr>
        <w:t xml:space="preserve"> declinada, convertendo-se o </w:t>
      </w:r>
      <w:smartTag w:uri="schemas-houaiss/mini" w:element="verbetes">
        <w:r w:rsidRPr="00820EE0">
          <w:rPr>
            <w:color w:val="000000"/>
          </w:rPr>
          <w:t>mandado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inicial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em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mandado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executivo</w:t>
        </w:r>
      </w:smartTag>
      <w:r w:rsidRPr="00820EE0">
        <w:rPr>
          <w:color w:val="000000"/>
        </w:rPr>
        <w:t>;</w:t>
      </w:r>
    </w:p>
    <w:p w14:paraId="206B999B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AF094D7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c) a </w:t>
      </w:r>
      <w:smartTag w:uri="schemas-houaiss/acao" w:element="dm">
        <w:r w:rsidRPr="00820EE0">
          <w:rPr>
            <w:color w:val="000000"/>
          </w:rPr>
          <w:t>produção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provas</w:t>
        </w:r>
      </w:smartTag>
      <w:r w:rsidRPr="00820EE0">
        <w:rPr>
          <w:color w:val="000000"/>
        </w:rPr>
        <w:t xml:space="preserve"> pericial, documental, </w:t>
      </w:r>
      <w:smartTag w:uri="schemas-houaiss/mini" w:element="verbetes">
        <w:r w:rsidRPr="00820EE0">
          <w:rPr>
            <w:color w:val="000000"/>
          </w:rPr>
          <w:t>testemunhal</w:t>
        </w:r>
      </w:smartTag>
      <w:r w:rsidRPr="00820EE0">
        <w:rPr>
          <w:color w:val="000000"/>
        </w:rPr>
        <w:t xml:space="preserve"> e </w:t>
      </w:r>
      <w:smartTag w:uri="schemas-houaiss/mini" w:element="verbetes">
        <w:r w:rsidRPr="00820EE0">
          <w:rPr>
            <w:color w:val="000000"/>
          </w:rPr>
          <w:t>depoimento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pessoal</w:t>
        </w:r>
      </w:smartTag>
      <w:r w:rsidRPr="00820EE0">
        <w:rPr>
          <w:color w:val="000000"/>
        </w:rPr>
        <w:t xml:space="preserve"> do </w:t>
      </w:r>
      <w:smartTag w:uri="schemas-houaiss/mini" w:element="verbetes">
        <w:r w:rsidRPr="00820EE0">
          <w:rPr>
            <w:color w:val="000000"/>
          </w:rPr>
          <w:t>réu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sob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pena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confissão</w:t>
        </w:r>
      </w:smartTag>
      <w:r w:rsidRPr="00820EE0">
        <w:rPr>
          <w:color w:val="000000"/>
        </w:rPr>
        <w:t>.</w:t>
      </w:r>
    </w:p>
    <w:p w14:paraId="5A8AEB86" w14:textId="77777777" w:rsidR="00E058F9" w:rsidRPr="00820EE0" w:rsidRDefault="00E058F9" w:rsidP="007C1E5D">
      <w:pPr>
        <w:tabs>
          <w:tab w:val="left" w:pos="2646"/>
        </w:tabs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ab/>
      </w:r>
    </w:p>
    <w:p w14:paraId="1E7A5158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d) a designação de pronto da audiência de conciliação.</w:t>
      </w:r>
    </w:p>
    <w:p w14:paraId="558F5264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658B3B8" w14:textId="77777777" w:rsidR="00E058F9" w:rsidRPr="00820EE0" w:rsidRDefault="00E058F9" w:rsidP="007C1E5D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820EE0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3F3A18A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489032C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 xml:space="preserve">P. </w:t>
      </w:r>
      <w:smartTag w:uri="schemas-houaiss/mini" w:element="verbetes">
        <w:r w:rsidRPr="00820EE0">
          <w:rPr>
            <w:color w:val="000000"/>
          </w:rPr>
          <w:t>Deferimento</w:t>
        </w:r>
      </w:smartTag>
      <w:r w:rsidRPr="00820EE0">
        <w:rPr>
          <w:color w:val="000000"/>
        </w:rPr>
        <w:t>.</w:t>
      </w:r>
    </w:p>
    <w:p w14:paraId="474B993C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>(</w:t>
      </w:r>
      <w:smartTag w:uri="schemas-houaiss/mini" w:element="verbetes">
        <w:r w:rsidRPr="00820EE0">
          <w:rPr>
            <w:color w:val="000000"/>
          </w:rPr>
          <w:t>Local</w:t>
        </w:r>
      </w:smartTag>
      <w:r w:rsidRPr="00820EE0">
        <w:rPr>
          <w:color w:val="000000"/>
        </w:rPr>
        <w:t xml:space="preserve"> e </w:t>
      </w:r>
      <w:smartTag w:uri="schemas-houaiss/mini" w:element="verbetes">
        <w:r w:rsidRPr="00820EE0">
          <w:rPr>
            <w:color w:val="000000"/>
          </w:rPr>
          <w:t>data</w:t>
        </w:r>
      </w:smartTag>
      <w:r w:rsidRPr="00820EE0">
        <w:rPr>
          <w:color w:val="000000"/>
        </w:rPr>
        <w:t>)</w:t>
      </w:r>
    </w:p>
    <w:p w14:paraId="3A425C27" w14:textId="77777777" w:rsidR="00E058F9" w:rsidRPr="00820EE0" w:rsidRDefault="00E058F9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>(</w:t>
      </w:r>
      <w:smartTag w:uri="schemas-houaiss/mini" w:element="verbetes">
        <w:r w:rsidRPr="00820EE0">
          <w:rPr>
            <w:color w:val="000000"/>
          </w:rPr>
          <w:t>Assinatura</w:t>
        </w:r>
      </w:smartTag>
      <w:r w:rsidRPr="00820EE0">
        <w:rPr>
          <w:color w:val="000000"/>
        </w:rPr>
        <w:t xml:space="preserve"> e OAB do </w:t>
      </w:r>
      <w:smartTag w:uri="schemas-houaiss/mini" w:element="verbetes">
        <w:r w:rsidRPr="00820EE0">
          <w:rPr>
            <w:color w:val="000000"/>
          </w:rPr>
          <w:t>Advogado</w:t>
        </w:r>
      </w:smartTag>
      <w:r w:rsidRPr="00820EE0">
        <w:rPr>
          <w:color w:val="000000"/>
        </w:rPr>
        <w:t>)</w:t>
      </w:r>
    </w:p>
    <w:p w14:paraId="1ED61757" w14:textId="77777777" w:rsidR="001B23D8" w:rsidRPr="00F14D6B" w:rsidRDefault="001B23D8" w:rsidP="007C1E5D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</w:pPr>
    </w:p>
    <w:sectPr w:rsidR="001B23D8" w:rsidRPr="00F14D6B" w:rsidSect="00552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A273" w14:textId="77777777" w:rsidR="009769B6" w:rsidRDefault="009769B6" w:rsidP="00F14D6B">
      <w:r>
        <w:separator/>
      </w:r>
    </w:p>
  </w:endnote>
  <w:endnote w:type="continuationSeparator" w:id="0">
    <w:p w14:paraId="5F8688F6" w14:textId="77777777" w:rsidR="009769B6" w:rsidRDefault="009769B6" w:rsidP="00F1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9340" w14:textId="77777777" w:rsidR="009769B6" w:rsidRDefault="009769B6" w:rsidP="00F14D6B">
      <w:r>
        <w:separator/>
      </w:r>
    </w:p>
  </w:footnote>
  <w:footnote w:type="continuationSeparator" w:id="0">
    <w:p w14:paraId="7DDFAC73" w14:textId="77777777" w:rsidR="009769B6" w:rsidRDefault="009769B6" w:rsidP="00F14D6B">
      <w:r>
        <w:continuationSeparator/>
      </w:r>
    </w:p>
  </w:footnote>
  <w:footnote w:id="1">
    <w:p w14:paraId="5F478E1C" w14:textId="77777777" w:rsidR="00E35EF7" w:rsidRDefault="00F14D6B" w:rsidP="007C1E5D">
      <w:pPr>
        <w:pStyle w:val="Textodenotaderodap"/>
        <w:tabs>
          <w:tab w:val="right" w:pos="9072"/>
        </w:tabs>
        <w:ind w:left="0" w:right="-568"/>
        <w:rPr>
          <w:b/>
        </w:rPr>
      </w:pPr>
      <w:r w:rsidRPr="00F14D6B">
        <w:rPr>
          <w:rStyle w:val="Refdenotaderodap"/>
        </w:rPr>
        <w:footnoteRef/>
      </w:r>
      <w:r w:rsidR="00E35EF7" w:rsidRPr="00E35EF7">
        <w:rPr>
          <w:b/>
        </w:rPr>
        <w:t xml:space="preserve">Art. 700 - </w:t>
      </w:r>
      <w:r w:rsidR="00E35EF7" w:rsidRPr="00E35EF7">
        <w:t>A ação monitória pode ser proposta por aquele que afirmar, com base em prova escrita sem eficácia de título executivo, ter direito de exigir do devedor capaz: I - o pagamento de quantia em dinheiro; II - a entrega de coisa fungível ou infungível ou de bem móvel ou imóvel;</w:t>
      </w:r>
    </w:p>
    <w:p w14:paraId="5723AA67" w14:textId="77777777" w:rsidR="00E35EF7" w:rsidRDefault="00E35EF7" w:rsidP="007C1E5D">
      <w:pPr>
        <w:pStyle w:val="Textodenotaderodap"/>
        <w:tabs>
          <w:tab w:val="right" w:pos="9072"/>
        </w:tabs>
        <w:ind w:left="0" w:right="-568"/>
      </w:pPr>
      <w:r w:rsidRPr="00E35EF7">
        <w:rPr>
          <w:b/>
        </w:rPr>
        <w:t>Art. 701</w:t>
      </w:r>
      <w:r>
        <w:t xml:space="preserve"> - Sendo evidente o direito do autor, o juiz deferirá a expedição de mandado de pagamento, de entrega de coisa ou para execução de obrigação de fazer ou de não fazer, concedendo ao réu prazo de 15 (quinze) dias para o cumprimento e o pagamento de honorários advocatícios de cinco por cento do valor atribuído à causa.</w:t>
      </w:r>
    </w:p>
    <w:p w14:paraId="0E4D1048" w14:textId="77777777" w:rsidR="00E35EF7" w:rsidRDefault="00E35EF7" w:rsidP="007C1E5D">
      <w:pPr>
        <w:pStyle w:val="Textodenotaderodap"/>
        <w:tabs>
          <w:tab w:val="right" w:pos="9072"/>
        </w:tabs>
        <w:ind w:left="0" w:right="-568"/>
      </w:pPr>
      <w:r w:rsidRPr="00E35EF7">
        <w:rPr>
          <w:b/>
        </w:rPr>
        <w:t>§1º</w:t>
      </w:r>
      <w:r>
        <w:t xml:space="preserve"> O réu será isento do pagamento de custas processuais se cumprir o mandado no prazo.</w:t>
      </w:r>
    </w:p>
    <w:p w14:paraId="3D764BFC" w14:textId="77777777" w:rsidR="00E35EF7" w:rsidRDefault="00E35EF7" w:rsidP="007C1E5D">
      <w:pPr>
        <w:pStyle w:val="Textodenotaderodap"/>
        <w:tabs>
          <w:tab w:val="right" w:pos="9072"/>
        </w:tabs>
        <w:ind w:left="0" w:right="-568"/>
      </w:pPr>
      <w:r w:rsidRPr="00E35EF7">
        <w:rPr>
          <w:b/>
        </w:rPr>
        <w:t>§2º</w:t>
      </w:r>
      <w:r>
        <w:t xml:space="preserve"> Constituir-se-á de pleno direito o título executivo judicial, independentemente de qualquer formalidade, se não realizado o pagamento e não apresentados os embargos previstos no art. 702, observando-se, no que couber, o Título II do Livro I da Parte Especial.</w:t>
      </w:r>
    </w:p>
    <w:p w14:paraId="7E4DD45D" w14:textId="77777777" w:rsidR="00F14D6B" w:rsidRPr="00F14D6B" w:rsidRDefault="00E35EF7" w:rsidP="007C1E5D">
      <w:pPr>
        <w:pStyle w:val="Textodenotaderodap"/>
        <w:tabs>
          <w:tab w:val="right" w:pos="9072"/>
        </w:tabs>
        <w:ind w:left="0" w:right="-568"/>
      </w:pPr>
      <w:r w:rsidRPr="00E35EF7">
        <w:rPr>
          <w:b/>
        </w:rPr>
        <w:t>Art. 702 - § 4º</w:t>
      </w:r>
      <w:r>
        <w:t xml:space="preserve"> A oposição dos embargos suspende a eficácia da decisão referida no caput do art. 701 até o julgamento em primeiro grau.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6B"/>
    <w:rsid w:val="00085513"/>
    <w:rsid w:val="001B23D8"/>
    <w:rsid w:val="001D2472"/>
    <w:rsid w:val="002A1240"/>
    <w:rsid w:val="002D72CF"/>
    <w:rsid w:val="00327FE2"/>
    <w:rsid w:val="00370CBD"/>
    <w:rsid w:val="003903F2"/>
    <w:rsid w:val="00423535"/>
    <w:rsid w:val="00480402"/>
    <w:rsid w:val="00484039"/>
    <w:rsid w:val="00491CD3"/>
    <w:rsid w:val="00513DB4"/>
    <w:rsid w:val="005525EB"/>
    <w:rsid w:val="00560AED"/>
    <w:rsid w:val="005855FA"/>
    <w:rsid w:val="00656DFF"/>
    <w:rsid w:val="007C1E5D"/>
    <w:rsid w:val="008C4458"/>
    <w:rsid w:val="009769B6"/>
    <w:rsid w:val="009E0439"/>
    <w:rsid w:val="00BA79DC"/>
    <w:rsid w:val="00CA49B3"/>
    <w:rsid w:val="00E058F9"/>
    <w:rsid w:val="00E1339F"/>
    <w:rsid w:val="00E172B6"/>
    <w:rsid w:val="00E35EF7"/>
    <w:rsid w:val="00ED6F04"/>
    <w:rsid w:val="00F12EC8"/>
    <w:rsid w:val="00F1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A963BB6"/>
  <w15:docId w15:val="{C2BE5C64-CB10-449D-921C-B3A7C8D8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6B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F14D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4D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14D6B"/>
    <w:rPr>
      <w:rFonts w:cs="Times New Roman"/>
      <w:vertAlign w:val="superscript"/>
    </w:rPr>
  </w:style>
  <w:style w:type="paragraph" w:customStyle="1" w:styleId="Texto">
    <w:name w:val="Texto"/>
    <w:basedOn w:val="Normal"/>
    <w:rsid w:val="00E058F9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7C1E5D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7C1E5D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C1E5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2020-07-14T20:33:00Z</dcterms:created>
  <dcterms:modified xsi:type="dcterms:W3CDTF">2020-08-28T01:45:00Z</dcterms:modified>
</cp:coreProperties>
</file>