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4AC3" w14:textId="77777777" w:rsidR="00A058DC" w:rsidRDefault="00A058DC" w:rsidP="0063589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</w:p>
    <w:p w14:paraId="5C6914AC" w14:textId="77777777" w:rsidR="00A058DC" w:rsidRDefault="00A058DC" w:rsidP="0063589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464AF1A9" w14:textId="77777777" w:rsidR="005A1085" w:rsidRDefault="005A1085" w:rsidP="0063589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INVENTÁRIO. RENÚNCIA DE HERANÇA. HERDEIROS.</w:t>
      </w:r>
    </w:p>
    <w:p w14:paraId="4425BECE" w14:textId="77777777" w:rsidR="00635899" w:rsidRDefault="005A1085" w:rsidP="0063589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DISPENSA RECOLHIMENTO ITCD</w:t>
      </w:r>
    </w:p>
    <w:p w14:paraId="7715B994" w14:textId="77777777" w:rsidR="00A058DC" w:rsidRPr="00635899" w:rsidRDefault="00A058DC" w:rsidP="00A058DC">
      <w:pPr>
        <w:ind w:left="0" w:right="-568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177D4D51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D0BDB4B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 Exmo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 Sr. Juiz de Direito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Vara Cível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Comarca 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>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14:paraId="0AE88EF0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6C033A1" w14:textId="162CF824" w:rsidR="00635899" w:rsidRDefault="00343C5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Inv</w:t>
      </w:r>
      <w:r w:rsidR="00294B57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ntário</w:t>
      </w:r>
      <w:r w:rsidR="00635899">
        <w:rPr>
          <w:rFonts w:ascii="Times New Roman" w:hAnsi="Times New Roman" w:cs="Times New Roman"/>
          <w:spacing w:val="0"/>
          <w:sz w:val="24"/>
          <w:szCs w:val="24"/>
        </w:rPr>
        <w:t xml:space="preserve">. n.  </w:t>
      </w:r>
      <w:r w:rsidR="00635899"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</w:p>
    <w:p w14:paraId="00B2CBA5" w14:textId="77777777" w:rsidR="005A1085" w:rsidRPr="00294B57" w:rsidRDefault="005A1085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63B1D48" w14:textId="661304C3" w:rsidR="00343C59" w:rsidRPr="00294B57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94B57">
        <w:rPr>
          <w:rFonts w:ascii="Times New Roman" w:hAnsi="Times New Roman" w:cs="Times New Roman"/>
          <w:spacing w:val="0"/>
          <w:sz w:val="24"/>
          <w:szCs w:val="24"/>
        </w:rPr>
        <w:t>(nome),</w:t>
      </w:r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 xml:space="preserve"> herdeiro do </w:t>
      </w:r>
      <w:r w:rsidR="00343C59" w:rsidRPr="00294B57">
        <w:rPr>
          <w:rFonts w:ascii="Times New Roman" w:hAnsi="Times New Roman" w:cs="Times New Roman"/>
          <w:i/>
          <w:spacing w:val="0"/>
          <w:sz w:val="24"/>
          <w:szCs w:val="24"/>
        </w:rPr>
        <w:t xml:space="preserve">de cujus </w:t>
      </w:r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>..., por seu</w:t>
      </w:r>
      <w:r w:rsidR="00A058DC" w:rsidRPr="00294B57">
        <w:rPr>
          <w:rFonts w:ascii="Times New Roman" w:hAnsi="Times New Roman" w:cs="Times New Roman"/>
          <w:spacing w:val="0"/>
          <w:sz w:val="24"/>
          <w:szCs w:val="24"/>
        </w:rPr>
        <w:t xml:space="preserve"> advogado </w:t>
      </w:r>
      <w:r w:rsidR="00A058DC" w:rsidRPr="00294B57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fine </w:t>
      </w:r>
      <w:r w:rsidR="00A058DC" w:rsidRPr="00294B57">
        <w:rPr>
          <w:rFonts w:ascii="Times New Roman" w:hAnsi="Times New Roman" w:cs="Times New Roman"/>
          <w:spacing w:val="0"/>
          <w:sz w:val="24"/>
          <w:szCs w:val="24"/>
        </w:rPr>
        <w:t>assinado,</w:t>
      </w:r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43C59" w:rsidRPr="00294B57">
        <w:rPr>
          <w:rFonts w:ascii="Times New Roman" w:hAnsi="Times New Roman" w:cs="Times New Roman"/>
          <w:i/>
          <w:spacing w:val="0"/>
          <w:sz w:val="24"/>
          <w:szCs w:val="24"/>
        </w:rPr>
        <w:t xml:space="preserve">ut </w:t>
      </w:r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 xml:space="preserve">instrumento de procuração com poderes especiais para renúncia de herança ora anexado [CPC, art. 105, </w:t>
      </w:r>
      <w:r w:rsidR="00343C59" w:rsidRPr="00294B57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 xml:space="preserve"> 1.236.671/SP, </w:t>
      </w:r>
      <w:proofErr w:type="spellStart"/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343C59" w:rsidRPr="00294B57">
        <w:rPr>
          <w:rFonts w:ascii="Times New Roman" w:hAnsi="Times New Roman" w:cs="Times New Roman"/>
          <w:spacing w:val="0"/>
          <w:sz w:val="24"/>
          <w:szCs w:val="24"/>
        </w:rPr>
        <w:t xml:space="preserve"> 09.10.12], vem, respeitosamente, com fulcro no art. 1.806 do Código Civil renunciar ao quinhão da herança que lhe cabe, pelo que passa a aduzir.</w:t>
      </w:r>
    </w:p>
    <w:p w14:paraId="04DF30AC" w14:textId="77777777" w:rsidR="00343C59" w:rsidRDefault="00343C5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15AE971" w14:textId="138725B2" w:rsidR="00343C59" w:rsidRDefault="00294B5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343C59">
        <w:rPr>
          <w:rFonts w:ascii="Times New Roman" w:hAnsi="Times New Roman" w:cs="Times New Roman"/>
          <w:spacing w:val="0"/>
          <w:sz w:val="24"/>
          <w:szCs w:val="24"/>
        </w:rPr>
        <w:t>O peticionário é filho e herdeiro necessário do inventariado conforme se demonstra pela sua carteira de identidade e certidão de nascimento ora anexados.</w:t>
      </w:r>
    </w:p>
    <w:p w14:paraId="17BA34F2" w14:textId="77777777" w:rsidR="00CE524B" w:rsidRDefault="00CE524B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D8DF7CA" w14:textId="0092A937" w:rsidR="00CE524B" w:rsidRDefault="00294B5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>Destarte, estando o peticionário consciente de abdicação do seu direito e do propósito ora firmado de renunciar a herança acrescendo seu quinhão para serem rateado ao dos demais herdeiros [CC, art. 1.810].</w:t>
      </w:r>
    </w:p>
    <w:p w14:paraId="2A67D77D" w14:textId="77777777" w:rsidR="00CE524B" w:rsidRDefault="00CE524B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CC2A322" w14:textId="317555C0" w:rsidR="00CE524B" w:rsidRDefault="00294B5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 xml:space="preserve">Noutra vértice, a presente renúncia abdicativa retroage seus efeitos à data da abertura da sucessão [CC, art. 1.804], não sendo o ora peticionário, por isso, beneficiário do direito sucessório, pelo que não há que falar em responsabilidade do mesmo pelo recolhimento do imposto sobre transmissão </w:t>
      </w:r>
      <w:r w:rsidR="00CE524B">
        <w:rPr>
          <w:rFonts w:ascii="Times New Roman" w:hAnsi="Times New Roman" w:cs="Times New Roman"/>
          <w:i/>
          <w:spacing w:val="0"/>
          <w:sz w:val="24"/>
          <w:szCs w:val="24"/>
        </w:rPr>
        <w:t xml:space="preserve">causa mortis 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 xml:space="preserve">e doação- ITCD [TJMG, AI 1.0024.10.187801-5/001, </w:t>
      </w:r>
      <w:proofErr w:type="spellStart"/>
      <w:r w:rsidR="00CE524B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CE524B">
        <w:rPr>
          <w:rFonts w:ascii="Times New Roman" w:hAnsi="Times New Roman" w:cs="Times New Roman"/>
          <w:spacing w:val="0"/>
          <w:sz w:val="24"/>
          <w:szCs w:val="24"/>
        </w:rPr>
        <w:t xml:space="preserve"> 13.07.2012].</w:t>
      </w:r>
    </w:p>
    <w:p w14:paraId="01F94F8F" w14:textId="77777777" w:rsidR="00CE524B" w:rsidRDefault="00CE524B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46DCC55" w14:textId="7EDD9369" w:rsidR="00A058DC" w:rsidRDefault="00294B5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proofErr w:type="spellStart"/>
      <w:r w:rsidR="00CE524B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CE524B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 xml:space="preserve">, o ora herdeiro/peticionário </w:t>
      </w:r>
      <w:r w:rsidR="00A058DC" w:rsidRPr="00294B57">
        <w:rPr>
          <w:rFonts w:ascii="Times New Roman" w:hAnsi="Times New Roman" w:cs="Times New Roman"/>
          <w:bCs/>
          <w:spacing w:val="0"/>
          <w:sz w:val="24"/>
          <w:szCs w:val="24"/>
        </w:rPr>
        <w:t>requer:</w:t>
      </w:r>
    </w:p>
    <w:p w14:paraId="1344B93E" w14:textId="77777777" w:rsidR="00A058DC" w:rsidRDefault="00A058DC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E833A44" w14:textId="2A6454B9" w:rsidR="00CE524B" w:rsidRDefault="00A058DC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94B57">
        <w:rPr>
          <w:rFonts w:ascii="Times New Roman" w:hAnsi="Times New Roman" w:cs="Times New Roman"/>
          <w:bCs/>
          <w:spacing w:val="0"/>
          <w:sz w:val="24"/>
          <w:szCs w:val="24"/>
        </w:rPr>
        <w:t>a)</w:t>
      </w:r>
      <w:r w:rsidR="00294B57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seja deferida a 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>presente renúncia do peticionário, excluindo-o do quadro de herdeiro do inventariado, ordenando-se a lavratura do TERMO DE RENÚNCIA [CC, art. 1.806], com o consequente acréscimo do seu respectivo quinhão aos demais herdeiros [CC, art. 1.810];</w:t>
      </w:r>
    </w:p>
    <w:p w14:paraId="1B5F2C21" w14:textId="77777777" w:rsidR="00CE524B" w:rsidRDefault="00CE524B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D2CB745" w14:textId="6F51A643" w:rsidR="008A2417" w:rsidRDefault="008A241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94B57">
        <w:rPr>
          <w:rFonts w:ascii="Times New Roman" w:hAnsi="Times New Roman" w:cs="Times New Roman"/>
          <w:bCs/>
          <w:spacing w:val="0"/>
          <w:sz w:val="24"/>
          <w:szCs w:val="24"/>
        </w:rPr>
        <w:t>b)</w:t>
      </w:r>
      <w:r w:rsidR="00294B57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seja dispensado de recolher o ITCD, vez que afastado o fato gerador do referido importe, por não ser beneficiário deste direito sucessório.</w:t>
      </w:r>
    </w:p>
    <w:p w14:paraId="277F9E45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5E78C7D" w14:textId="77777777" w:rsidR="00635899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333805">
        <w:rPr>
          <w:rFonts w:ascii="Times New Roman" w:hAnsi="Times New Roman" w:cs="Times New Roman"/>
          <w:spacing w:val="0"/>
          <w:sz w:val="24"/>
          <w:szCs w:val="24"/>
        </w:rPr>
        <w:t>Pede deferimento.</w:t>
      </w:r>
    </w:p>
    <w:p w14:paraId="7F0585ED" w14:textId="77777777" w:rsidR="00635899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ocal e data)</w:t>
      </w:r>
    </w:p>
    <w:p w14:paraId="11EFD23B" w14:textId="77777777" w:rsidR="00635899" w:rsidRPr="00333805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 xml:space="preserve">ssinatura e </w:t>
      </w:r>
      <w:r>
        <w:rPr>
          <w:rFonts w:ascii="Times New Roman" w:hAnsi="Times New Roman" w:cs="Times New Roman"/>
          <w:spacing w:val="0"/>
          <w:sz w:val="24"/>
          <w:szCs w:val="24"/>
        </w:rPr>
        <w:t>OAB do 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dvogado)</w:t>
      </w:r>
    </w:p>
    <w:p w14:paraId="3860E219" w14:textId="77777777" w:rsidR="006B3321" w:rsidRPr="00635899" w:rsidRDefault="006B3321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sectPr w:rsidR="006B3321" w:rsidRPr="00635899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9623" w14:textId="77777777" w:rsidR="007A15AA" w:rsidRDefault="007A15AA" w:rsidP="00D17A66">
      <w:r>
        <w:separator/>
      </w:r>
    </w:p>
  </w:endnote>
  <w:endnote w:type="continuationSeparator" w:id="0">
    <w:p w14:paraId="427D455B" w14:textId="77777777" w:rsidR="007A15AA" w:rsidRDefault="007A15AA" w:rsidP="00D1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A98D" w14:textId="77777777" w:rsidR="007A15AA" w:rsidRDefault="007A15AA" w:rsidP="00D17A66">
      <w:r>
        <w:separator/>
      </w:r>
    </w:p>
  </w:footnote>
  <w:footnote w:type="continuationSeparator" w:id="0">
    <w:p w14:paraId="42E98FEA" w14:textId="77777777" w:rsidR="007A15AA" w:rsidRDefault="007A15AA" w:rsidP="00D1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99"/>
    <w:rsid w:val="00171A67"/>
    <w:rsid w:val="00294B57"/>
    <w:rsid w:val="00295552"/>
    <w:rsid w:val="00343C59"/>
    <w:rsid w:val="005A1085"/>
    <w:rsid w:val="00635899"/>
    <w:rsid w:val="006B3321"/>
    <w:rsid w:val="007A15AA"/>
    <w:rsid w:val="008A2417"/>
    <w:rsid w:val="00A058DC"/>
    <w:rsid w:val="00C11298"/>
    <w:rsid w:val="00C623E5"/>
    <w:rsid w:val="00C815E7"/>
    <w:rsid w:val="00CE524B"/>
    <w:rsid w:val="00D17A66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21AB"/>
  <w15:docId w15:val="{016B028C-D321-4A4C-85ED-E2D6BDCB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7A6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7A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4A75-AC7C-496A-B4AA-6AF70436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2021-10-27T19:10:00Z</dcterms:created>
  <dcterms:modified xsi:type="dcterms:W3CDTF">2021-10-27T19:10:00Z</dcterms:modified>
</cp:coreProperties>
</file>