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8EBF" w14:textId="77777777" w:rsidR="00B7005A" w:rsidRPr="00B7005A" w:rsidRDefault="00B7005A" w:rsidP="00B7005A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B7005A">
        <w:rPr>
          <w:rFonts w:ascii="Arial Black" w:hAnsi="Arial Black" w:cs="Times New Roman"/>
          <w:sz w:val="24"/>
          <w:szCs w:val="24"/>
        </w:rPr>
        <w:t>MODELO DE PETIÇÃO</w:t>
      </w:r>
    </w:p>
    <w:p w14:paraId="16F60B65" w14:textId="665FC8E5" w:rsidR="00B7005A" w:rsidRPr="00B7005A" w:rsidRDefault="00B7005A" w:rsidP="00B7005A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B7005A">
        <w:rPr>
          <w:rFonts w:ascii="Arial Black" w:hAnsi="Arial Black" w:cs="Times New Roman"/>
          <w:sz w:val="24"/>
          <w:szCs w:val="24"/>
        </w:rPr>
        <w:t>INVENTÁRIO. ESBOÇO DE PARTILHA</w:t>
      </w:r>
      <w:r w:rsidR="0037737C">
        <w:rPr>
          <w:rFonts w:ascii="Arial Black" w:hAnsi="Arial Black" w:cs="Times New Roman"/>
          <w:sz w:val="24"/>
          <w:szCs w:val="24"/>
        </w:rPr>
        <w:t>. PETIÇÃO</w:t>
      </w:r>
      <w:bookmarkStart w:id="0" w:name="_GoBack"/>
      <w:bookmarkEnd w:id="0"/>
    </w:p>
    <w:p w14:paraId="1589FE04" w14:textId="5C11D281" w:rsidR="00B7005A" w:rsidRDefault="00B7005A" w:rsidP="00B7005A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B7005A">
        <w:rPr>
          <w:rFonts w:ascii="Arial Black" w:hAnsi="Arial Black" w:cs="Times New Roman"/>
          <w:sz w:val="24"/>
          <w:szCs w:val="24"/>
        </w:rPr>
        <w:t>Rénan Kfuri Lopes</w:t>
      </w:r>
    </w:p>
    <w:p w14:paraId="32C58178" w14:textId="77777777" w:rsidR="00B7005A" w:rsidRPr="00B7005A" w:rsidRDefault="00B7005A" w:rsidP="00B7005A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</w:p>
    <w:p w14:paraId="7B673A32" w14:textId="77777777" w:rsid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Sucessões da Comarca de ...</w:t>
      </w:r>
    </w:p>
    <w:p w14:paraId="407611CD" w14:textId="77777777" w:rsid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05A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B70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A80CEEF" w14:textId="4FB39442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por sua inventariante e herdeira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com a concordância das herdeiras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através do comum advogado </w:t>
      </w:r>
      <w:r w:rsidRPr="00B7005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B7005A">
        <w:rPr>
          <w:rFonts w:ascii="Times New Roman" w:hAnsi="Times New Roman" w:cs="Times New Roman"/>
          <w:sz w:val="24"/>
          <w:szCs w:val="24"/>
        </w:rPr>
        <w:t xml:space="preserve"> assinado, nos autos epigrafados, vem, respeitosamente, apresentar o ESBOÇO DE PARTILHA [CPC, arts. 647 e 653], pelo que passa a aduzir:</w:t>
      </w:r>
    </w:p>
    <w:p w14:paraId="533815F9" w14:textId="374B887C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I- AUTOR DA HERANÇA</w:t>
      </w:r>
    </w:p>
    <w:p w14:paraId="29AFC0E2" w14:textId="2B8A0805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005A">
        <w:rPr>
          <w:rFonts w:ascii="Times New Roman" w:hAnsi="Times New Roman" w:cs="Times New Roman"/>
          <w:sz w:val="24"/>
          <w:szCs w:val="24"/>
        </w:rPr>
        <w:t>(nome)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 --qualificar---</w:t>
      </w:r>
    </w:p>
    <w:p w14:paraId="79CFEB73" w14:textId="190F2848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II- INVENTARIANTE</w:t>
      </w:r>
    </w:p>
    <w:p w14:paraId="15984A34" w14:textId="3DDE45B8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005A">
        <w:rPr>
          <w:rFonts w:ascii="Times New Roman" w:hAnsi="Times New Roman" w:cs="Times New Roman"/>
          <w:sz w:val="24"/>
          <w:szCs w:val="24"/>
        </w:rPr>
        <w:t>(nome)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 --qualificar---</w:t>
      </w:r>
    </w:p>
    <w:p w14:paraId="15E7C2A6" w14:textId="2998F09C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III- HERDEIROS [filhos]</w:t>
      </w:r>
    </w:p>
    <w:p w14:paraId="7723284D" w14:textId="35A9AA58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7005A">
        <w:rPr>
          <w:rFonts w:ascii="Times New Roman" w:hAnsi="Times New Roman" w:cs="Times New Roman"/>
          <w:sz w:val="24"/>
          <w:szCs w:val="24"/>
        </w:rPr>
        <w:t xml:space="preserve"> --qualificar---</w:t>
      </w:r>
    </w:p>
    <w:p w14:paraId="1ACE158D" w14:textId="0DA93161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7005A">
        <w:rPr>
          <w:rFonts w:ascii="Times New Roman" w:hAnsi="Times New Roman" w:cs="Times New Roman"/>
          <w:sz w:val="24"/>
          <w:szCs w:val="24"/>
        </w:rPr>
        <w:t xml:space="preserve"> --qualificar---</w:t>
      </w:r>
    </w:p>
    <w:p w14:paraId="6F1D7433" w14:textId="7DDC05F7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7005A">
        <w:rPr>
          <w:rFonts w:ascii="Times New Roman" w:hAnsi="Times New Roman" w:cs="Times New Roman"/>
          <w:sz w:val="24"/>
          <w:szCs w:val="24"/>
        </w:rPr>
        <w:t>--qualificar---</w:t>
      </w:r>
    </w:p>
    <w:p w14:paraId="57FFA849" w14:textId="1132CDF3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(nome) </w:t>
      </w:r>
      <w:r w:rsidRPr="00B7005A">
        <w:rPr>
          <w:rFonts w:ascii="Times New Roman" w:hAnsi="Times New Roman" w:cs="Times New Roman"/>
          <w:sz w:val="24"/>
          <w:szCs w:val="24"/>
        </w:rPr>
        <w:t>--qualificar---</w:t>
      </w:r>
    </w:p>
    <w:p w14:paraId="2F56C5FF" w14:textId="0133E519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IV- DO VALOR TOTAL DOS BENS/ATIVO: </w:t>
      </w:r>
    </w:p>
    <w:p w14:paraId="46C01571" w14:textId="3503DE06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O valor total dos bens inventariado é de R$ </w:t>
      </w:r>
      <w:r w:rsidR="00B7005A">
        <w:rPr>
          <w:rFonts w:ascii="Times New Roman" w:hAnsi="Times New Roman" w:cs="Times New Roman"/>
          <w:sz w:val="24"/>
          <w:szCs w:val="24"/>
        </w:rPr>
        <w:t>... (...)</w:t>
      </w:r>
    </w:p>
    <w:p w14:paraId="52035E5A" w14:textId="77777777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V- DO VALOR DO PASSIVO</w:t>
      </w:r>
    </w:p>
    <w:p w14:paraId="5E7051BA" w14:textId="41CA3190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005A" w:rsidRPr="00B7005A">
        <w:rPr>
          <w:rFonts w:ascii="Times New Roman" w:hAnsi="Times New Roman" w:cs="Times New Roman"/>
          <w:sz w:val="24"/>
          <w:szCs w:val="24"/>
        </w:rPr>
        <w:t>Não há passivo.</w:t>
      </w:r>
    </w:p>
    <w:p w14:paraId="0676EF04" w14:textId="07C6D1F9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VI- DOS BENS/LÍQUIDO PARTÍVEL/AVALIADO</w:t>
      </w:r>
    </w:p>
    <w:p w14:paraId="1BBC2D7E" w14:textId="4C8C84CC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7005A" w:rsidRPr="00B7005A">
        <w:rPr>
          <w:rFonts w:ascii="Times New Roman" w:hAnsi="Times New Roman" w:cs="Times New Roman"/>
          <w:sz w:val="24"/>
          <w:szCs w:val="24"/>
        </w:rPr>
        <w:t>Veículo</w:t>
      </w:r>
    </w:p>
    <w:p w14:paraId="6A3B67DD" w14:textId="2A2D3228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01- Veículo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ano/modelo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, placa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Chassi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Código RENAVAM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- DETRAN/... R$ </w:t>
      </w:r>
      <w:r>
        <w:rPr>
          <w:rFonts w:ascii="Times New Roman" w:hAnsi="Times New Roman" w:cs="Times New Roman"/>
          <w:sz w:val="24"/>
          <w:szCs w:val="24"/>
        </w:rPr>
        <w:t>... (...).</w:t>
      </w:r>
      <w:r w:rsidRPr="00B70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C7A48" w14:textId="10800D1D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7005A" w:rsidRPr="00B7005A">
        <w:rPr>
          <w:rFonts w:ascii="Times New Roman" w:hAnsi="Times New Roman" w:cs="Times New Roman"/>
          <w:sz w:val="24"/>
          <w:szCs w:val="24"/>
        </w:rPr>
        <w:t>Valores Em Contas Bancárias</w:t>
      </w:r>
    </w:p>
    <w:p w14:paraId="589AD136" w14:textId="139C5B91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 Depósito Judicial. Conta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saldo em... R$ </w:t>
      </w:r>
      <w:r>
        <w:rPr>
          <w:rFonts w:ascii="Times New Roman" w:hAnsi="Times New Roman" w:cs="Times New Roman"/>
          <w:sz w:val="24"/>
          <w:szCs w:val="24"/>
        </w:rPr>
        <w:t>... (...).</w:t>
      </w:r>
    </w:p>
    <w:p w14:paraId="69E91BB4" w14:textId="26E06790" w:rsid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2.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., Ag.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 Depósito Judicial. Conta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INSS,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saldo em ... R$ </w:t>
      </w:r>
      <w:r>
        <w:rPr>
          <w:rFonts w:ascii="Times New Roman" w:hAnsi="Times New Roman" w:cs="Times New Roman"/>
          <w:sz w:val="24"/>
          <w:szCs w:val="24"/>
        </w:rPr>
        <w:t>... (...).</w:t>
      </w:r>
    </w:p>
    <w:p w14:paraId="09F1BE7B" w14:textId="17F5F2C3" w:rsidR="00B7005A" w:rsidRDefault="00EC74CF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. Banco </w:t>
      </w:r>
      <w:r w:rsidR="00B7005A">
        <w:rPr>
          <w:rFonts w:ascii="Times New Roman" w:hAnsi="Times New Roman" w:cs="Times New Roman"/>
          <w:sz w:val="24"/>
          <w:szCs w:val="24"/>
        </w:rPr>
        <w:t>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., Ag. </w:t>
      </w:r>
      <w:r w:rsidR="00B7005A">
        <w:rPr>
          <w:rFonts w:ascii="Times New Roman" w:hAnsi="Times New Roman" w:cs="Times New Roman"/>
          <w:sz w:val="24"/>
          <w:szCs w:val="24"/>
        </w:rPr>
        <w:t>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. Depósito Judicial. Conta </w:t>
      </w:r>
      <w:r w:rsidR="00B7005A"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, Id </w:t>
      </w:r>
      <w:r w:rsidR="00B7005A"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, saldo em ... R$ </w:t>
      </w:r>
      <w:r w:rsidR="00B7005A">
        <w:rPr>
          <w:rFonts w:ascii="Times New Roman" w:hAnsi="Times New Roman" w:cs="Times New Roman"/>
          <w:sz w:val="24"/>
          <w:szCs w:val="24"/>
        </w:rPr>
        <w:t>... (...).</w:t>
      </w:r>
    </w:p>
    <w:p w14:paraId="254943E8" w14:textId="699E6E34" w:rsidR="00EC74CF" w:rsidRPr="00B7005A" w:rsidRDefault="00EC74CF" w:rsidP="00EC74C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0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conta investimento</w:t>
      </w:r>
      <w:r w:rsidRPr="00B7005A">
        <w:rPr>
          <w:rFonts w:ascii="Times New Roman" w:hAnsi="Times New Roman" w:cs="Times New Roman"/>
          <w:sz w:val="24"/>
          <w:szCs w:val="24"/>
        </w:rPr>
        <w:t xml:space="preserve"> Conta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saldo em... R$ </w:t>
      </w:r>
      <w:r>
        <w:rPr>
          <w:rFonts w:ascii="Times New Roman" w:hAnsi="Times New Roman" w:cs="Times New Roman"/>
          <w:sz w:val="24"/>
          <w:szCs w:val="24"/>
        </w:rPr>
        <w:t>... (...).</w:t>
      </w:r>
    </w:p>
    <w:p w14:paraId="16DAFF97" w14:textId="1B83D978" w:rsidR="00EC74CF" w:rsidRPr="00B7005A" w:rsidRDefault="00EC74CF" w:rsidP="00EC74C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0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conta investimento</w:t>
      </w:r>
      <w:r w:rsidRPr="00B7005A">
        <w:rPr>
          <w:rFonts w:ascii="Times New Roman" w:hAnsi="Times New Roman" w:cs="Times New Roman"/>
          <w:sz w:val="24"/>
          <w:szCs w:val="24"/>
        </w:rPr>
        <w:t xml:space="preserve"> Conta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saldo em... R$ </w:t>
      </w:r>
      <w:r>
        <w:rPr>
          <w:rFonts w:ascii="Times New Roman" w:hAnsi="Times New Roman" w:cs="Times New Roman"/>
          <w:sz w:val="24"/>
          <w:szCs w:val="24"/>
        </w:rPr>
        <w:t>... (...).</w:t>
      </w:r>
    </w:p>
    <w:p w14:paraId="33C19A4D" w14:textId="77777777" w:rsidR="00EC74CF" w:rsidRPr="00B7005A" w:rsidRDefault="00EC74CF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4B555AC1" w14:textId="5B84F403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7005A" w:rsidRPr="00B7005A">
        <w:rPr>
          <w:rFonts w:ascii="Times New Roman" w:hAnsi="Times New Roman" w:cs="Times New Roman"/>
          <w:sz w:val="24"/>
          <w:szCs w:val="24"/>
        </w:rPr>
        <w:t>Valores Resíduos Salários</w:t>
      </w:r>
    </w:p>
    <w:p w14:paraId="095CF8FF" w14:textId="75C23138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 CNPJ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saldo remanescente de salário informado pela Secretaria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, saldo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 xml:space="preserve">...R$ </w:t>
      </w:r>
      <w:r>
        <w:rPr>
          <w:rFonts w:ascii="Times New Roman" w:hAnsi="Times New Roman" w:cs="Times New Roman"/>
          <w:sz w:val="24"/>
          <w:szCs w:val="24"/>
        </w:rPr>
        <w:t>... (...).</w:t>
      </w:r>
      <w:r w:rsidRPr="00B70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E012" w14:textId="7D9C00A9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QUINHÕES DOS HERDEIROS</w:t>
      </w:r>
    </w:p>
    <w:p w14:paraId="05A6DB26" w14:textId="7B1EE63D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005A" w:rsidRPr="00B7005A">
        <w:rPr>
          <w:rFonts w:ascii="Times New Roman" w:hAnsi="Times New Roman" w:cs="Times New Roman"/>
          <w:sz w:val="24"/>
          <w:szCs w:val="24"/>
        </w:rPr>
        <w:t>.</w:t>
      </w:r>
      <w:r w:rsidR="00B7005A">
        <w:rPr>
          <w:rFonts w:ascii="Times New Roman" w:hAnsi="Times New Roman" w:cs="Times New Roman"/>
          <w:sz w:val="24"/>
          <w:szCs w:val="24"/>
        </w:rPr>
        <w:t xml:space="preserve"> </w:t>
      </w:r>
      <w:r w:rsidR="00EC74CF">
        <w:rPr>
          <w:rFonts w:ascii="Times New Roman" w:hAnsi="Times New Roman" w:cs="Times New Roman"/>
          <w:sz w:val="24"/>
          <w:szCs w:val="24"/>
        </w:rPr>
        <w:t>(nome)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FCE2E9" w14:textId="77777777" w:rsidR="00EC74CF" w:rsidRPr="00B7005A" w:rsidRDefault="00EC74CF" w:rsidP="00EC74C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 xml:space="preserve">01- Veículo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ano/modelo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, placa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Chassi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Código RENAVAM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- DETRAN/... R$ </w:t>
      </w:r>
      <w:r>
        <w:rPr>
          <w:rFonts w:ascii="Times New Roman" w:hAnsi="Times New Roman" w:cs="Times New Roman"/>
          <w:sz w:val="24"/>
          <w:szCs w:val="24"/>
        </w:rPr>
        <w:t>... (...).</w:t>
      </w:r>
      <w:r w:rsidRPr="00B70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9F2F" w14:textId="1BEA8B5B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05A">
        <w:rPr>
          <w:rFonts w:ascii="Times New Roman" w:hAnsi="Times New Roman" w:cs="Times New Roman"/>
          <w:sz w:val="24"/>
          <w:szCs w:val="24"/>
        </w:rPr>
        <w:t xml:space="preserve">25% dos saldos existentes nas 03 contas correntes judiciais números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a serem transferidas via DEPOX para a conta desta herdeira abaixo identificada: </w:t>
      </w:r>
    </w:p>
    <w:p w14:paraId="447E92EF" w14:textId="447CB26F" w:rsidR="00B7005A" w:rsidRPr="00B7005A" w:rsidRDefault="00EC74CF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>, CPF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,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, Conta Corrente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23B9A65" w14:textId="404601EF" w:rsidR="00B7005A" w:rsidRPr="00B7005A" w:rsidRDefault="00EC74CF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25% do saldo existente no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.,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, Conta Corrente/Investimento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 e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, Ag. </w:t>
      </w:r>
      <w:r>
        <w:rPr>
          <w:rFonts w:ascii="Times New Roman" w:hAnsi="Times New Roman" w:cs="Times New Roman"/>
          <w:sz w:val="24"/>
          <w:szCs w:val="24"/>
        </w:rPr>
        <w:t>...,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 Conta </w:t>
      </w:r>
      <w:proofErr w:type="gramStart"/>
      <w:r w:rsidR="00B7005A" w:rsidRPr="00B7005A">
        <w:rPr>
          <w:rFonts w:ascii="Times New Roman" w:hAnsi="Times New Roman" w:cs="Times New Roman"/>
          <w:sz w:val="24"/>
          <w:szCs w:val="24"/>
        </w:rPr>
        <w:t xml:space="preserve">Corrente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,,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 a ser levantado via alvarás judiciais.</w:t>
      </w:r>
    </w:p>
    <w:p w14:paraId="27DDEC8A" w14:textId="4DC2ABCF" w:rsidR="00EC74CF" w:rsidRPr="00B7005A" w:rsidRDefault="000E307A" w:rsidP="00EC74C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74CF" w:rsidRPr="00B7005A">
        <w:rPr>
          <w:rFonts w:ascii="Times New Roman" w:hAnsi="Times New Roman" w:cs="Times New Roman"/>
          <w:sz w:val="24"/>
          <w:szCs w:val="24"/>
        </w:rPr>
        <w:t>.</w:t>
      </w:r>
      <w:r w:rsidR="00EC74CF">
        <w:rPr>
          <w:rFonts w:ascii="Times New Roman" w:hAnsi="Times New Roman" w:cs="Times New Roman"/>
          <w:sz w:val="24"/>
          <w:szCs w:val="24"/>
        </w:rPr>
        <w:t xml:space="preserve"> (nome)</w:t>
      </w:r>
      <w:r w:rsidR="00EC74CF" w:rsidRPr="00B700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12A292" w14:textId="77777777" w:rsidR="00EC74CF" w:rsidRPr="00B7005A" w:rsidRDefault="00EC74CF" w:rsidP="00EC74C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05A">
        <w:rPr>
          <w:rFonts w:ascii="Times New Roman" w:hAnsi="Times New Roman" w:cs="Times New Roman"/>
          <w:sz w:val="24"/>
          <w:szCs w:val="24"/>
        </w:rPr>
        <w:t xml:space="preserve">25% dos saldos existentes nas 03 contas correntes judiciais números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a serem transferidas via DEPOX para a conta desta herdeira abaixo identificada: </w:t>
      </w:r>
    </w:p>
    <w:p w14:paraId="6DF38E5B" w14:textId="77777777" w:rsidR="00EC74CF" w:rsidRPr="00B7005A" w:rsidRDefault="00EC74CF" w:rsidP="00EC74C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, CPF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Conta Corrente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3A938AA" w14:textId="77777777" w:rsidR="00EC74CF" w:rsidRPr="00B7005A" w:rsidRDefault="00EC74CF" w:rsidP="00EC74C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05A">
        <w:rPr>
          <w:rFonts w:ascii="Times New Roman" w:hAnsi="Times New Roman" w:cs="Times New Roman"/>
          <w:sz w:val="24"/>
          <w:szCs w:val="24"/>
        </w:rPr>
        <w:t xml:space="preserve">25% do saldo existente no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7005A">
        <w:rPr>
          <w:rFonts w:ascii="Times New Roman" w:hAnsi="Times New Roman" w:cs="Times New Roman"/>
          <w:sz w:val="24"/>
          <w:szCs w:val="24"/>
        </w:rPr>
        <w:t xml:space="preserve">.,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Conta Corrente/Investimento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 e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Ag.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B7005A">
        <w:rPr>
          <w:rFonts w:ascii="Times New Roman" w:hAnsi="Times New Roman" w:cs="Times New Roman"/>
          <w:sz w:val="24"/>
          <w:szCs w:val="24"/>
        </w:rPr>
        <w:t xml:space="preserve"> Conta </w:t>
      </w:r>
      <w:proofErr w:type="gramStart"/>
      <w:r w:rsidRPr="00B7005A">
        <w:rPr>
          <w:rFonts w:ascii="Times New Roman" w:hAnsi="Times New Roman" w:cs="Times New Roman"/>
          <w:sz w:val="24"/>
          <w:szCs w:val="24"/>
        </w:rPr>
        <w:t xml:space="preserve">Corrente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,,</w:t>
      </w:r>
      <w:r w:rsidRPr="00B7005A">
        <w:rPr>
          <w:rFonts w:ascii="Times New Roman" w:hAnsi="Times New Roman" w:cs="Times New Roman"/>
          <w:sz w:val="24"/>
          <w:szCs w:val="24"/>
        </w:rPr>
        <w:t xml:space="preserve"> a ser levantado via alvarás judiciais.</w:t>
      </w:r>
    </w:p>
    <w:p w14:paraId="4C23A514" w14:textId="519A7A0D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C74CF">
        <w:rPr>
          <w:rFonts w:ascii="Times New Roman" w:hAnsi="Times New Roman" w:cs="Times New Roman"/>
          <w:sz w:val="24"/>
          <w:szCs w:val="24"/>
        </w:rPr>
        <w:t>(nome)</w:t>
      </w:r>
      <w:r w:rsidR="00B7005A" w:rsidRPr="00B7005A">
        <w:rPr>
          <w:rFonts w:ascii="Times New Roman" w:hAnsi="Times New Roman" w:cs="Times New Roman"/>
          <w:sz w:val="24"/>
          <w:szCs w:val="24"/>
        </w:rPr>
        <w:t>:</w:t>
      </w:r>
    </w:p>
    <w:p w14:paraId="0E80C0F7" w14:textId="428AA5B6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-</w:t>
      </w:r>
      <w:r w:rsidR="00EC74CF"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>25% dos saldos existentes nas contas correntes acima identificadas no tópico “</w:t>
      </w:r>
      <w:r w:rsidRPr="00EC74CF">
        <w:rPr>
          <w:rFonts w:ascii="Times New Roman" w:hAnsi="Times New Roman" w:cs="Times New Roman"/>
          <w:i/>
          <w:iCs/>
          <w:sz w:val="24"/>
          <w:szCs w:val="24"/>
        </w:rPr>
        <w:t>Valores em Contas Bancárias</w:t>
      </w:r>
      <w:r w:rsidRPr="00B7005A">
        <w:rPr>
          <w:rFonts w:ascii="Times New Roman" w:hAnsi="Times New Roman" w:cs="Times New Roman"/>
          <w:sz w:val="24"/>
          <w:szCs w:val="24"/>
        </w:rPr>
        <w:t>”... R$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</w:p>
    <w:p w14:paraId="3CE5D90F" w14:textId="62C0A633" w:rsidR="00EC74CF" w:rsidRPr="00B7005A" w:rsidRDefault="000E307A" w:rsidP="00EC74C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C74CF">
        <w:rPr>
          <w:rFonts w:ascii="Times New Roman" w:hAnsi="Times New Roman" w:cs="Times New Roman"/>
          <w:sz w:val="24"/>
          <w:szCs w:val="24"/>
        </w:rPr>
        <w:t>(nome)</w:t>
      </w:r>
      <w:r w:rsidR="00EC74CF" w:rsidRPr="00B7005A">
        <w:rPr>
          <w:rFonts w:ascii="Times New Roman" w:hAnsi="Times New Roman" w:cs="Times New Roman"/>
          <w:sz w:val="24"/>
          <w:szCs w:val="24"/>
        </w:rPr>
        <w:t>:</w:t>
      </w:r>
    </w:p>
    <w:p w14:paraId="79066897" w14:textId="13B4D848" w:rsidR="00B7005A" w:rsidRPr="00B7005A" w:rsidRDefault="00EC74CF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>25% dos saldos existentes nas contas correntes acima identificadas no tópico “</w:t>
      </w:r>
      <w:r w:rsidRPr="00EC74CF">
        <w:rPr>
          <w:rFonts w:ascii="Times New Roman" w:hAnsi="Times New Roman" w:cs="Times New Roman"/>
          <w:i/>
          <w:iCs/>
          <w:sz w:val="24"/>
          <w:szCs w:val="24"/>
        </w:rPr>
        <w:t>Valores em Contas Bancárias</w:t>
      </w:r>
      <w:r w:rsidRPr="00B7005A">
        <w:rPr>
          <w:rFonts w:ascii="Times New Roman" w:hAnsi="Times New Roman" w:cs="Times New Roman"/>
          <w:sz w:val="24"/>
          <w:szCs w:val="24"/>
        </w:rPr>
        <w:t>”... R$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A0C893F" w14:textId="571F9A0E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VII- ITCM</w:t>
      </w:r>
    </w:p>
    <w:p w14:paraId="2A856369" w14:textId="1DCEBD1D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7005A" w:rsidRPr="00B7005A">
        <w:rPr>
          <w:rFonts w:ascii="Times New Roman" w:hAnsi="Times New Roman" w:cs="Times New Roman"/>
          <w:sz w:val="24"/>
          <w:szCs w:val="24"/>
        </w:rPr>
        <w:t xml:space="preserve">O ITCMD foi quitado, conforme Id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</w:p>
    <w:p w14:paraId="6BD2393C" w14:textId="039A4966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VIII- CERTIDÕES NEGATIVAS DE DÉBITO</w:t>
      </w:r>
    </w:p>
    <w:p w14:paraId="7AEAA582" w14:textId="6F8F5565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7005A" w:rsidRPr="00B7005A">
        <w:rPr>
          <w:rFonts w:ascii="Times New Roman" w:hAnsi="Times New Roman" w:cs="Times New Roman"/>
          <w:sz w:val="24"/>
          <w:szCs w:val="24"/>
        </w:rPr>
        <w:t>Em anexo as certidões negativas de débito com as Fazendas Federal, Estadual e Municipal [doc.</w:t>
      </w:r>
      <w:r w:rsidR="00EC74CF">
        <w:rPr>
          <w:rFonts w:ascii="Times New Roman" w:hAnsi="Times New Roman" w:cs="Times New Roman"/>
          <w:sz w:val="24"/>
          <w:szCs w:val="24"/>
        </w:rPr>
        <w:t xml:space="preserve"> n. ...</w:t>
      </w:r>
      <w:r w:rsidR="00B7005A" w:rsidRPr="00B7005A">
        <w:rPr>
          <w:rFonts w:ascii="Times New Roman" w:hAnsi="Times New Roman" w:cs="Times New Roman"/>
          <w:sz w:val="24"/>
          <w:szCs w:val="24"/>
        </w:rPr>
        <w:t>].</w:t>
      </w:r>
    </w:p>
    <w:p w14:paraId="1070BD60" w14:textId="68C6C629" w:rsidR="00B7005A" w:rsidRPr="00B7005A" w:rsidRDefault="000E307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7005A" w:rsidRPr="00EC7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B7005A" w:rsidRPr="00B7005A">
        <w:rPr>
          <w:rFonts w:ascii="Times New Roman" w:hAnsi="Times New Roman" w:cs="Times New Roman"/>
          <w:sz w:val="24"/>
          <w:szCs w:val="24"/>
        </w:rPr>
        <w:t>, o espólio e as herdeiras/maiores requerem:</w:t>
      </w:r>
    </w:p>
    <w:p w14:paraId="219E81B9" w14:textId="574DE126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a)</w:t>
      </w:r>
      <w:r w:rsidR="00EC74CF"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>seja CONCEDIDA VISTA ÀS PARTES do presente esboço, pelo prazo legal de 15 [quinze] dias [CPC, art.652];</w:t>
      </w:r>
    </w:p>
    <w:p w14:paraId="228030E5" w14:textId="0E6E1FEA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EC74CF"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>não havendo qualquer impugnação, seja POR SENTENÇA HOMOLOGADA A PRESENTE PARTILHA, para que produza seus jurídicos e legais efeitos [CPC, art.654], expedindo-se o FORMAL DE PARTILHA [CPC,</w:t>
      </w:r>
      <w:r w:rsidR="00EC74CF"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>art. 655];</w:t>
      </w:r>
    </w:p>
    <w:p w14:paraId="02EDD302" w14:textId="5FEF8BD4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c)</w:t>
      </w:r>
      <w:r w:rsidR="00EC74CF"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>sejam expedidos os ALVARÁS JUDICIAIS VIA DEPOX [dos valores depositados em contas judiciais] para as contas judiciais alhures indicadas das herdeiras no tópico “</w:t>
      </w:r>
      <w:r w:rsidRPr="00EC74CF">
        <w:rPr>
          <w:rFonts w:ascii="Times New Roman" w:hAnsi="Times New Roman" w:cs="Times New Roman"/>
          <w:i/>
          <w:iCs/>
          <w:sz w:val="24"/>
          <w:szCs w:val="24"/>
        </w:rPr>
        <w:t>quinhões dos herdeiros</w:t>
      </w:r>
      <w:r w:rsidRPr="00B7005A">
        <w:rPr>
          <w:rFonts w:ascii="Times New Roman" w:hAnsi="Times New Roman" w:cs="Times New Roman"/>
          <w:sz w:val="24"/>
          <w:szCs w:val="24"/>
        </w:rPr>
        <w:t>”;</w:t>
      </w:r>
    </w:p>
    <w:p w14:paraId="2BD6617D" w14:textId="1AD57C2D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c)</w:t>
      </w:r>
      <w:r w:rsidR="00EC74CF"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 xml:space="preserve">sejam expedidos ALVARÁS JUDICIAIS [dos valores depositados nas instituições financeiras privadas Banco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. e Banco</w:t>
      </w:r>
      <w:r w:rsidR="00EC74CF">
        <w:rPr>
          <w:rFonts w:ascii="Times New Roman" w:hAnsi="Times New Roman" w:cs="Times New Roman"/>
          <w:sz w:val="24"/>
          <w:szCs w:val="24"/>
        </w:rPr>
        <w:t xml:space="preserve"> ...</w:t>
      </w:r>
      <w:r w:rsidRPr="00B7005A">
        <w:rPr>
          <w:rFonts w:ascii="Times New Roman" w:hAnsi="Times New Roman" w:cs="Times New Roman"/>
          <w:sz w:val="24"/>
          <w:szCs w:val="24"/>
        </w:rPr>
        <w:t>.], em nome de cada uma das 04 herdeiras para levantamento individual dos saldos existentes nestas duas contas correntes apontadas, no percentual de 25% para cada sócio;</w:t>
      </w:r>
    </w:p>
    <w:p w14:paraId="32F65172" w14:textId="5FACCCEF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d)</w:t>
      </w:r>
      <w:r w:rsidR="00EC74CF"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>seja expedido ALVARÁ JUDICIAL/OFÍCIO DE TRANSFERÊNCIA DIRIGIDO AO DETRAN/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 autorizando a transferência do Veículo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ano/modelo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cor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placa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Chassi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Código RENAVAM n.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 para a herdeira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 ---qualificar;</w:t>
      </w:r>
    </w:p>
    <w:p w14:paraId="2E9F42EE" w14:textId="597873DA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e)</w:t>
      </w:r>
      <w:r w:rsidR="00EC74CF">
        <w:rPr>
          <w:rFonts w:ascii="Times New Roman" w:hAnsi="Times New Roman" w:cs="Times New Roman"/>
          <w:sz w:val="24"/>
          <w:szCs w:val="24"/>
        </w:rPr>
        <w:t xml:space="preserve"> </w:t>
      </w:r>
      <w:r w:rsidRPr="00B7005A">
        <w:rPr>
          <w:rFonts w:ascii="Times New Roman" w:hAnsi="Times New Roman" w:cs="Times New Roman"/>
          <w:sz w:val="24"/>
          <w:szCs w:val="24"/>
        </w:rPr>
        <w:t xml:space="preserve">seja expedido ALVARÁ JUDICIAL/OFÍCIO autorizando à SECRETARIA DE ESTADO DE </w:t>
      </w:r>
      <w:r w:rsidR="00EC74CF">
        <w:rPr>
          <w:rFonts w:ascii="Times New Roman" w:hAnsi="Times New Roman" w:cs="Times New Roman"/>
          <w:sz w:val="24"/>
          <w:szCs w:val="24"/>
        </w:rPr>
        <w:t>...,</w:t>
      </w:r>
      <w:r w:rsidRPr="00B7005A">
        <w:rPr>
          <w:rFonts w:ascii="Times New Roman" w:hAnsi="Times New Roman" w:cs="Times New Roman"/>
          <w:sz w:val="24"/>
          <w:szCs w:val="24"/>
        </w:rPr>
        <w:t xml:space="preserve"> CNPJ </w:t>
      </w:r>
      <w:r w:rsidR="000E307A">
        <w:rPr>
          <w:rFonts w:ascii="Times New Roman" w:hAnsi="Times New Roman" w:cs="Times New Roman"/>
          <w:sz w:val="24"/>
          <w:szCs w:val="24"/>
        </w:rPr>
        <w:t>...,</w:t>
      </w:r>
      <w:r w:rsidRPr="00B7005A">
        <w:rPr>
          <w:rFonts w:ascii="Times New Roman" w:hAnsi="Times New Roman" w:cs="Times New Roman"/>
          <w:sz w:val="24"/>
          <w:szCs w:val="24"/>
        </w:rPr>
        <w:t xml:space="preserve"> transferir para a herdeira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/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/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/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 --- caberá às herdeiras apontar quem será a beneficiária---, o saldo remanescente do salário e eventuais direitos correlatos da inventariada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Masp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falecida em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 xml:space="preserve">, CPF </w:t>
      </w:r>
      <w:r w:rsidR="00EC74CF">
        <w:rPr>
          <w:rFonts w:ascii="Times New Roman" w:hAnsi="Times New Roman" w:cs="Times New Roman"/>
          <w:sz w:val="24"/>
          <w:szCs w:val="24"/>
        </w:rPr>
        <w:t>...</w:t>
      </w:r>
      <w:r w:rsidRPr="00B7005A">
        <w:rPr>
          <w:rFonts w:ascii="Times New Roman" w:hAnsi="Times New Roman" w:cs="Times New Roman"/>
          <w:sz w:val="24"/>
          <w:szCs w:val="24"/>
        </w:rPr>
        <w:t>, depositando-o na conta corrente abaixo:</w:t>
      </w:r>
    </w:p>
    <w:p w14:paraId="7A2DEC55" w14:textId="1D07ED7C" w:rsidR="00B7005A" w:rsidRPr="00B7005A" w:rsidRDefault="00B7005A" w:rsidP="00B7005A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-nome da herdeira, CPF, dados bancários para o depósito</w:t>
      </w:r>
      <w:proofErr w:type="gramStart"/>
      <w:r w:rsidRPr="00B7005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14:paraId="4ED06C0B" w14:textId="77777777" w:rsidR="00B7005A" w:rsidRPr="00B7005A" w:rsidRDefault="00B7005A" w:rsidP="00EC74C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</w:rPr>
        <w:t>P. Deferimento.</w:t>
      </w:r>
    </w:p>
    <w:p w14:paraId="198105E3" w14:textId="53BEFBD6" w:rsidR="00B7005A" w:rsidRDefault="00EC74CF" w:rsidP="00EC74C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0D01FF9" w14:textId="4D9DE526" w:rsidR="00EC74CF" w:rsidRPr="00B7005A" w:rsidRDefault="00EC74CF" w:rsidP="00EC74C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EC74CF" w:rsidRPr="00B70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A1F7C" w14:textId="77777777" w:rsidR="0089132D" w:rsidRDefault="0089132D" w:rsidP="00B7005A">
      <w:pPr>
        <w:spacing w:after="0" w:line="240" w:lineRule="auto"/>
      </w:pPr>
      <w:r>
        <w:separator/>
      </w:r>
    </w:p>
  </w:endnote>
  <w:endnote w:type="continuationSeparator" w:id="0">
    <w:p w14:paraId="1E969458" w14:textId="77777777" w:rsidR="0089132D" w:rsidRDefault="0089132D" w:rsidP="00B7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32B70" w14:textId="77777777" w:rsidR="0089132D" w:rsidRDefault="0089132D" w:rsidP="00B7005A">
      <w:pPr>
        <w:spacing w:after="0" w:line="240" w:lineRule="auto"/>
      </w:pPr>
      <w:r>
        <w:separator/>
      </w:r>
    </w:p>
  </w:footnote>
  <w:footnote w:type="continuationSeparator" w:id="0">
    <w:p w14:paraId="148258FB" w14:textId="77777777" w:rsidR="0089132D" w:rsidRDefault="0089132D" w:rsidP="00B7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A"/>
    <w:rsid w:val="000E307A"/>
    <w:rsid w:val="0037737C"/>
    <w:rsid w:val="0089132D"/>
    <w:rsid w:val="00B7005A"/>
    <w:rsid w:val="00E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2022-05-09T13:56:00Z</dcterms:created>
  <dcterms:modified xsi:type="dcterms:W3CDTF">2024-02-25T22:39:00Z</dcterms:modified>
</cp:coreProperties>
</file>