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D891" w14:textId="77777777" w:rsidR="00B02E66" w:rsidRPr="00B02E66" w:rsidRDefault="00B02E66" w:rsidP="00B02E6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02E66">
        <w:rPr>
          <w:rFonts w:ascii="Arial Black" w:hAnsi="Arial Black" w:cs="Times New Roman"/>
          <w:sz w:val="24"/>
          <w:szCs w:val="24"/>
        </w:rPr>
        <w:t>MODELO DE PETIÇÃO</w:t>
      </w:r>
    </w:p>
    <w:p w14:paraId="7CAEE0B2" w14:textId="77777777" w:rsidR="0004172A" w:rsidRDefault="0004172A" w:rsidP="00B02E6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AÇÃO </w:t>
      </w:r>
      <w:r w:rsidR="00B02E66" w:rsidRPr="00B02E66">
        <w:rPr>
          <w:rFonts w:ascii="Arial Black" w:hAnsi="Arial Black" w:cs="Times New Roman"/>
          <w:sz w:val="24"/>
          <w:szCs w:val="24"/>
        </w:rPr>
        <w:t>RENOVATÓRIA</w:t>
      </w:r>
      <w:r>
        <w:rPr>
          <w:rFonts w:ascii="Arial Black" w:hAnsi="Arial Black" w:cs="Times New Roman"/>
          <w:sz w:val="24"/>
          <w:szCs w:val="24"/>
        </w:rPr>
        <w:t xml:space="preserve"> DE</w:t>
      </w:r>
      <w:r w:rsidR="00B02E66" w:rsidRPr="00B02E66">
        <w:rPr>
          <w:rFonts w:ascii="Arial Black" w:hAnsi="Arial Black" w:cs="Times New Roman"/>
          <w:sz w:val="24"/>
          <w:szCs w:val="24"/>
        </w:rPr>
        <w:t xml:space="preserve"> LOCAÇÃO</w:t>
      </w:r>
      <w:r w:rsidR="004E1C1B">
        <w:rPr>
          <w:rFonts w:ascii="Arial Black" w:hAnsi="Arial Black" w:cs="Times New Roman"/>
          <w:sz w:val="24"/>
          <w:szCs w:val="24"/>
        </w:rPr>
        <w:t xml:space="preserve">. </w:t>
      </w:r>
    </w:p>
    <w:p w14:paraId="4B482329" w14:textId="109DE55B" w:rsidR="00B02E66" w:rsidRPr="00B02E66" w:rsidRDefault="0004172A" w:rsidP="00B02E6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CONDIÇÕES PARA A RENOVAÇÃO. INICIAL</w:t>
      </w:r>
    </w:p>
    <w:p w14:paraId="35497431" w14:textId="0A3FF239" w:rsidR="00B02E66" w:rsidRPr="00B02E66" w:rsidRDefault="00B02E66" w:rsidP="00B02E66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02E66">
        <w:rPr>
          <w:rFonts w:ascii="Arial Black" w:hAnsi="Arial Black" w:cs="Times New Roman"/>
          <w:sz w:val="24"/>
          <w:szCs w:val="24"/>
        </w:rPr>
        <w:t>Rénan Kfuri Lopes</w:t>
      </w:r>
    </w:p>
    <w:p w14:paraId="311F1EDF" w14:textId="77777777" w:rsid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CF03194" w14:textId="77777777" w:rsid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6C6FDB67" w14:textId="4B373ACE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CNPJ e e-mail)</w:t>
      </w:r>
      <w:r w:rsidRPr="00B02E66">
        <w:rPr>
          <w:rFonts w:ascii="Times New Roman" w:hAnsi="Times New Roman" w:cs="Times New Roman"/>
          <w:sz w:val="24"/>
          <w:szCs w:val="24"/>
        </w:rPr>
        <w:t>, na pessoa de sua representante legal (nome</w:t>
      </w:r>
      <w:r>
        <w:rPr>
          <w:rFonts w:ascii="Times New Roman" w:hAnsi="Times New Roman" w:cs="Times New Roman"/>
          <w:sz w:val="24"/>
          <w:szCs w:val="24"/>
        </w:rPr>
        <w:t>, qualificação, endereço, CPF e e-mail</w:t>
      </w:r>
      <w:r w:rsidRPr="00B02E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B02E66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B02E66">
        <w:rPr>
          <w:rFonts w:ascii="Times New Roman" w:hAnsi="Times New Roman" w:cs="Times New Roman"/>
          <w:i/>
          <w:iCs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</w:t>
      </w:r>
      <w:r w:rsidRPr="00B02E66">
        <w:rPr>
          <w:rFonts w:ascii="Times New Roman" w:hAnsi="Times New Roman" w:cs="Times New Roman"/>
          <w:sz w:val="24"/>
          <w:szCs w:val="24"/>
        </w:rPr>
        <w:t xml:space="preserve"> vem à presença de V. Exa., propor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E66">
        <w:rPr>
          <w:rFonts w:ascii="Times New Roman" w:hAnsi="Times New Roman" w:cs="Times New Roman"/>
          <w:sz w:val="24"/>
          <w:szCs w:val="24"/>
        </w:rPr>
        <w:t>AÇÃO RENOVATÓRIA DE LOCAÇÃO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B02E66">
        <w:rPr>
          <w:rFonts w:ascii="Times New Roman" w:hAnsi="Times New Roman" w:cs="Times New Roman"/>
          <w:sz w:val="24"/>
          <w:szCs w:val="24"/>
        </w:rPr>
        <w:t xml:space="preserve">om base no Art. 51 e no Art. 71, ambos da Lei nº 8.245/91, em face de </w:t>
      </w:r>
      <w:r>
        <w:rPr>
          <w:rFonts w:ascii="Times New Roman" w:hAnsi="Times New Roman" w:cs="Times New Roman"/>
          <w:sz w:val="24"/>
          <w:szCs w:val="24"/>
        </w:rPr>
        <w:t xml:space="preserve">(nome, qualificação, endereço, CNPJ e e-mail), </w:t>
      </w:r>
      <w:r w:rsidRPr="00B02E66">
        <w:rPr>
          <w:rFonts w:ascii="Times New Roman" w:hAnsi="Times New Roman" w:cs="Times New Roman"/>
          <w:sz w:val="24"/>
          <w:szCs w:val="24"/>
        </w:rPr>
        <w:t>na pessoa de sua representante legal (nome</w:t>
      </w:r>
      <w:r>
        <w:rPr>
          <w:rFonts w:ascii="Times New Roman" w:hAnsi="Times New Roman" w:cs="Times New Roman"/>
          <w:sz w:val="24"/>
          <w:szCs w:val="24"/>
        </w:rPr>
        <w:t>, qualificação, endereço, CPF e e-mail</w:t>
      </w:r>
      <w:r w:rsidRPr="00B02E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E66">
        <w:rPr>
          <w:rFonts w:ascii="Times New Roman" w:hAnsi="Times New Roman" w:cs="Times New Roman"/>
          <w:sz w:val="24"/>
          <w:szCs w:val="24"/>
        </w:rPr>
        <w:t>pelos motivos de fato e de direito a seguir:</w:t>
      </w:r>
    </w:p>
    <w:p w14:paraId="1A40E167" w14:textId="50A58719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B02E66">
        <w:rPr>
          <w:rFonts w:ascii="Times New Roman" w:hAnsi="Times New Roman" w:cs="Times New Roman"/>
          <w:sz w:val="24"/>
          <w:szCs w:val="24"/>
        </w:rPr>
        <w:t>DOS FATOS</w:t>
      </w:r>
    </w:p>
    <w:p w14:paraId="4613DDF2" w14:textId="08DC4390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2E66">
        <w:rPr>
          <w:rFonts w:ascii="Times New Roman" w:hAnsi="Times New Roman" w:cs="Times New Roman"/>
          <w:sz w:val="24"/>
          <w:szCs w:val="24"/>
        </w:rPr>
        <w:t>A parte REQUERENTE, possui contrato de locação para fins comerciais pelo prazo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02E66">
        <w:rPr>
          <w:rFonts w:ascii="Times New Roman" w:hAnsi="Times New Roman" w:cs="Times New Roman"/>
          <w:sz w:val="24"/>
          <w:szCs w:val="24"/>
        </w:rPr>
        <w:t xml:space="preserve"> anos, que é sempre renovado, ininterruptamente com a REQUERIDA em questão, sobre o imóvel que possui o “</w:t>
      </w:r>
      <w:r w:rsidRPr="00B02E66">
        <w:rPr>
          <w:rFonts w:ascii="Times New Roman" w:hAnsi="Times New Roman" w:cs="Times New Roman"/>
          <w:i/>
          <w:iCs/>
          <w:sz w:val="24"/>
          <w:szCs w:val="24"/>
        </w:rPr>
        <w:t>ponto</w:t>
      </w:r>
      <w:r w:rsidRPr="00B02E66">
        <w:rPr>
          <w:rFonts w:ascii="Times New Roman" w:hAnsi="Times New Roman" w:cs="Times New Roman"/>
          <w:sz w:val="24"/>
          <w:szCs w:val="24"/>
        </w:rPr>
        <w:t>” da empresa, tal contrato é seguido de forma pontual pela REQUERENTE.</w:t>
      </w:r>
    </w:p>
    <w:p w14:paraId="0336693B" w14:textId="4AA62CC1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2E66">
        <w:rPr>
          <w:rFonts w:ascii="Times New Roman" w:hAnsi="Times New Roman" w:cs="Times New Roman"/>
          <w:sz w:val="24"/>
          <w:szCs w:val="24"/>
        </w:rPr>
        <w:t xml:space="preserve">Entretanto, após a apresentação de renovação do contrato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>o locador ora requerido recusou sem nenhuma justificativa plausível para tal.</w:t>
      </w:r>
    </w:p>
    <w:p w14:paraId="596FA784" w14:textId="416B3566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2E66">
        <w:rPr>
          <w:rFonts w:ascii="Times New Roman" w:hAnsi="Times New Roman" w:cs="Times New Roman"/>
          <w:sz w:val="24"/>
          <w:szCs w:val="24"/>
        </w:rPr>
        <w:t xml:space="preserve">Temendo perder o ponto e a sua clientela, que já está consolidada em razão ao tempo de funcionamento do estabelecimento que atualmente é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>, razão pela qual busca no judiciário uma medida de justiça.</w:t>
      </w:r>
    </w:p>
    <w:p w14:paraId="2B7A5DCE" w14:textId="5E2E19B6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B02E66">
        <w:rPr>
          <w:rFonts w:ascii="Times New Roman" w:hAnsi="Times New Roman" w:cs="Times New Roman"/>
          <w:sz w:val="24"/>
          <w:szCs w:val="24"/>
        </w:rPr>
        <w:t>DO DIREITO</w:t>
      </w:r>
    </w:p>
    <w:p w14:paraId="106D7311" w14:textId="355931DF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2E66">
        <w:rPr>
          <w:rFonts w:ascii="Times New Roman" w:hAnsi="Times New Roman" w:cs="Times New Roman"/>
          <w:sz w:val="24"/>
          <w:szCs w:val="24"/>
        </w:rPr>
        <w:t>A Lei de Locação estabelece, em seu art. 51 e incisos, as condições para renovação do contrato de locação, bem como, define no parágrafo 5º, o prazo decadencial do direito a renovação:</w:t>
      </w:r>
    </w:p>
    <w:p w14:paraId="51E414BD" w14:textId="6617D5ED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>“</w:t>
      </w:r>
      <w:r w:rsidRPr="00B02E66">
        <w:rPr>
          <w:rFonts w:ascii="Times New Roman" w:hAnsi="Times New Roman" w:cs="Times New Roman"/>
          <w:i/>
          <w:iCs/>
          <w:sz w:val="24"/>
          <w:szCs w:val="24"/>
        </w:rPr>
        <w:t>Art. 51. Nas locações de imóveis destinados ao comércio, o locatário terá direito a renovação do contrato, por igual prazo, desde que, cumulativamente:</w:t>
      </w:r>
    </w:p>
    <w:p w14:paraId="35FC6E07" w14:textId="5265A56C" w:rsid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i/>
          <w:iCs/>
          <w:sz w:val="24"/>
          <w:szCs w:val="24"/>
        </w:rPr>
        <w:t>I - o contrato a renovar tenha sido celebrado por escrito e com prazo determinado</w:t>
      </w:r>
      <w:r w:rsidRPr="00B02E66">
        <w:rPr>
          <w:rFonts w:ascii="Times New Roman" w:hAnsi="Times New Roman" w:cs="Times New Roman"/>
          <w:sz w:val="24"/>
          <w:szCs w:val="24"/>
        </w:rPr>
        <w:t>;</w:t>
      </w:r>
    </w:p>
    <w:p w14:paraId="2087F342" w14:textId="03E34441" w:rsidR="00B02E66" w:rsidRDefault="00B02E66" w:rsidP="00B02E6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E66">
        <w:rPr>
          <w:rFonts w:ascii="Times New Roman" w:hAnsi="Times New Roman" w:cs="Times New Roman"/>
          <w:i/>
          <w:iCs/>
          <w:sz w:val="24"/>
          <w:szCs w:val="24"/>
        </w:rPr>
        <w:t>II - o prazo mínimo do contrato a renovar ou a soma dos prazos ininterruptos dos contratos escritos seja de cinco anos;</w:t>
      </w:r>
    </w:p>
    <w:p w14:paraId="40BE185A" w14:textId="33167BC7" w:rsidR="00B02E66" w:rsidRDefault="00B02E66" w:rsidP="00B02E6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E66">
        <w:rPr>
          <w:rFonts w:ascii="Times New Roman" w:hAnsi="Times New Roman" w:cs="Times New Roman"/>
          <w:i/>
          <w:iCs/>
          <w:sz w:val="24"/>
          <w:szCs w:val="24"/>
        </w:rPr>
        <w:t>III - o locatário esteja explorando seu comércio, no mesmo ramo, pelo prazo mínimo e ininterrupto de três anos.</w:t>
      </w:r>
    </w:p>
    <w:p w14:paraId="2BC2128F" w14:textId="77777777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E66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00974927" w14:textId="4F4EC679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E66">
        <w:rPr>
          <w:rFonts w:ascii="Times New Roman" w:hAnsi="Times New Roman" w:cs="Times New Roman"/>
          <w:i/>
          <w:iCs/>
          <w:sz w:val="24"/>
          <w:szCs w:val="24"/>
        </w:rPr>
        <w:t>§ 5º Do direito à renovação decai aquele que não propuser a ação no interregno de um ano, no máximo, até seis meses, no mínimo, anteriores à data da finalização do prazo do contrato em vigor.</w:t>
      </w:r>
      <w:r w:rsidRPr="00B02E66">
        <w:rPr>
          <w:rFonts w:ascii="Times New Roman" w:hAnsi="Times New Roman" w:cs="Times New Roman"/>
          <w:sz w:val="24"/>
          <w:szCs w:val="24"/>
        </w:rPr>
        <w:t>”</w:t>
      </w:r>
    </w:p>
    <w:p w14:paraId="3015D471" w14:textId="37BDFAF3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02E66">
        <w:rPr>
          <w:rFonts w:ascii="Times New Roman" w:hAnsi="Times New Roman" w:cs="Times New Roman"/>
          <w:sz w:val="24"/>
          <w:szCs w:val="24"/>
        </w:rPr>
        <w:t xml:space="preserve">O presente contrato foi estipulado por escrito e com prazo determinado, celebrado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>, cujo termo inicial foi fixado em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02E66">
        <w:rPr>
          <w:rFonts w:ascii="Times New Roman" w:hAnsi="Times New Roman" w:cs="Times New Roman"/>
          <w:sz w:val="24"/>
          <w:szCs w:val="24"/>
        </w:rPr>
        <w:t xml:space="preserve"> e término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>, conforme pode ser verificado no instrumento contratual em anexo</w:t>
      </w:r>
      <w:r>
        <w:rPr>
          <w:rFonts w:ascii="Times New Roman" w:hAnsi="Times New Roman" w:cs="Times New Roman"/>
          <w:sz w:val="24"/>
          <w:szCs w:val="24"/>
        </w:rPr>
        <w:t xml:space="preserve"> (doc. n. ...).</w:t>
      </w:r>
    </w:p>
    <w:p w14:paraId="68A91768" w14:textId="6C5E640C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02E66">
        <w:rPr>
          <w:rFonts w:ascii="Times New Roman" w:hAnsi="Times New Roman" w:cs="Times New Roman"/>
          <w:sz w:val="24"/>
          <w:szCs w:val="24"/>
        </w:rPr>
        <w:t>O contrato de locação em vigor é comercial, com prazo de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Pr="00B02E66">
        <w:rPr>
          <w:rFonts w:ascii="Times New Roman" w:hAnsi="Times New Roman" w:cs="Times New Roman"/>
          <w:sz w:val="24"/>
          <w:szCs w:val="24"/>
        </w:rPr>
        <w:t xml:space="preserve">ou seja,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>, conforme pode ser verificado no instrumento contratual em anexo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F7B97" w14:textId="78112FAD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02E66">
        <w:rPr>
          <w:rFonts w:ascii="Times New Roman" w:hAnsi="Times New Roman" w:cs="Times New Roman"/>
          <w:sz w:val="24"/>
          <w:szCs w:val="24"/>
        </w:rPr>
        <w:t xml:space="preserve">A Requerente explora seu comércio, no mesmo ramo e no mesmo local, ininterruptamente, 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>, conforme pode ser verificado no instrumento contratual em anexo, conquistando, neste período, vasta clientela.</w:t>
      </w:r>
    </w:p>
    <w:p w14:paraId="593FE598" w14:textId="64BAC817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02E66">
        <w:rPr>
          <w:rFonts w:ascii="Times New Roman" w:hAnsi="Times New Roman" w:cs="Times New Roman"/>
          <w:sz w:val="24"/>
          <w:szCs w:val="24"/>
        </w:rPr>
        <w:t xml:space="preserve">O direito de renovação encontra-se amparado com a propositura desta ação, em período superior a 06 (seis) meses antes à data da finalização do prazo do contrato em vigor, ou seja, o contrato expira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 xml:space="preserve"> e esta Ação é proposta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>, sendo, portanto, tempestiva</w:t>
      </w:r>
      <w:r w:rsidR="00D66F27">
        <w:rPr>
          <w:rFonts w:ascii="Times New Roman" w:hAnsi="Times New Roman" w:cs="Times New Roman"/>
          <w:sz w:val="24"/>
          <w:szCs w:val="24"/>
        </w:rPr>
        <w:t>.</w:t>
      </w:r>
    </w:p>
    <w:p w14:paraId="0357E77E" w14:textId="08E7576D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02E66" w:rsidRPr="00B02E66">
        <w:rPr>
          <w:rFonts w:ascii="Times New Roman" w:hAnsi="Times New Roman" w:cs="Times New Roman"/>
          <w:sz w:val="24"/>
          <w:szCs w:val="24"/>
        </w:rPr>
        <w:t>Além das condições contidas no art. 51, torna-se necessário, ainda, que as exigências estabelecidas no art. 71 da Lei de Locação sejam atendidas:</w:t>
      </w:r>
    </w:p>
    <w:p w14:paraId="5E587622" w14:textId="685F6C69" w:rsidR="00B02E66" w:rsidRPr="00D66F27" w:rsidRDefault="00D66F27" w:rsidP="00B02E6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02E66" w:rsidRPr="00D66F27">
        <w:rPr>
          <w:rFonts w:ascii="Times New Roman" w:hAnsi="Times New Roman" w:cs="Times New Roman"/>
          <w:i/>
          <w:iCs/>
          <w:sz w:val="24"/>
          <w:szCs w:val="24"/>
        </w:rPr>
        <w:t>Art. 71. Além dos demais requisitos exigidos no art. 282 do Código de Processo Civil, a petição inicial da ação renovatória deverá ser instruída com:</w:t>
      </w:r>
    </w:p>
    <w:p w14:paraId="502654C6" w14:textId="77777777" w:rsidR="00D66F27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66F27">
        <w:rPr>
          <w:rFonts w:ascii="Times New Roman" w:hAnsi="Times New Roman" w:cs="Times New Roman"/>
          <w:i/>
          <w:iCs/>
          <w:sz w:val="24"/>
          <w:szCs w:val="24"/>
        </w:rPr>
        <w:t>I - prova do preenchimento dos requisitos dos incisos I, II e III do art. 51</w:t>
      </w:r>
      <w:r w:rsidRPr="00B02E66">
        <w:rPr>
          <w:rFonts w:ascii="Times New Roman" w:hAnsi="Times New Roman" w:cs="Times New Roman"/>
          <w:sz w:val="24"/>
          <w:szCs w:val="24"/>
        </w:rPr>
        <w:t>;</w:t>
      </w:r>
    </w:p>
    <w:p w14:paraId="1D7105FE" w14:textId="77777777" w:rsidR="00D66F27" w:rsidRPr="00D66F27" w:rsidRDefault="00D66F27" w:rsidP="00B02E6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F27">
        <w:rPr>
          <w:rFonts w:ascii="Times New Roman" w:hAnsi="Times New Roman" w:cs="Times New Roman"/>
          <w:i/>
          <w:iCs/>
          <w:sz w:val="24"/>
          <w:szCs w:val="24"/>
        </w:rPr>
        <w:t>II - prova do exato cumprimento do contrato em curso;</w:t>
      </w:r>
    </w:p>
    <w:p w14:paraId="13FFB1C0" w14:textId="77777777" w:rsidR="00D66F27" w:rsidRPr="00D66F27" w:rsidRDefault="00D66F27" w:rsidP="00D66F2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F27">
        <w:rPr>
          <w:rFonts w:ascii="Times New Roman" w:hAnsi="Times New Roman" w:cs="Times New Roman"/>
          <w:i/>
          <w:iCs/>
          <w:sz w:val="24"/>
          <w:szCs w:val="24"/>
        </w:rPr>
        <w:t>III - prova da quitação dos impostos e taxas que incidiram sobre o imóvel e cujo pagamento lhe incumbia;</w:t>
      </w:r>
    </w:p>
    <w:p w14:paraId="3B082519" w14:textId="77777777" w:rsidR="00D66F27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66F27">
        <w:rPr>
          <w:rFonts w:ascii="Times New Roman" w:hAnsi="Times New Roman" w:cs="Times New Roman"/>
          <w:i/>
          <w:iCs/>
          <w:sz w:val="24"/>
          <w:szCs w:val="24"/>
        </w:rPr>
        <w:t>IV - indicação clara e precisa das condições oferecidas para a renovação da locação</w:t>
      </w:r>
      <w:r w:rsidRPr="00B02E66">
        <w:rPr>
          <w:rFonts w:ascii="Times New Roman" w:hAnsi="Times New Roman" w:cs="Times New Roman"/>
          <w:sz w:val="24"/>
          <w:szCs w:val="24"/>
        </w:rPr>
        <w:t>;</w:t>
      </w:r>
    </w:p>
    <w:p w14:paraId="7EAA4FDA" w14:textId="77777777" w:rsidR="00D66F27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66F27">
        <w:rPr>
          <w:rFonts w:ascii="Times New Roman" w:hAnsi="Times New Roman" w:cs="Times New Roman"/>
          <w:i/>
          <w:iCs/>
          <w:sz w:val="24"/>
          <w:szCs w:val="24"/>
        </w:rPr>
        <w:t>V - indicação de fiador quando houver no contrato a renovar e, quando não for o mesmo, com indicação do nome ou denominação completa, número de sua inscrição no Ministério da Economia, Fazenda e Planejamento, endereço e, tratando-se de pessoa natural, a nacionalidade, o estado civil, a profissão e o número da carteira de identidade, comprovando, em qualquer caso e desde logo, a idoneidade financeira</w:t>
      </w:r>
      <w:r w:rsidRPr="00D66F27">
        <w:rPr>
          <w:rFonts w:ascii="Times New Roman" w:hAnsi="Times New Roman" w:cs="Times New Roman"/>
          <w:sz w:val="24"/>
          <w:szCs w:val="24"/>
        </w:rPr>
        <w:t>;</w:t>
      </w:r>
    </w:p>
    <w:p w14:paraId="02B8DA63" w14:textId="2F12202F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66F27">
        <w:rPr>
          <w:rFonts w:ascii="Times New Roman" w:hAnsi="Times New Roman" w:cs="Times New Roman"/>
          <w:i/>
          <w:iCs/>
          <w:sz w:val="24"/>
          <w:szCs w:val="24"/>
        </w:rPr>
        <w:t>VI - prova de que o fiador do contrato ou o que o substituir na renovação aceita os encargos da fiança, autorizado por seu cônjuge, se casado for</w:t>
      </w:r>
      <w:r w:rsidRPr="00D66F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89EA7E3" w14:textId="34C0180B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02E66" w:rsidRPr="00B02E66">
        <w:rPr>
          <w:rFonts w:ascii="Times New Roman" w:hAnsi="Times New Roman" w:cs="Times New Roman"/>
          <w:sz w:val="24"/>
          <w:szCs w:val="24"/>
        </w:rPr>
        <w:t>O preenchimento dos requisitos, do art. 51, foi atendido com os documentos acostados a esta Exordial, como já demonstrado acima;</w:t>
      </w:r>
    </w:p>
    <w:p w14:paraId="6B5D4720" w14:textId="5AB8C135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02E66" w:rsidRPr="00B02E66">
        <w:rPr>
          <w:rFonts w:ascii="Times New Roman" w:hAnsi="Times New Roman" w:cs="Times New Roman"/>
          <w:sz w:val="24"/>
          <w:szCs w:val="24"/>
        </w:rPr>
        <w:t>A Requerente vem observando o exato cumprimento do contrato em curso, sem que haja qualquer questionamento dos Requeridos, conforme comprovam as notas de pagamentos, dos últimos 12 (doze) meses, em anexo</w:t>
      </w:r>
      <w:r>
        <w:rPr>
          <w:rFonts w:ascii="Times New Roman" w:hAnsi="Times New Roman" w:cs="Times New Roman"/>
          <w:sz w:val="24"/>
          <w:szCs w:val="24"/>
        </w:rPr>
        <w:t xml:space="preserve"> (doc. n. ...).</w:t>
      </w:r>
    </w:p>
    <w:p w14:paraId="34A1550A" w14:textId="3C9494D8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02E66" w:rsidRPr="00B02E66">
        <w:rPr>
          <w:rFonts w:ascii="Times New Roman" w:hAnsi="Times New Roman" w:cs="Times New Roman"/>
          <w:sz w:val="24"/>
          <w:szCs w:val="24"/>
        </w:rPr>
        <w:t>Os impostos incidentes sobre o imóvel não incumbem à Requerente recolhê-los, mas aos Requeridos, uma vez que são cobrados da Requerente, juntamente com as despesas condominiais;</w:t>
      </w:r>
    </w:p>
    <w:p w14:paraId="6A8D7EE7" w14:textId="1D4BE2BB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02E66" w:rsidRPr="00B02E66">
        <w:rPr>
          <w:rFonts w:ascii="Times New Roman" w:hAnsi="Times New Roman" w:cs="Times New Roman"/>
          <w:sz w:val="24"/>
          <w:szCs w:val="24"/>
        </w:rPr>
        <w:t>As condições propostas pela Requerente-locatária são as seguintes:</w:t>
      </w:r>
    </w:p>
    <w:p w14:paraId="514A4D31" w14:textId="11DA4F76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 xml:space="preserve">a) prazo de renovação da locação por 5 (cinco) anos a contar do dia imediatamente seguinte à data de expiração do atual contrato, ou seja, iniciando em </w:t>
      </w:r>
      <w:r w:rsidR="00D66F27"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>e expirando em</w:t>
      </w:r>
      <w:r w:rsidR="00D66F27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2A803282" w14:textId="744E3BB3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lastRenderedPageBreak/>
        <w:t xml:space="preserve">b) aluguel mensal mínimo no valor de </w:t>
      </w:r>
      <w:r w:rsidR="00D66F27"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 xml:space="preserve"> para vigorar a partir do início do prazo de vigência da renovação do contrato de locação;</w:t>
      </w:r>
    </w:p>
    <w:p w14:paraId="131E79AC" w14:textId="6E701A3F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>c) o valor do aluguel mensal mínimo deverá ser reajustado a cada período de 12 (doze) meses de acordo com a variação, positiva ou negativa, do IGP-M da Fundação Getúlio Vargas ou índice que vier a substituí-lo</w:t>
      </w:r>
      <w:r w:rsidR="00D66F27">
        <w:rPr>
          <w:rFonts w:ascii="Times New Roman" w:hAnsi="Times New Roman" w:cs="Times New Roman"/>
          <w:sz w:val="24"/>
          <w:szCs w:val="24"/>
        </w:rPr>
        <w:t>;</w:t>
      </w:r>
    </w:p>
    <w:p w14:paraId="132E8A2A" w14:textId="25C95FF7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>d) exclusão, ou não inclusão, de qualquer cláusula, tipo “</w:t>
      </w:r>
      <w:r w:rsidRPr="00D66F27">
        <w:rPr>
          <w:rFonts w:ascii="Times New Roman" w:hAnsi="Times New Roman" w:cs="Times New Roman"/>
          <w:i/>
          <w:iCs/>
          <w:sz w:val="24"/>
          <w:szCs w:val="24"/>
        </w:rPr>
        <w:t>degrau</w:t>
      </w:r>
      <w:r w:rsidRPr="00B02E66">
        <w:rPr>
          <w:rFonts w:ascii="Times New Roman" w:hAnsi="Times New Roman" w:cs="Times New Roman"/>
          <w:sz w:val="24"/>
          <w:szCs w:val="24"/>
        </w:rPr>
        <w:t>”, no curso de vigência contratual, que se traduza em aumento real, isto é, acima da inflação</w:t>
      </w:r>
      <w:r w:rsidR="00D66F27">
        <w:rPr>
          <w:rFonts w:ascii="Times New Roman" w:hAnsi="Times New Roman" w:cs="Times New Roman"/>
          <w:sz w:val="24"/>
          <w:szCs w:val="24"/>
        </w:rPr>
        <w:t>;</w:t>
      </w:r>
    </w:p>
    <w:p w14:paraId="7B771617" w14:textId="77777777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>e) exclusão da cláusula que imputa aluguel em dobro nos meses de dezembro de cada ano;</w:t>
      </w:r>
    </w:p>
    <w:p w14:paraId="22977056" w14:textId="10BE9925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 xml:space="preserve">f) aluguel mensal percentual de </w:t>
      </w:r>
      <w:r w:rsidR="00D66F27">
        <w:rPr>
          <w:rFonts w:ascii="Times New Roman" w:hAnsi="Times New Roman" w:cs="Times New Roman"/>
          <w:sz w:val="24"/>
          <w:szCs w:val="24"/>
        </w:rPr>
        <w:t>...</w:t>
      </w:r>
      <w:r w:rsidRPr="00B02E66">
        <w:rPr>
          <w:rFonts w:ascii="Times New Roman" w:hAnsi="Times New Roman" w:cs="Times New Roman"/>
          <w:sz w:val="24"/>
          <w:szCs w:val="24"/>
        </w:rPr>
        <w:t>% calculados sobre as vendas brutas mensais da Requerente;</w:t>
      </w:r>
    </w:p>
    <w:p w14:paraId="26BD5003" w14:textId="77777777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>g) deverá ser dada plena, mútua e recíproca quitação, entre Requerente e Requerida, para coisa ou importância, para jamais reclamar uma da outra, em tempo algum e sob qualquer pretexto, durante a vigência do contrato de locação renovado;</w:t>
      </w:r>
    </w:p>
    <w:p w14:paraId="47B3427B" w14:textId="77777777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>h) deverão permanecer inalteradas as demais cláusulas, do contrato de locação renovado, não alteradas pelas disposições nos itens a até g, acima precedentes;</w:t>
      </w:r>
    </w:p>
    <w:p w14:paraId="79BE3655" w14:textId="2EF21F16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02E66" w:rsidRPr="00B02E66">
        <w:rPr>
          <w:rFonts w:ascii="Times New Roman" w:hAnsi="Times New Roman" w:cs="Times New Roman"/>
          <w:sz w:val="24"/>
          <w:szCs w:val="24"/>
        </w:rPr>
        <w:t xml:space="preserve">Os Fiadores serão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E66" w:rsidRPr="00B02E6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E66" w:rsidRPr="00B02E66">
        <w:rPr>
          <w:rFonts w:ascii="Times New Roman" w:hAnsi="Times New Roman" w:cs="Times New Roman"/>
          <w:sz w:val="24"/>
          <w:szCs w:val="24"/>
        </w:rPr>
        <w:t>, cujos nomes e qualificação completa, se encontram descritos na Declaração de Fiança em anexo</w:t>
      </w:r>
      <w:r>
        <w:rPr>
          <w:rFonts w:ascii="Times New Roman" w:hAnsi="Times New Roman" w:cs="Times New Roman"/>
          <w:sz w:val="24"/>
          <w:szCs w:val="24"/>
        </w:rPr>
        <w:t xml:space="preserve"> (doc. n. ...)</w:t>
      </w:r>
    </w:p>
    <w:p w14:paraId="113764AD" w14:textId="2B944731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02E66" w:rsidRPr="00B02E66">
        <w:rPr>
          <w:rFonts w:ascii="Times New Roman" w:hAnsi="Times New Roman" w:cs="Times New Roman"/>
          <w:sz w:val="24"/>
          <w:szCs w:val="24"/>
        </w:rPr>
        <w:t>Comprova-se, ademais, a idoneidade financeira dos Fiadores, através de certidões extraídas junto ao SERASA, anexadas nesta inicial.</w:t>
      </w:r>
    </w:p>
    <w:p w14:paraId="396C633D" w14:textId="29D462AE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02E66" w:rsidRPr="00B02E66">
        <w:rPr>
          <w:rFonts w:ascii="Times New Roman" w:hAnsi="Times New Roman" w:cs="Times New Roman"/>
          <w:sz w:val="24"/>
          <w:szCs w:val="24"/>
        </w:rPr>
        <w:t>Os Fiadores atuais não se opõem em permanecer afiançando o contrato a renovar, e declaram que aceitam os encargos da fiança, nos termos da Declaração de Fiança anexa, esclarecendo que não são casados, portanto, desnecessária a vênia conjugal.</w:t>
      </w:r>
    </w:p>
    <w:p w14:paraId="0E27EEDC" w14:textId="63FCD4DF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02E66" w:rsidRPr="00B02E66">
        <w:rPr>
          <w:rFonts w:ascii="Times New Roman" w:hAnsi="Times New Roman" w:cs="Times New Roman"/>
          <w:sz w:val="24"/>
          <w:szCs w:val="24"/>
        </w:rPr>
        <w:t xml:space="preserve">Destaque-se, ainda, que a Requerente se encontra, no mesmo espaço locado, com a mesma atividade comercial, desde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E66" w:rsidRPr="00B02E66">
        <w:rPr>
          <w:rFonts w:ascii="Times New Roman" w:hAnsi="Times New Roman" w:cs="Times New Roman"/>
          <w:sz w:val="24"/>
          <w:szCs w:val="24"/>
        </w:rPr>
        <w:t xml:space="preserve">, qual seja, o ramo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E66" w:rsidRPr="00B02E66">
        <w:rPr>
          <w:rFonts w:ascii="Times New Roman" w:hAnsi="Times New Roman" w:cs="Times New Roman"/>
          <w:sz w:val="24"/>
          <w:szCs w:val="24"/>
        </w:rPr>
        <w:t>, firmando, durante todos esses anos, seu Fundo de Comércio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031D47" w14:textId="30F16844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02E66" w:rsidRPr="00B02E66">
        <w:rPr>
          <w:rFonts w:ascii="Times New Roman" w:hAnsi="Times New Roman" w:cs="Times New Roman"/>
          <w:sz w:val="24"/>
          <w:szCs w:val="24"/>
        </w:rPr>
        <w:t>Ademais, a Requerente sempre cumpriu o contrato, nos exatos termos estabelecidos, quitando sempre em dia os alugueres e encargos pertinentes ao imóvel, conforme faz prova com os documentos em anexo</w:t>
      </w:r>
      <w:r>
        <w:rPr>
          <w:rFonts w:ascii="Times New Roman" w:hAnsi="Times New Roman" w:cs="Times New Roman"/>
          <w:sz w:val="24"/>
          <w:szCs w:val="24"/>
        </w:rPr>
        <w:t xml:space="preserve"> (doc. n. ...)</w:t>
      </w:r>
    </w:p>
    <w:p w14:paraId="6B86FED6" w14:textId="2A67D0B4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02E66" w:rsidRPr="00B02E66">
        <w:rPr>
          <w:rFonts w:ascii="Times New Roman" w:hAnsi="Times New Roman" w:cs="Times New Roman"/>
          <w:sz w:val="24"/>
          <w:szCs w:val="24"/>
        </w:rPr>
        <w:t>Em que pese, no entanto, o estrito cumprimento das obrigações pela Requerente, a Requerida, mostra-se intransigente, recusando a proposta ofertada exigindo a manutenção de cláusulas extravagantes e condições mais gravosas, que são insuportáveis pela Requerente.</w:t>
      </w:r>
    </w:p>
    <w:p w14:paraId="34EB53F9" w14:textId="4373349A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02E66" w:rsidRPr="00B02E66">
        <w:rPr>
          <w:rFonts w:ascii="Times New Roman" w:hAnsi="Times New Roman" w:cs="Times New Roman"/>
          <w:sz w:val="24"/>
          <w:szCs w:val="24"/>
        </w:rPr>
        <w:t xml:space="preserve">Diante do exposto, e </w:t>
      </w:r>
      <w:r w:rsidR="00B02E66" w:rsidRPr="00D66F27">
        <w:rPr>
          <w:rFonts w:ascii="Times New Roman" w:hAnsi="Times New Roman" w:cs="Times New Roman"/>
          <w:i/>
          <w:iCs/>
          <w:sz w:val="24"/>
          <w:szCs w:val="24"/>
        </w:rPr>
        <w:t>ad cautelam</w:t>
      </w:r>
      <w:r w:rsidR="00B02E66" w:rsidRPr="00B02E66">
        <w:rPr>
          <w:rFonts w:ascii="Times New Roman" w:hAnsi="Times New Roman" w:cs="Times New Roman"/>
          <w:sz w:val="24"/>
          <w:szCs w:val="24"/>
        </w:rPr>
        <w:t>, somente resta à Requerente socorrer-se da via judicial para obter a renovação da locação, evitando-se abalável prejuízo às suas atividades comerciais e ao Fundo de Comércio já consolidado, vez que a Requerida se nega à renovação em condições mais coerentes com o cenário econômico presente no país.</w:t>
      </w:r>
    </w:p>
    <w:p w14:paraId="43015797" w14:textId="5DFAA18A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02E66" w:rsidRPr="00B02E66">
        <w:rPr>
          <w:rFonts w:ascii="Times New Roman" w:hAnsi="Times New Roman" w:cs="Times New Roman"/>
          <w:sz w:val="24"/>
          <w:szCs w:val="24"/>
        </w:rPr>
        <w:t>PEDIDOS</w:t>
      </w:r>
    </w:p>
    <w:p w14:paraId="258A176B" w14:textId="2BC53A06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D66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B02E66" w:rsidRPr="00B02E66">
        <w:rPr>
          <w:rFonts w:ascii="Times New Roman" w:hAnsi="Times New Roman" w:cs="Times New Roman"/>
          <w:sz w:val="24"/>
          <w:szCs w:val="24"/>
        </w:rPr>
        <w:t>, REQUER:</w:t>
      </w:r>
    </w:p>
    <w:p w14:paraId="3DB13C5D" w14:textId="77777777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lastRenderedPageBreak/>
        <w:t>a) a citação da Requerida no endereço indicado no preâmbulo, para os termos da presente Ação, para que, querendo, apresente Contestação no prazo legal, sob pena de revelia;</w:t>
      </w:r>
    </w:p>
    <w:p w14:paraId="5365831E" w14:textId="73140079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>b) seja o julgado procedente a Ação, fixando-se aluguel provisório e decretando-se a renovação do contrato de locação comercial, por igual prazo e nas condições propostas pela Requerente, descritas nos subitens a até h do inciso IV acima, uma vez atendidas todas as formalidades e exigências da Lei;</w:t>
      </w:r>
    </w:p>
    <w:p w14:paraId="7863ECBD" w14:textId="77777777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>c) seja, desde já, em caso do Douto Juiz assim entender, nomeado Perito Judicial para elaborar Laudo Pericial para embasar a decisão a ser proferida;</w:t>
      </w:r>
    </w:p>
    <w:p w14:paraId="2C7DFC82" w14:textId="327E7817" w:rsidR="00B02E66" w:rsidRPr="00B02E66" w:rsidRDefault="00B02E66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E66">
        <w:rPr>
          <w:rFonts w:ascii="Times New Roman" w:hAnsi="Times New Roman" w:cs="Times New Roman"/>
          <w:sz w:val="24"/>
          <w:szCs w:val="24"/>
        </w:rPr>
        <w:t>d) seja a Requerida condenada ao pagamento das custas e honorários advocatícios fixados em 20% (vinte por cento) sobre o valor da causa</w:t>
      </w:r>
      <w:r w:rsidR="00D66F27">
        <w:rPr>
          <w:rFonts w:ascii="Times New Roman" w:hAnsi="Times New Roman" w:cs="Times New Roman"/>
          <w:sz w:val="24"/>
          <w:szCs w:val="24"/>
        </w:rPr>
        <w:t>;</w:t>
      </w:r>
    </w:p>
    <w:p w14:paraId="784CC5CA" w14:textId="054BF236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 produção de</w:t>
      </w:r>
      <w:r w:rsidR="00B02E66" w:rsidRPr="00B02E66">
        <w:rPr>
          <w:rFonts w:ascii="Times New Roman" w:hAnsi="Times New Roman" w:cs="Times New Roman"/>
          <w:sz w:val="24"/>
          <w:szCs w:val="24"/>
        </w:rPr>
        <w:t xml:space="preserve"> todos os meios de prova admitidos em direito, notadamente a pericial e depoimento pessoal da Requerida, bem como a juntada de novos documentos.</w:t>
      </w:r>
    </w:p>
    <w:p w14:paraId="344CC9EC" w14:textId="44484A71" w:rsidR="00B02E66" w:rsidRPr="00B02E66" w:rsidRDefault="00D66F27" w:rsidP="00B02E6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49A8CC50" w14:textId="43491FEC" w:rsidR="00B02E66" w:rsidRDefault="00D66F27" w:rsidP="00D66F2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</w:t>
      </w:r>
      <w:r w:rsidR="00B02E66" w:rsidRPr="00B0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02E66" w:rsidRPr="00B02E66">
        <w:rPr>
          <w:rFonts w:ascii="Times New Roman" w:hAnsi="Times New Roman" w:cs="Times New Roman"/>
          <w:sz w:val="24"/>
          <w:szCs w:val="24"/>
        </w:rPr>
        <w:t>eferimento.</w:t>
      </w:r>
    </w:p>
    <w:p w14:paraId="675A7A7F" w14:textId="0677ED2A" w:rsidR="00D66F27" w:rsidRDefault="00D66F27" w:rsidP="00D66F2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1D21004" w14:textId="22E7997D" w:rsidR="00D66F27" w:rsidRPr="00B02E66" w:rsidRDefault="00D66F27" w:rsidP="00D66F2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D66F27" w:rsidRPr="00B02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66"/>
    <w:rsid w:val="0004172A"/>
    <w:rsid w:val="001E467E"/>
    <w:rsid w:val="004E1C1B"/>
    <w:rsid w:val="00B02E66"/>
    <w:rsid w:val="00D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99CD"/>
  <w15:docId w15:val="{9447EC7F-138D-4C80-8137-1DDDED0F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 Gieseke</cp:lastModifiedBy>
  <cp:revision>2</cp:revision>
  <dcterms:created xsi:type="dcterms:W3CDTF">2023-11-29T14:31:00Z</dcterms:created>
  <dcterms:modified xsi:type="dcterms:W3CDTF">2023-11-29T14:31:00Z</dcterms:modified>
</cp:coreProperties>
</file>