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8EAA0" w14:textId="77777777" w:rsidR="00F57703" w:rsidRPr="00A05586" w:rsidRDefault="00F57703" w:rsidP="00EE06F6">
      <w:pPr>
        <w:spacing w:after="0" w:line="240" w:lineRule="auto"/>
        <w:ind w:right="-568"/>
        <w:jc w:val="center"/>
        <w:rPr>
          <w:rFonts w:ascii="Arial Black" w:hAnsi="Arial Black" w:cs="Times New Roman"/>
          <w:sz w:val="24"/>
          <w:szCs w:val="24"/>
        </w:rPr>
      </w:pPr>
      <w:r w:rsidRPr="00A05586">
        <w:rPr>
          <w:rFonts w:ascii="Arial Black" w:hAnsi="Arial Black" w:cs="Times New Roman"/>
          <w:sz w:val="24"/>
          <w:szCs w:val="24"/>
        </w:rPr>
        <w:t>MODELO DE PETIÇÃO</w:t>
      </w:r>
    </w:p>
    <w:p w14:paraId="62ADFF3F" w14:textId="77777777" w:rsidR="00F57703" w:rsidRDefault="00F57703" w:rsidP="00EE06F6">
      <w:pPr>
        <w:spacing w:after="0" w:line="240" w:lineRule="auto"/>
        <w:ind w:right="-568"/>
        <w:jc w:val="center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>EXTINÇÃO DE CONDOMÍNIO</w:t>
      </w:r>
      <w:r w:rsidR="00041666">
        <w:rPr>
          <w:rFonts w:ascii="Arial Black" w:hAnsi="Arial Black" w:cs="Times New Roman"/>
          <w:sz w:val="24"/>
          <w:szCs w:val="24"/>
        </w:rPr>
        <w:t>. VENDA DE QUINHÃO.</w:t>
      </w:r>
    </w:p>
    <w:p w14:paraId="48260F4B" w14:textId="77777777" w:rsidR="00041666" w:rsidRDefault="00041666" w:rsidP="00EE06F6">
      <w:pPr>
        <w:spacing w:after="0" w:line="240" w:lineRule="auto"/>
        <w:ind w:right="-568"/>
        <w:jc w:val="center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>PERDA DE INTERESSE EM MANTER O CONDOMÍNIO. INICIAL</w:t>
      </w:r>
    </w:p>
    <w:p w14:paraId="7725904D" w14:textId="77777777" w:rsidR="00041666" w:rsidRDefault="00041666" w:rsidP="00EE06F6">
      <w:pPr>
        <w:spacing w:after="0" w:line="240" w:lineRule="auto"/>
        <w:ind w:right="-568"/>
        <w:jc w:val="right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>Rénan Kfuri Lopes</w:t>
      </w:r>
    </w:p>
    <w:p w14:paraId="771DD4ED" w14:textId="77777777" w:rsidR="00F57703" w:rsidRDefault="00F57703" w:rsidP="00EE06F6">
      <w:pPr>
        <w:pStyle w:val="NormalWeb"/>
        <w:shd w:val="clear" w:color="auto" w:fill="FFFFFF"/>
        <w:spacing w:before="0" w:beforeAutospacing="0" w:after="0" w:afterAutospacing="0"/>
        <w:ind w:right="-1134"/>
        <w:rPr>
          <w:bCs/>
          <w:color w:val="333333"/>
          <w:bdr w:val="none" w:sz="0" w:space="0" w:color="auto" w:frame="1"/>
        </w:rPr>
      </w:pPr>
    </w:p>
    <w:p w14:paraId="4E7E8B26" w14:textId="77777777" w:rsidR="00F57703" w:rsidRDefault="00F57703" w:rsidP="00EE06F6">
      <w:pPr>
        <w:pStyle w:val="NormalWeb"/>
        <w:shd w:val="clear" w:color="auto" w:fill="FFFFFF"/>
        <w:spacing w:before="0" w:beforeAutospacing="0" w:after="0" w:afterAutospacing="0"/>
        <w:ind w:right="-1134"/>
        <w:rPr>
          <w:rStyle w:val="Forte"/>
        </w:rPr>
      </w:pPr>
      <w:r w:rsidRPr="00A57745">
        <w:rPr>
          <w:bCs/>
          <w:color w:val="333333"/>
          <w:bdr w:val="none" w:sz="0" w:space="0" w:color="auto" w:frame="1"/>
        </w:rPr>
        <w:t>Exmo. Sr. Dr. Juiz de Direito da (…) Vara Cível da Comarca</w:t>
      </w:r>
      <w:r w:rsidRPr="0075715C">
        <w:rPr>
          <w:rStyle w:val="Forte"/>
        </w:rPr>
        <w:t> </w:t>
      </w:r>
    </w:p>
    <w:p w14:paraId="44423306" w14:textId="77777777" w:rsidR="00EE06F6" w:rsidRDefault="00F57703" w:rsidP="00EE06F6">
      <w:pPr>
        <w:spacing w:after="0" w:line="240" w:lineRule="auto"/>
        <w:ind w:right="-56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5770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E06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(nome, qualificação, endereço e CPF)</w:t>
      </w:r>
      <w:r w:rsidRPr="00F577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 </w:t>
      </w:r>
      <w:r w:rsidR="00EE06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(nome, qualificação, endereço e CPF)</w:t>
      </w:r>
      <w:r w:rsidR="00EE06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F577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por seu advogado </w:t>
      </w:r>
      <w:r w:rsidR="00EE06F6" w:rsidRPr="000614B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in fine</w:t>
      </w:r>
      <w:r w:rsidR="00EE06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assinado, </w:t>
      </w:r>
      <w:r w:rsidR="00EE06F6" w:rsidRPr="000614B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ut </w:t>
      </w:r>
      <w:r w:rsidR="00EE06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instrumento de procuração anexo</w:t>
      </w:r>
      <w:r w:rsidRPr="00F577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="00EE06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doc. n. ...), v</w:t>
      </w:r>
      <w:r w:rsidRPr="00F577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em mui respeitosamente</w:t>
      </w:r>
      <w:r w:rsidR="00B415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à presença de Vossa Excelência </w:t>
      </w:r>
      <w:r w:rsidRPr="00F577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propor</w:t>
      </w:r>
      <w:r w:rsidR="00EE06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E06F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AÇÃO DE DISSOLUÇÃO DE CONDOMÍNIO C/C VENDA DE QUINHÃO</w:t>
      </w:r>
      <w:r w:rsidRPr="00EE06F6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577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em face de</w:t>
      </w:r>
      <w:r w:rsidR="00EE06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06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(nome, qualificação, endereço e CPF)</w:t>
      </w:r>
      <w:r w:rsidR="00EE06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F577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pelos motivos de fato e de direito a seguir aduzidos.</w:t>
      </w:r>
    </w:p>
    <w:p w14:paraId="1078ED68" w14:textId="77777777" w:rsidR="00EE06F6" w:rsidRDefault="00F57703" w:rsidP="00EE06F6">
      <w:pPr>
        <w:spacing w:after="0" w:line="240" w:lineRule="auto"/>
        <w:ind w:right="-568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F5770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E06F6" w:rsidRPr="00EE06F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I- </w:t>
      </w:r>
      <w:r w:rsidRPr="00EE06F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DOS FATOS</w:t>
      </w:r>
    </w:p>
    <w:p w14:paraId="11B41D46" w14:textId="77777777" w:rsidR="00EE06F6" w:rsidRDefault="00F57703" w:rsidP="00EE06F6">
      <w:pPr>
        <w:spacing w:after="0" w:line="240" w:lineRule="auto"/>
        <w:ind w:right="-568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F57703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</w:t>
      </w:r>
      <w:r w:rsidRPr="00F577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Os autores possuem um prédio sito a rua </w:t>
      </w:r>
      <w:r w:rsidR="00EE06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...,</w:t>
      </w:r>
      <w:r w:rsidRPr="00F577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nº .</w:t>
      </w:r>
      <w:r w:rsidR="00EE06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..</w:t>
      </w:r>
      <w:r w:rsidRPr="00F577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antiga rua ..., nº ..., e seu respectivo terreno que é constituído pelo lote ... da quadra ... do ..., ....º Subdistrito - Vila ...., cujo terreno mede </w:t>
      </w:r>
      <w:r w:rsidR="00EE06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...</w:t>
      </w:r>
      <w:r w:rsidRPr="00F577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metros de frente, igual largura nos fundos, por </w:t>
      </w:r>
      <w:r w:rsidR="00EE06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...</w:t>
      </w:r>
      <w:r w:rsidRPr="00F577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metros da frente aos fundos, em ambos os lados, encerrando a área total de </w:t>
      </w:r>
      <w:r w:rsidR="00EE06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...</w:t>
      </w:r>
      <w:r w:rsidRPr="00F577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m2, confrontando pela frente com a rua ...., pelo lado direito de quem do imóvel olha para a rua, com o lote </w:t>
      </w:r>
      <w:r w:rsidR="00EE06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...</w:t>
      </w:r>
      <w:r w:rsidRPr="00F577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de propriedade de ....; pelo lado esquerdo, no mesmo sentido visual, com o lote </w:t>
      </w:r>
      <w:r w:rsidR="00EE06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...</w:t>
      </w:r>
      <w:r w:rsidRPr="00F577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 </w:t>
      </w:r>
      <w:r w:rsidR="00EE06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...</w:t>
      </w:r>
      <w:r w:rsidRPr="00F577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de propriedade de ..., sendo os lotes confrontantes todos da mesma quadra </w:t>
      </w:r>
      <w:r w:rsidR="00EE06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...</w:t>
      </w:r>
    </w:p>
    <w:p w14:paraId="6BC055F9" w14:textId="7AD5F293" w:rsidR="00F57703" w:rsidRPr="00EE06F6" w:rsidRDefault="00F57703" w:rsidP="00EE06F6">
      <w:pPr>
        <w:spacing w:after="0" w:line="240" w:lineRule="auto"/>
        <w:ind w:right="-568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F57703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</w:t>
      </w:r>
      <w:r w:rsidRPr="00F577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Os Requerentes, não tendo mais interesse no condomínio do referido imóvel, e não encontrando nos Requeridos o acordo para venda, citaram estes dando o direito de preferência na aquisição de seus quinhões, pelo preço convencionado em mercado para o imóvel, no importe de R$ .... cabendo a cada parte o valor de R$ ..., totalizando aos autores o valor de R$ ...</w:t>
      </w:r>
    </w:p>
    <w:p w14:paraId="4CAF1A6E" w14:textId="42B06B83" w:rsidR="00F57703" w:rsidRDefault="00F57703" w:rsidP="00EE06F6">
      <w:pPr>
        <w:spacing w:after="0" w:line="240" w:lineRule="auto"/>
        <w:ind w:right="-56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57703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</w:t>
      </w:r>
      <w:r w:rsidRPr="00F577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Apesar de legalmente notificados, limitaram os Requeridos a </w:t>
      </w:r>
      <w:proofErr w:type="spellStart"/>
      <w:r w:rsidRPr="00F577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contranotificar</w:t>
      </w:r>
      <w:proofErr w:type="spellEnd"/>
      <w:r w:rsidRPr="00F577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os Requerentes, alegando que o valor pedido por seus quinhões, não ficaram comprovados, e confessam não terem interesses na aquisição pelo valor encontrado pelos mesmos, e tão pouco o de autorizarem a venda a terceiros na totalidade.</w:t>
      </w:r>
    </w:p>
    <w:p w14:paraId="7495DA3B" w14:textId="779E06A8" w:rsidR="00F57703" w:rsidRDefault="00F57703" w:rsidP="00EE06F6">
      <w:pPr>
        <w:spacing w:after="0" w:line="240" w:lineRule="auto"/>
        <w:ind w:right="-568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57703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 </w:t>
      </w:r>
      <w:r w:rsidRPr="00F577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Desta forma, não restou aos Requerentes outra alternativa, senão buscar a Justiça, para ver seus direitos realizados, ou seja, a determinação Judicial, para venda em hasta pública do citado imóvel, para assim receberem o valor correspondentes aos seus quinhões, uma vez que não </w:t>
      </w:r>
      <w:r w:rsidR="00EE06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tê</w:t>
      </w:r>
      <w:r w:rsidRPr="00F577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 </w:t>
      </w:r>
      <w:proofErr w:type="gramStart"/>
      <w:r w:rsidRPr="00F577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estes mais</w:t>
      </w:r>
      <w:r w:rsidR="0006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577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interesse</w:t>
      </w:r>
      <w:proofErr w:type="gramEnd"/>
      <w:r w:rsidRPr="00F577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em manter a sociedade no referido bem.</w:t>
      </w:r>
      <w:r w:rsidRPr="00F5770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57703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5. </w:t>
      </w:r>
      <w:r w:rsidRPr="00F577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Conforme podemos verificar das avaliações imobiliárias acostadas, o referido imóvel tem o valor de mercado de R$...., cabendo portando a cada condômino o valor de R$ ...</w:t>
      </w:r>
      <w:r w:rsidRPr="00F5770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5770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E06F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II. </w:t>
      </w:r>
      <w:r w:rsidRPr="00EE06F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DO DIREITO</w:t>
      </w:r>
    </w:p>
    <w:p w14:paraId="33E1F555" w14:textId="04724429" w:rsidR="00F57703" w:rsidRDefault="00F57703" w:rsidP="00EE06F6">
      <w:pPr>
        <w:spacing w:after="0" w:line="240" w:lineRule="auto"/>
        <w:ind w:right="-56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57703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6. </w:t>
      </w:r>
      <w:r w:rsidRPr="00F577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 art. 1322</w:t>
      </w:r>
      <w:r w:rsidR="00EE06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do </w:t>
      </w:r>
      <w:r w:rsidRPr="00F577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CC aduz que quando a coisa for indivisível e os consortes não quiserem adjudicá-la a um deles, podem vendê-lo. Os condôminos possuem preferência na aquisição do quinhão dos demais.</w:t>
      </w:r>
    </w:p>
    <w:p w14:paraId="7E8D86EE" w14:textId="23FDEF66" w:rsidR="00F57703" w:rsidRPr="00EE06F6" w:rsidRDefault="00F57703" w:rsidP="00EE06F6">
      <w:pPr>
        <w:spacing w:after="0" w:line="240" w:lineRule="auto"/>
        <w:ind w:right="-568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F57703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F5770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E06F6" w:rsidRPr="00EE06F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III. </w:t>
      </w:r>
      <w:r w:rsidRPr="00EE06F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DOS PEDIDOS</w:t>
      </w:r>
    </w:p>
    <w:p w14:paraId="167E5C7D" w14:textId="2E17130E" w:rsidR="00F57703" w:rsidRDefault="00F57703" w:rsidP="00EE06F6">
      <w:pPr>
        <w:spacing w:after="0" w:line="240" w:lineRule="auto"/>
        <w:ind w:right="-56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57703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8. </w:t>
      </w:r>
      <w:proofErr w:type="spellStart"/>
      <w:r w:rsidR="00EE06F6" w:rsidRPr="00EE06F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Ex</w:t>
      </w:r>
      <w:proofErr w:type="spellEnd"/>
      <w:r w:rsidR="00EE06F6" w:rsidRPr="00EE06F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positis</w:t>
      </w:r>
      <w:r w:rsidR="00EE06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F577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requer:</w:t>
      </w:r>
    </w:p>
    <w:p w14:paraId="08AEDCFD" w14:textId="4151E3C0" w:rsidR="00F57703" w:rsidRDefault="00F57703" w:rsidP="00EE06F6">
      <w:pPr>
        <w:spacing w:after="0" w:line="240" w:lineRule="auto"/>
        <w:ind w:right="-56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5770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E06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a) a</w:t>
      </w:r>
      <w:r w:rsidRPr="00F577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citação dos Requeridos, para querendo contestar a presente em todos os seus termos, sob pena da revelia e confissão.</w:t>
      </w:r>
    </w:p>
    <w:p w14:paraId="37608484" w14:textId="63E7021B" w:rsidR="00F57703" w:rsidRDefault="00F57703" w:rsidP="00EE06F6">
      <w:pPr>
        <w:spacing w:after="0" w:line="240" w:lineRule="auto"/>
        <w:ind w:right="-56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5770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E06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b)</w:t>
      </w:r>
      <w:r w:rsidRPr="0075715C">
        <w:t xml:space="preserve"> </w:t>
      </w:r>
      <w:r w:rsidR="00EE06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Pr="00F577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procedência da presente ação, onde após as avaliações necessárias, e permanecendo o desinteresse dos Requeridos, seja o mencionado imóvel levado a hasta Pública, pelo valor apurado e, após os descontos necessários, o </w:t>
      </w:r>
      <w:proofErr w:type="gramStart"/>
      <w:r w:rsidRPr="00F577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saldo divididos</w:t>
      </w:r>
      <w:proofErr w:type="gramEnd"/>
      <w:r w:rsidRPr="00F577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em partes iguais aos Requerentes e Requeridos.</w:t>
      </w:r>
    </w:p>
    <w:p w14:paraId="0CC8950C" w14:textId="698B0ECD" w:rsidR="00F57703" w:rsidRDefault="00F57703" w:rsidP="00EE06F6">
      <w:pPr>
        <w:spacing w:after="0" w:line="240" w:lineRule="auto"/>
        <w:ind w:right="-56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5770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E06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c)</w:t>
      </w:r>
      <w:r w:rsidRPr="0075715C">
        <w:t xml:space="preserve"> </w:t>
      </w:r>
      <w:r w:rsidR="00EE06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</w:t>
      </w:r>
      <w:r w:rsidRPr="00F577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equer ainda seja os Requeridos, condenados nas custas processuais, periciais e demais despesas processuais a que se deu causa, bem como, nos honorários advocatícios conforme contrato anexo, assim como, nas verbas sucumbenciais.</w:t>
      </w:r>
    </w:p>
    <w:p w14:paraId="060A9FB7" w14:textId="5C974F38" w:rsidR="00F57703" w:rsidRDefault="00F57703" w:rsidP="00EE06F6">
      <w:pPr>
        <w:spacing w:after="0" w:line="240" w:lineRule="auto"/>
        <w:ind w:right="-56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5770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E06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d)</w:t>
      </w:r>
      <w:r w:rsidRPr="0075715C">
        <w:t xml:space="preserve"> </w:t>
      </w:r>
      <w:r w:rsidR="00EE06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</w:t>
      </w:r>
      <w:r w:rsidRPr="00F577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equer finalmente, provar o alegado por todos os meios de provas permitidas em Direito, mais especialmente pelas periciais e testemunhais.</w:t>
      </w:r>
    </w:p>
    <w:p w14:paraId="609DE55A" w14:textId="6BD64B9D" w:rsidR="00F57703" w:rsidRPr="00F57703" w:rsidRDefault="00F57703" w:rsidP="00EE06F6">
      <w:pPr>
        <w:spacing w:after="0" w:line="240" w:lineRule="auto"/>
        <w:ind w:right="-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770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61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Valor da causa: R$ ... (...) </w:t>
      </w:r>
    </w:p>
    <w:p w14:paraId="24749E8A" w14:textId="5860E313" w:rsidR="00CD6BDA" w:rsidRDefault="00F57703" w:rsidP="00EE06F6">
      <w:pPr>
        <w:spacing w:after="0" w:line="240" w:lineRule="auto"/>
        <w:ind w:right="-56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5770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5770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577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Pede Deferimento.</w:t>
      </w:r>
      <w:r w:rsidRPr="00F5770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614B6">
        <w:rPr>
          <w:rFonts w:ascii="Times New Roman" w:hAnsi="Times New Roman" w:cs="Times New Roman"/>
          <w:color w:val="000000"/>
          <w:sz w:val="24"/>
          <w:szCs w:val="24"/>
        </w:rPr>
        <w:t>(Local e data)</w:t>
      </w:r>
    </w:p>
    <w:p w14:paraId="02EB5C11" w14:textId="3134F9D3" w:rsidR="000614B6" w:rsidRPr="00F57703" w:rsidRDefault="000614B6" w:rsidP="00EE06F6">
      <w:pPr>
        <w:spacing w:after="0" w:line="240" w:lineRule="auto"/>
        <w:ind w:right="-56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(Assinatura e OAB do Advogado)</w:t>
      </w:r>
    </w:p>
    <w:sectPr w:rsidR="000614B6" w:rsidRPr="00F577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703"/>
    <w:rsid w:val="00041666"/>
    <w:rsid w:val="000614B6"/>
    <w:rsid w:val="000E152D"/>
    <w:rsid w:val="000F01C7"/>
    <w:rsid w:val="00256879"/>
    <w:rsid w:val="00685AA9"/>
    <w:rsid w:val="006C6F88"/>
    <w:rsid w:val="00841E1B"/>
    <w:rsid w:val="00B415DD"/>
    <w:rsid w:val="00C26F7F"/>
    <w:rsid w:val="00CD6BDA"/>
    <w:rsid w:val="00EE06F6"/>
    <w:rsid w:val="00F57703"/>
    <w:rsid w:val="00FF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B18E1"/>
  <w15:docId w15:val="{0F594BEA-7995-431D-B17B-C778E2464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57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577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C8467-F316-4FFC-B0A3-2EA356FCB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554</Words>
  <Characters>2996</Characters>
  <Application>Microsoft Office Word</Application>
  <DocSecurity>4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RKL1</dc:creator>
  <cp:lastModifiedBy>Christiane</cp:lastModifiedBy>
  <cp:revision>2</cp:revision>
  <dcterms:created xsi:type="dcterms:W3CDTF">2021-11-29T16:25:00Z</dcterms:created>
  <dcterms:modified xsi:type="dcterms:W3CDTF">2021-11-29T16:25:00Z</dcterms:modified>
</cp:coreProperties>
</file>