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EA" w:rsidRPr="00C34AEA" w:rsidRDefault="00C34AEA" w:rsidP="00A66E6C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 w:rsidRPr="00C34AEA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93328F" w:rsidRDefault="00C61208" w:rsidP="00A66E6C">
      <w:pPr>
        <w:pStyle w:val="Centralizado"/>
        <w:spacing w:line="240" w:lineRule="auto"/>
        <w:ind w:right="-568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93328F" w:rsidRPr="00C34AEA">
        <w:rPr>
          <w:rFonts w:ascii="Arial Black" w:hAnsi="Arial Black" w:cs="Times New Roman"/>
          <w:b/>
          <w:sz w:val="24"/>
          <w:szCs w:val="24"/>
        </w:rPr>
        <w:t>PAGAMENTO PARCELADO.</w:t>
      </w:r>
      <w:r w:rsidR="000F5AC3" w:rsidRPr="00C34AEA">
        <w:rPr>
          <w:rFonts w:ascii="Arial Black" w:hAnsi="Arial Black" w:cs="Times New Roman"/>
          <w:b/>
          <w:sz w:val="24"/>
          <w:szCs w:val="24"/>
        </w:rPr>
        <w:t xml:space="preserve"> ACORDO.</w:t>
      </w:r>
      <w:r w:rsidR="0093328F" w:rsidRPr="00C34AEA">
        <w:rPr>
          <w:rFonts w:ascii="Arial Black" w:hAnsi="Arial Black" w:cs="Times New Roman"/>
          <w:b/>
          <w:sz w:val="24"/>
          <w:szCs w:val="24"/>
        </w:rPr>
        <w:t>SUSPENSÃO PROCESSO ATÉ CUMPRIMENTO</w:t>
      </w:r>
    </w:p>
    <w:p w:rsidR="0093328F" w:rsidRPr="007D40B4" w:rsidRDefault="007D40B4" w:rsidP="007D40B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Execução Provisória n. ...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A66E6C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(nome), exequente, </w:t>
      </w:r>
      <w:r w:rsidR="0093328F" w:rsidRPr="0093328F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93328F" w:rsidRPr="0093328F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e (nome)</w:t>
      </w:r>
      <w:r w:rsidR="0093328F" w:rsidRPr="0093328F">
        <w:rPr>
          <w:rFonts w:ascii="Times New Roman" w:hAnsi="Times New Roman" w:cs="Times New Roman"/>
          <w:sz w:val="24"/>
          <w:szCs w:val="24"/>
        </w:rPr>
        <w:t>, por meio de seu representante legal ...nos autos da AÇÃO ORDINÁRIA DE COBRANÇA EM FASE DE EXECUÇÃO, vem, respeitosamente, à presença de Vossa Excelência, esclarecer que as partes se compuseram amigavelmente no sentido de solucionar a dívida, mediante as seguintes condições: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1. Os Executados estando devidamente citados de todos os termos da presente ação em fase de execução, confessam e reconhecem sua total procedência, por serem devedores da quantia líquida, certa e exigív</w:t>
      </w:r>
      <w:r>
        <w:rPr>
          <w:rFonts w:ascii="Times New Roman" w:hAnsi="Times New Roman" w:cs="Times New Roman"/>
          <w:sz w:val="24"/>
          <w:szCs w:val="24"/>
        </w:rPr>
        <w:t>el de R$ ... (...) e, em consequ</w:t>
      </w:r>
      <w:r w:rsidRPr="0093328F">
        <w:rPr>
          <w:rFonts w:ascii="Times New Roman" w:hAnsi="Times New Roman" w:cs="Times New Roman"/>
          <w:sz w:val="24"/>
          <w:szCs w:val="24"/>
        </w:rPr>
        <w:t>ência, renunciam expressamente ao direito de defesa que venha impedir o curso normal do processo.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1.1 Os Executados reconhecem o débito devidam</w:t>
      </w:r>
      <w:r>
        <w:rPr>
          <w:rFonts w:ascii="Times New Roman" w:hAnsi="Times New Roman" w:cs="Times New Roman"/>
          <w:sz w:val="24"/>
          <w:szCs w:val="24"/>
        </w:rPr>
        <w:t>ente atualizado para com a Exequ</w:t>
      </w:r>
      <w:r w:rsidRPr="0093328F">
        <w:rPr>
          <w:rFonts w:ascii="Times New Roman" w:hAnsi="Times New Roman" w:cs="Times New Roman"/>
          <w:sz w:val="24"/>
          <w:szCs w:val="24"/>
        </w:rPr>
        <w:t>ente no valo</w:t>
      </w:r>
      <w:r>
        <w:rPr>
          <w:rFonts w:ascii="Times New Roman" w:hAnsi="Times New Roman" w:cs="Times New Roman"/>
          <w:sz w:val="24"/>
          <w:szCs w:val="24"/>
        </w:rPr>
        <w:t>r de R$ ... (...), a Exequ</w:t>
      </w:r>
      <w:r w:rsidRPr="0093328F">
        <w:rPr>
          <w:rFonts w:ascii="Times New Roman" w:hAnsi="Times New Roman" w:cs="Times New Roman"/>
          <w:sz w:val="24"/>
          <w:szCs w:val="24"/>
        </w:rPr>
        <w:t>ente por mera liberalidade e com o intuito de por fim a lide concede um desconto aos Executados, no valor de R$ ... (...), o valor remanescente de R$ ... (...), serão pagos em 12 (doze) parcelas mensais e fixas no valor de R$ ... (...), cada, sendo o primeiro pagamento em ...e os demais todo</w:t>
      </w:r>
      <w:r>
        <w:rPr>
          <w:rFonts w:ascii="Times New Roman" w:hAnsi="Times New Roman" w:cs="Times New Roman"/>
          <w:sz w:val="24"/>
          <w:szCs w:val="24"/>
        </w:rPr>
        <w:t xml:space="preserve"> dia 06 (seis) dos meses subsequ</w:t>
      </w:r>
      <w:r w:rsidRPr="0093328F">
        <w:rPr>
          <w:rFonts w:ascii="Times New Roman" w:hAnsi="Times New Roman" w:cs="Times New Roman"/>
          <w:sz w:val="24"/>
          <w:szCs w:val="24"/>
        </w:rPr>
        <w:t>entes.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1.2. O valor da dívida acima apontado, apurado e conferido é reconhecido pelos Executados como líquido e certo, renunciando a qualquer conferência ou contestação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2. Os pagamentos descritos serão pagos por meio de depósito em conta c</w:t>
      </w:r>
      <w:r>
        <w:rPr>
          <w:rFonts w:ascii="Times New Roman" w:hAnsi="Times New Roman" w:cs="Times New Roman"/>
          <w:sz w:val="24"/>
          <w:szCs w:val="24"/>
        </w:rPr>
        <w:t>orrente de titularidade da Exequ</w:t>
      </w:r>
      <w:r w:rsidRPr="0093328F">
        <w:rPr>
          <w:rFonts w:ascii="Times New Roman" w:hAnsi="Times New Roman" w:cs="Times New Roman"/>
          <w:sz w:val="24"/>
          <w:szCs w:val="24"/>
        </w:rPr>
        <w:t>ente no Banco ..., agência ... e conta corrente número....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 xml:space="preserve">3. Pagarão ainda os Executados, a importância de R$ ... (...), à título de honorários </w:t>
      </w:r>
      <w:r>
        <w:rPr>
          <w:rFonts w:ascii="Times New Roman" w:hAnsi="Times New Roman" w:cs="Times New Roman"/>
          <w:sz w:val="24"/>
          <w:szCs w:val="24"/>
        </w:rPr>
        <w:t>advocatícios ao patrono da Exequ</w:t>
      </w:r>
      <w:r w:rsidRPr="0093328F">
        <w:rPr>
          <w:rFonts w:ascii="Times New Roman" w:hAnsi="Times New Roman" w:cs="Times New Roman"/>
          <w:sz w:val="24"/>
          <w:szCs w:val="24"/>
        </w:rPr>
        <w:t>ente, que será pago impreterivelmente no dia ...,  por meio de ordem de pagamento no banco ..., agência ... e conta corrente ..., em nome de ...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 xml:space="preserve">4. Após os Executados efetuarem os depósitos bancários, deverão enviar os comprovantes mês a mês, por meio do </w:t>
      </w:r>
      <w:r w:rsidR="00A66E6C" w:rsidRPr="00A66E6C">
        <w:rPr>
          <w:rFonts w:ascii="Times New Roman" w:hAnsi="Times New Roman" w:cs="Times New Roman"/>
          <w:i/>
          <w:sz w:val="24"/>
          <w:szCs w:val="24"/>
        </w:rPr>
        <w:t>email</w:t>
      </w:r>
      <w:r w:rsidR="00A66E6C">
        <w:rPr>
          <w:rFonts w:ascii="Times New Roman" w:hAnsi="Times New Roman" w:cs="Times New Roman"/>
          <w:sz w:val="24"/>
          <w:szCs w:val="24"/>
        </w:rPr>
        <w:t xml:space="preserve"> ...</w:t>
      </w:r>
      <w:r w:rsidRPr="0093328F">
        <w:rPr>
          <w:rFonts w:ascii="Times New Roman" w:hAnsi="Times New Roman" w:cs="Times New Roman"/>
          <w:sz w:val="24"/>
          <w:szCs w:val="24"/>
        </w:rPr>
        <w:t>aos cuidados do departamento jurídico.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5. O presente acordo não implica novação, e, assim, caso os devedores deixem de efetuar os pagamentos nas datas estabelecidas neste termo, dar-se-á o acordo como não cumprido podendo a credora requerer o imediato prosseguimento da presente ação independentemente de qualquer aviso ou intimação, ficando acertado que em caso de inadimplência de quaisquer das parcelas perderão os Executados o desconto concedido, prosseguindo a presente na forma de execução pelo valor apontado na cláusula 1ª, com a incidência de correção monetária, multa de 2% sobre o valor devido e juros moratórios de 1% ao mês, desde a data do vencimento do título até a efetiva liquidação, deduzidas, evidentemente, as quantias que a devedora já houver pago.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lastRenderedPageBreak/>
        <w:t>6.  Efetuado o integral</w:t>
      </w:r>
      <w:r>
        <w:rPr>
          <w:rFonts w:ascii="Times New Roman" w:hAnsi="Times New Roman" w:cs="Times New Roman"/>
          <w:sz w:val="24"/>
          <w:szCs w:val="24"/>
        </w:rPr>
        <w:t xml:space="preserve"> pagamento ora acordado, a Exequ</w:t>
      </w:r>
      <w:r w:rsidRPr="0093328F">
        <w:rPr>
          <w:rFonts w:ascii="Times New Roman" w:hAnsi="Times New Roman" w:cs="Times New Roman"/>
          <w:sz w:val="24"/>
          <w:szCs w:val="24"/>
        </w:rPr>
        <w:t>ente no prazo de 48 (quarenta e oito) horas da liquidação definitiva do última parcela, dará ampla, total e irrestrita quitação do débito objeto da presente demanda, peticionando ao juízo informando seu cumprimento, não podendo nada mais reclamar dos Executados seja a que título for, ou ainda, também autoriza os Executados, mediante a apresentação dos recibos comprobatórios, a formalizar requerimento comunicando o cumprimento integral do presente acordo.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7. O pagamento de eventuais custas e despesas processuais, em aberto ou remanescente serão de inteira e exclusiva responsabilidade dos Executados.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8. Esta transação alcança também a reconvenção em apenso proposta</w:t>
      </w:r>
      <w:r>
        <w:rPr>
          <w:rFonts w:ascii="Times New Roman" w:hAnsi="Times New Roman" w:cs="Times New Roman"/>
          <w:sz w:val="24"/>
          <w:szCs w:val="24"/>
        </w:rPr>
        <w:t>pela Executada, em face da Exequ</w:t>
      </w:r>
      <w:r w:rsidRPr="0093328F">
        <w:rPr>
          <w:rFonts w:ascii="Times New Roman" w:hAnsi="Times New Roman" w:cs="Times New Roman"/>
          <w:sz w:val="24"/>
          <w:szCs w:val="24"/>
        </w:rPr>
        <w:t>ente.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 xml:space="preserve">9. </w:t>
      </w:r>
      <w:r w:rsidRPr="0093328F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3328F">
        <w:rPr>
          <w:rFonts w:ascii="Times New Roman" w:hAnsi="Times New Roman" w:cs="Times New Roman"/>
          <w:sz w:val="24"/>
          <w:szCs w:val="24"/>
        </w:rPr>
        <w:t xml:space="preserve">, requerem, respeitosamente, se digne Vossa Excelência determinar a suspensão da presente ação de execução com base no artigo </w:t>
      </w:r>
      <w:r w:rsidR="00A6272F">
        <w:rPr>
          <w:rFonts w:ascii="Times New Roman" w:hAnsi="Times New Roman" w:cs="Times New Roman"/>
          <w:sz w:val="24"/>
          <w:szCs w:val="24"/>
        </w:rPr>
        <w:t>922</w:t>
      </w:r>
      <w:r w:rsidRPr="0093328F">
        <w:rPr>
          <w:rFonts w:ascii="Times New Roman" w:hAnsi="Times New Roman" w:cs="Times New Roman"/>
          <w:sz w:val="24"/>
          <w:szCs w:val="24"/>
        </w:rPr>
        <w:t xml:space="preserve"> do Código de Processo Civil</w:t>
      </w:r>
      <w:r w:rsidRPr="0093328F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3328F">
        <w:rPr>
          <w:rFonts w:ascii="Times New Roman" w:hAnsi="Times New Roman" w:cs="Times New Roman"/>
          <w:sz w:val="24"/>
          <w:szCs w:val="24"/>
        </w:rPr>
        <w:t xml:space="preserve"> e, após a informação do cumprimento do aqui acordado, determine Vossa Excelência a devida extinção do feito com base no artigo </w:t>
      </w:r>
      <w:r w:rsidR="00A6272F">
        <w:rPr>
          <w:rFonts w:ascii="Times New Roman" w:hAnsi="Times New Roman" w:cs="Times New Roman"/>
          <w:sz w:val="24"/>
          <w:szCs w:val="24"/>
        </w:rPr>
        <w:t>487</w:t>
      </w:r>
      <w:r w:rsidRPr="0093328F">
        <w:rPr>
          <w:rFonts w:ascii="Times New Roman" w:hAnsi="Times New Roman" w:cs="Times New Roman"/>
          <w:sz w:val="24"/>
          <w:szCs w:val="24"/>
        </w:rPr>
        <w:t>, III,</w:t>
      </w:r>
      <w:r w:rsidR="00A6272F">
        <w:rPr>
          <w:rFonts w:ascii="Times New Roman" w:hAnsi="Times New Roman" w:cs="Times New Roman"/>
          <w:sz w:val="24"/>
          <w:szCs w:val="24"/>
        </w:rPr>
        <w:t xml:space="preserve"> “b”</w:t>
      </w:r>
      <w:r w:rsidRPr="0093328F">
        <w:rPr>
          <w:rFonts w:ascii="Times New Roman" w:hAnsi="Times New Roman" w:cs="Times New Roman"/>
          <w:sz w:val="24"/>
          <w:szCs w:val="24"/>
        </w:rPr>
        <w:t>do Código de Processo Civil</w:t>
      </w:r>
      <w:r w:rsidRPr="0093328F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3328F">
        <w:rPr>
          <w:rFonts w:ascii="Times New Roman" w:hAnsi="Times New Roman" w:cs="Times New Roman"/>
          <w:sz w:val="24"/>
          <w:szCs w:val="24"/>
        </w:rPr>
        <w:t>, ante a composição das partes nestes autos.</w:t>
      </w:r>
    </w:p>
    <w:p w:rsidR="0093328F" w:rsidRPr="0093328F" w:rsidRDefault="0093328F" w:rsidP="00A66E6C">
      <w:pPr>
        <w:pStyle w:val="Centralizado"/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4A177F" w:rsidRPr="0093328F" w:rsidRDefault="0093328F" w:rsidP="00A66E6C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P. Deferimento.</w:t>
      </w:r>
    </w:p>
    <w:p w:rsidR="0093328F" w:rsidRPr="0093328F" w:rsidRDefault="0093328F" w:rsidP="00A66E6C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(Local e data)</w:t>
      </w:r>
    </w:p>
    <w:p w:rsidR="0093328F" w:rsidRPr="0093328F" w:rsidRDefault="0093328F" w:rsidP="00A66E6C">
      <w:pPr>
        <w:pStyle w:val="Centralizado"/>
        <w:spacing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 w:rsidRPr="0093328F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A66E6C">
      <w:pPr>
        <w:ind w:right="-568"/>
      </w:pPr>
      <w:bookmarkStart w:id="2" w:name="_GoBack"/>
      <w:bookmarkEnd w:id="2"/>
    </w:p>
    <w:sectPr w:rsidR="007D200E" w:rsidSect="00B77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65" w:rsidRDefault="00724165" w:rsidP="0093328F">
      <w:pPr>
        <w:spacing w:after="0" w:line="240" w:lineRule="auto"/>
      </w:pPr>
      <w:r>
        <w:separator/>
      </w:r>
    </w:p>
  </w:endnote>
  <w:endnote w:type="continuationSeparator" w:id="1">
    <w:p w:rsidR="00724165" w:rsidRDefault="00724165" w:rsidP="0093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65" w:rsidRDefault="00724165" w:rsidP="0093328F">
      <w:pPr>
        <w:spacing w:after="0" w:line="240" w:lineRule="auto"/>
      </w:pPr>
      <w:r>
        <w:separator/>
      </w:r>
    </w:p>
  </w:footnote>
  <w:footnote w:type="continuationSeparator" w:id="1">
    <w:p w:rsidR="00724165" w:rsidRDefault="00724165" w:rsidP="0093328F">
      <w:pPr>
        <w:spacing w:after="0" w:line="240" w:lineRule="auto"/>
      </w:pPr>
      <w:r>
        <w:continuationSeparator/>
      </w:r>
    </w:p>
  </w:footnote>
  <w:footnote w:id="2">
    <w:p w:rsidR="0093328F" w:rsidRPr="0093328F" w:rsidRDefault="0093328F" w:rsidP="007D40B4">
      <w:pPr>
        <w:pStyle w:val="Textodenotaderodap"/>
        <w:tabs>
          <w:tab w:val="right" w:pos="9072"/>
        </w:tabs>
        <w:ind w:right="-568"/>
        <w:jc w:val="both"/>
      </w:pPr>
      <w:r w:rsidRPr="0093328F">
        <w:rPr>
          <w:rStyle w:val="Refdenotaderodap"/>
        </w:rPr>
        <w:footnoteRef/>
      </w:r>
      <w:bookmarkStart w:id="0" w:name="Art._792"/>
      <w:bookmarkEnd w:id="0"/>
      <w:r w:rsidR="00A6272F" w:rsidRPr="00A6272F">
        <w:rPr>
          <w:b/>
        </w:rPr>
        <w:t>Art. 922.</w:t>
      </w:r>
      <w:r w:rsidR="00A6272F">
        <w:t xml:space="preserve">  Convindo as partes, o juiz declarará suspensa a execução durante o prazo concedido pelo exequente para que o executado cumpra voluntariamente a obrigação. Parágrafo único.  Findo o prazo sem cumprimento da obrigação, o processo retomará o seu curso.</w:t>
      </w:r>
    </w:p>
  </w:footnote>
  <w:footnote w:id="3">
    <w:p w:rsidR="0093328F" w:rsidRPr="00A6272F" w:rsidRDefault="0093328F" w:rsidP="007D40B4">
      <w:pPr>
        <w:pStyle w:val="Textodenotaderodap"/>
        <w:tabs>
          <w:tab w:val="right" w:pos="9072"/>
        </w:tabs>
        <w:ind w:right="-568"/>
        <w:jc w:val="both"/>
      </w:pPr>
      <w:r w:rsidRPr="0093328F">
        <w:rPr>
          <w:rStyle w:val="Refdenotaderodap"/>
        </w:rPr>
        <w:footnoteRef/>
      </w:r>
      <w:bookmarkStart w:id="1" w:name="269"/>
      <w:bookmarkEnd w:id="1"/>
      <w:r w:rsidR="00A6272F" w:rsidRPr="00A6272F">
        <w:rPr>
          <w:b/>
          <w:bCs/>
        </w:rPr>
        <w:t xml:space="preserve">Art. 487.  </w:t>
      </w:r>
      <w:r w:rsidR="00A6272F" w:rsidRPr="00A6272F">
        <w:rPr>
          <w:bCs/>
        </w:rPr>
        <w:t>Haverá res</w:t>
      </w:r>
      <w:r w:rsidR="00A6272F">
        <w:rPr>
          <w:bCs/>
        </w:rPr>
        <w:t xml:space="preserve">olução de mérito quando o juiz: (...) </w:t>
      </w:r>
      <w:r w:rsidR="00A6272F" w:rsidRPr="00A6272F">
        <w:rPr>
          <w:bCs/>
        </w:rPr>
        <w:t>III - homologar:</w:t>
      </w:r>
      <w:r w:rsidR="00A6272F">
        <w:rPr>
          <w:bCs/>
        </w:rPr>
        <w:t xml:space="preserve"> (...) </w:t>
      </w:r>
      <w:r w:rsidR="00A6272F" w:rsidRPr="00A6272F">
        <w:rPr>
          <w:bCs/>
        </w:rPr>
        <w:t>b) a transação;</w:t>
      </w:r>
      <w:r w:rsidR="00A6272F">
        <w:rPr>
          <w:bCs/>
        </w:rPr>
        <w:t xml:space="preserve"> (...)</w:t>
      </w:r>
    </w:p>
    <w:p w:rsidR="0093328F" w:rsidRPr="0093328F" w:rsidRDefault="0093328F" w:rsidP="007D40B4">
      <w:pPr>
        <w:pStyle w:val="Textodenotaderodap"/>
        <w:tabs>
          <w:tab w:val="right" w:pos="9072"/>
        </w:tabs>
        <w:ind w:right="-568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28F"/>
    <w:rsid w:val="000F5AC3"/>
    <w:rsid w:val="00124FE7"/>
    <w:rsid w:val="001F2532"/>
    <w:rsid w:val="002004EA"/>
    <w:rsid w:val="004439B4"/>
    <w:rsid w:val="004A177F"/>
    <w:rsid w:val="004B7EDC"/>
    <w:rsid w:val="005154FF"/>
    <w:rsid w:val="005579C5"/>
    <w:rsid w:val="00691CB5"/>
    <w:rsid w:val="00697B62"/>
    <w:rsid w:val="00724165"/>
    <w:rsid w:val="007B11B7"/>
    <w:rsid w:val="007C38A6"/>
    <w:rsid w:val="007D200E"/>
    <w:rsid w:val="007D40B4"/>
    <w:rsid w:val="0093328F"/>
    <w:rsid w:val="00A12245"/>
    <w:rsid w:val="00A2377B"/>
    <w:rsid w:val="00A25EE6"/>
    <w:rsid w:val="00A6272F"/>
    <w:rsid w:val="00A66E6C"/>
    <w:rsid w:val="00B22788"/>
    <w:rsid w:val="00B777DE"/>
    <w:rsid w:val="00BA556D"/>
    <w:rsid w:val="00BB1715"/>
    <w:rsid w:val="00C34AEA"/>
    <w:rsid w:val="00C61208"/>
    <w:rsid w:val="00F47244"/>
    <w:rsid w:val="00F642FD"/>
    <w:rsid w:val="00FC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3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332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93328F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93328F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3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3328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93328F"/>
    <w:rPr>
      <w:rFonts w:cs="Times New Roman"/>
      <w:vertAlign w:val="superscript"/>
    </w:rPr>
  </w:style>
  <w:style w:type="paragraph" w:customStyle="1" w:styleId="Centralizado">
    <w:name w:val="Centralizado"/>
    <w:basedOn w:val="Normal"/>
    <w:rsid w:val="0093328F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2020-06-26T20:27:00Z</dcterms:created>
  <dcterms:modified xsi:type="dcterms:W3CDTF">2020-08-25T13:47:00Z</dcterms:modified>
</cp:coreProperties>
</file>