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EF051" w14:textId="77777777" w:rsidR="00F8278D" w:rsidRPr="00CA574A" w:rsidRDefault="00F8278D" w:rsidP="00F8278D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 w:rsidRPr="00CA574A">
        <w:rPr>
          <w:rFonts w:ascii="Arial Black" w:hAnsi="Arial Black"/>
          <w:b/>
          <w:bCs/>
          <w:color w:val="000000"/>
        </w:rPr>
        <w:t>MODELO DE PETIÇÃO</w:t>
      </w:r>
    </w:p>
    <w:p w14:paraId="30A61CA2" w14:textId="1C74478B" w:rsidR="00F56855" w:rsidRPr="00CA574A" w:rsidRDefault="005F6401" w:rsidP="00F8278D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</w:rPr>
        <w:t xml:space="preserve">PROCESSO CIVIL. </w:t>
      </w:r>
      <w:r w:rsidR="00F56855" w:rsidRPr="00CA574A">
        <w:rPr>
          <w:rFonts w:ascii="Arial Black" w:hAnsi="Arial Black"/>
          <w:b/>
          <w:bCs/>
          <w:color w:val="000000"/>
        </w:rPr>
        <w:t>DESISTÊNCIA DA AÇÃO ANTES DA CITAÇÃO</w:t>
      </w:r>
    </w:p>
    <w:p w14:paraId="6FA53815" w14:textId="77777777" w:rsidR="00F8278D" w:rsidRPr="007130F2" w:rsidRDefault="00F8278D" w:rsidP="00F8278D">
      <w:pPr>
        <w:ind w:left="0" w:right="-425"/>
        <w:jc w:val="right"/>
        <w:rPr>
          <w:rFonts w:ascii="Arial Black" w:hAnsi="Arial Black"/>
        </w:rPr>
      </w:pPr>
      <w:r>
        <w:rPr>
          <w:rStyle w:val="Forte"/>
          <w:rFonts w:ascii="Arial Black" w:hAnsi="Arial Black" w:cs="Arial"/>
        </w:rPr>
        <w:t>Rénan Kfuri Lopes</w:t>
      </w:r>
    </w:p>
    <w:p w14:paraId="3065778A" w14:textId="77777777" w:rsidR="00F56855" w:rsidRPr="004C7863" w:rsidRDefault="00F56855" w:rsidP="00F8278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  <w:u w:val="thick" w:color="000000"/>
        </w:rPr>
      </w:pPr>
    </w:p>
    <w:p w14:paraId="3FA7B0FD" w14:textId="7B028C80" w:rsidR="00F56855" w:rsidRPr="004C7863" w:rsidRDefault="00F56855" w:rsidP="00F8278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Exmo. Sr. Juiz de Direito da Comarca de ...</w:t>
      </w:r>
    </w:p>
    <w:p w14:paraId="1F3DBB2B" w14:textId="77777777" w:rsidR="00F56855" w:rsidRPr="004C7863" w:rsidRDefault="00F56855" w:rsidP="00F8278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E42319F" w14:textId="77777777" w:rsidR="00F56855" w:rsidRPr="004C7863" w:rsidRDefault="00F56855" w:rsidP="00F8278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6C7661CC" w14:textId="77777777" w:rsidR="00F56855" w:rsidRPr="004C7863" w:rsidRDefault="00F56855" w:rsidP="00F8278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492C26D" w14:textId="77777777" w:rsidR="00F56855" w:rsidRPr="004C7863" w:rsidRDefault="00F56855" w:rsidP="00F8278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(nome), já qualificado, nos autos de ...que move contra ..., por seu advogado </w:t>
      </w:r>
      <w:r w:rsidRPr="004C7863">
        <w:rPr>
          <w:i/>
          <w:iCs/>
          <w:color w:val="000000"/>
        </w:rPr>
        <w:t>in fine</w:t>
      </w:r>
      <w:r w:rsidRPr="004C7863">
        <w:rPr>
          <w:color w:val="000000"/>
        </w:rPr>
        <w:t xml:space="preserve"> assinado, vem, respeitosamente, </w:t>
      </w:r>
      <w:r w:rsidR="00045C1D">
        <w:rPr>
          <w:color w:val="000000"/>
        </w:rPr>
        <w:t xml:space="preserve">nos </w:t>
      </w:r>
      <w:r w:rsidR="0057643E">
        <w:rPr>
          <w:color w:val="000000"/>
        </w:rPr>
        <w:t>termos do art. 485</w:t>
      </w:r>
      <w:r w:rsidR="00045C1D">
        <w:rPr>
          <w:color w:val="000000"/>
        </w:rPr>
        <w:t>, VIII do CPC</w:t>
      </w:r>
      <w:r w:rsidRPr="004C7863">
        <w:rPr>
          <w:color w:val="000000"/>
          <w:vertAlign w:val="superscript"/>
        </w:rPr>
        <w:footnoteReference w:id="1"/>
      </w:r>
      <w:r w:rsidR="00045C1D">
        <w:rPr>
          <w:color w:val="000000"/>
        </w:rPr>
        <w:t xml:space="preserve">, </w:t>
      </w:r>
      <w:r w:rsidR="00045C1D" w:rsidRPr="005E7DAB">
        <w:rPr>
          <w:color w:val="000000"/>
        </w:rPr>
        <w:t>requerer</w:t>
      </w:r>
      <w:r w:rsidRPr="004C7863">
        <w:rPr>
          <w:color w:val="000000"/>
        </w:rPr>
        <w:t xml:space="preserve"> a DESISTÊNCIA </w:t>
      </w:r>
      <w:r w:rsidR="00045C1D">
        <w:rPr>
          <w:color w:val="000000"/>
        </w:rPr>
        <w:t xml:space="preserve">da presente demanda, </w:t>
      </w:r>
      <w:r w:rsidRPr="004C7863">
        <w:rPr>
          <w:color w:val="000000"/>
        </w:rPr>
        <w:t xml:space="preserve">independentemente de anuência da parte contrária, ainda não citada (§ 4º do art. </w:t>
      </w:r>
      <w:r w:rsidR="0057643E">
        <w:rPr>
          <w:color w:val="000000"/>
        </w:rPr>
        <w:t>485</w:t>
      </w:r>
      <w:r w:rsidRPr="004C7863">
        <w:rPr>
          <w:color w:val="000000"/>
        </w:rPr>
        <w:t xml:space="preserve"> do Código de Processo Civil).</w:t>
      </w:r>
    </w:p>
    <w:p w14:paraId="5D39980D" w14:textId="77777777" w:rsidR="00F56855" w:rsidRPr="004C7863" w:rsidRDefault="00F56855" w:rsidP="00F8278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058B1D5E" w14:textId="77777777" w:rsidR="00F56855" w:rsidRPr="004C7863" w:rsidRDefault="00045C1D" w:rsidP="00F8278D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ab/>
        <w:t>Destarte,</w:t>
      </w:r>
      <w:r w:rsidR="00106F91">
        <w:rPr>
          <w:color w:val="000000"/>
        </w:rPr>
        <w:t xml:space="preserve"> </w:t>
      </w:r>
      <w:r w:rsidR="00F56855" w:rsidRPr="005E7DAB">
        <w:rPr>
          <w:color w:val="000000"/>
        </w:rPr>
        <w:t>requer</w:t>
      </w:r>
      <w:r w:rsidR="00F56855" w:rsidRPr="004C7863">
        <w:rPr>
          <w:color w:val="000000"/>
        </w:rPr>
        <w:t xml:space="preserve"> se digne V. Exa. homologar o presente pedido, extinguindo o processo sem julgamento do mérito, com o posterior arquivamento.</w:t>
      </w:r>
    </w:p>
    <w:p w14:paraId="44F24F2D" w14:textId="77777777" w:rsidR="00F56855" w:rsidRPr="004C7863" w:rsidRDefault="00F56855" w:rsidP="00F8278D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1ED45BC0" w14:textId="77777777" w:rsidR="00685F44" w:rsidRDefault="00F56855" w:rsidP="00F8278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53D08587" w14:textId="77777777" w:rsidR="00F56855" w:rsidRPr="004C7863" w:rsidRDefault="00F56855" w:rsidP="00F8278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019F6F67" w14:textId="77777777" w:rsidR="00F56855" w:rsidRPr="004C7863" w:rsidRDefault="00F56855" w:rsidP="00F8278D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5C817059" w14:textId="77777777" w:rsidR="001B23D8" w:rsidRDefault="001B23D8" w:rsidP="00F8278D">
      <w:pPr>
        <w:ind w:left="0" w:right="-568"/>
      </w:pPr>
    </w:p>
    <w:sectPr w:rsidR="001B23D8" w:rsidSect="008031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1CC67" w14:textId="77777777" w:rsidR="00D07277" w:rsidRDefault="00D07277" w:rsidP="00F56855">
      <w:r>
        <w:separator/>
      </w:r>
    </w:p>
  </w:endnote>
  <w:endnote w:type="continuationSeparator" w:id="0">
    <w:p w14:paraId="43ECF1B8" w14:textId="77777777" w:rsidR="00D07277" w:rsidRDefault="00D07277" w:rsidP="00F5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208D5" w14:textId="77777777" w:rsidR="00D07277" w:rsidRDefault="00D07277" w:rsidP="00F56855">
      <w:r>
        <w:separator/>
      </w:r>
    </w:p>
  </w:footnote>
  <w:footnote w:type="continuationSeparator" w:id="0">
    <w:p w14:paraId="7F0942BE" w14:textId="77777777" w:rsidR="00D07277" w:rsidRDefault="00D07277" w:rsidP="00F56855">
      <w:r>
        <w:continuationSeparator/>
      </w:r>
    </w:p>
  </w:footnote>
  <w:footnote w:id="1">
    <w:p w14:paraId="21BD19AD" w14:textId="77777777" w:rsidR="0057643E" w:rsidRPr="0057643E" w:rsidRDefault="00F56855" w:rsidP="00F8278D">
      <w:pPr>
        <w:pStyle w:val="Rodap"/>
        <w:tabs>
          <w:tab w:val="right" w:pos="9072"/>
        </w:tabs>
        <w:ind w:left="0" w:right="-568"/>
        <w:rPr>
          <w:spacing w:val="-2"/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57643E" w:rsidRPr="0057643E">
        <w:rPr>
          <w:b/>
          <w:spacing w:val="-2"/>
          <w:sz w:val="20"/>
          <w:szCs w:val="20"/>
        </w:rPr>
        <w:t>Art. 485</w:t>
      </w:r>
      <w:r w:rsidR="0057643E" w:rsidRPr="0057643E">
        <w:rPr>
          <w:spacing w:val="-2"/>
          <w:sz w:val="20"/>
          <w:szCs w:val="20"/>
        </w:rPr>
        <w:t>.  O juiz não resolverá o mérito quando:</w:t>
      </w:r>
      <w:r w:rsidR="0057643E">
        <w:rPr>
          <w:spacing w:val="-2"/>
          <w:sz w:val="20"/>
          <w:szCs w:val="20"/>
        </w:rPr>
        <w:t xml:space="preserve"> (...) </w:t>
      </w:r>
      <w:bookmarkStart w:id="0" w:name="art485viii"/>
      <w:bookmarkEnd w:id="0"/>
      <w:r w:rsidR="0057643E" w:rsidRPr="0057643E">
        <w:rPr>
          <w:b/>
          <w:spacing w:val="-2"/>
          <w:sz w:val="20"/>
          <w:szCs w:val="20"/>
        </w:rPr>
        <w:t xml:space="preserve">VIII </w:t>
      </w:r>
      <w:r w:rsidR="0057643E" w:rsidRPr="0057643E">
        <w:rPr>
          <w:spacing w:val="-2"/>
          <w:sz w:val="20"/>
          <w:szCs w:val="20"/>
        </w:rPr>
        <w:t>- homologar a desistência da ação;</w:t>
      </w:r>
      <w:r w:rsidR="0057643E">
        <w:rPr>
          <w:spacing w:val="-2"/>
          <w:sz w:val="20"/>
          <w:szCs w:val="20"/>
        </w:rPr>
        <w:t xml:space="preserve"> (...)</w:t>
      </w:r>
    </w:p>
    <w:p w14:paraId="6E8EBC24" w14:textId="77777777" w:rsidR="00F56855" w:rsidRPr="004C7863" w:rsidRDefault="00F56855" w:rsidP="00F56855">
      <w:pPr>
        <w:pStyle w:val="Rodap"/>
        <w:tabs>
          <w:tab w:val="clear" w:pos="8504"/>
          <w:tab w:val="right" w:pos="9356"/>
        </w:tabs>
        <w:rPr>
          <w:spacing w:val="-2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855"/>
    <w:rsid w:val="00036F62"/>
    <w:rsid w:val="00045C1D"/>
    <w:rsid w:val="00106F91"/>
    <w:rsid w:val="001B23D8"/>
    <w:rsid w:val="001C7A79"/>
    <w:rsid w:val="0022261D"/>
    <w:rsid w:val="003225C6"/>
    <w:rsid w:val="00424ED8"/>
    <w:rsid w:val="004E3B8C"/>
    <w:rsid w:val="0057643E"/>
    <w:rsid w:val="005E7DAB"/>
    <w:rsid w:val="005F6401"/>
    <w:rsid w:val="006804B0"/>
    <w:rsid w:val="00685F44"/>
    <w:rsid w:val="00717F6E"/>
    <w:rsid w:val="0080317E"/>
    <w:rsid w:val="008574CC"/>
    <w:rsid w:val="008E7CE5"/>
    <w:rsid w:val="009637FB"/>
    <w:rsid w:val="009D50C1"/>
    <w:rsid w:val="00A57521"/>
    <w:rsid w:val="00AA0738"/>
    <w:rsid w:val="00B84211"/>
    <w:rsid w:val="00BD25FB"/>
    <w:rsid w:val="00CA574A"/>
    <w:rsid w:val="00CB026B"/>
    <w:rsid w:val="00CD466F"/>
    <w:rsid w:val="00D07277"/>
    <w:rsid w:val="00D5520B"/>
    <w:rsid w:val="00ED6934"/>
    <w:rsid w:val="00F55F97"/>
    <w:rsid w:val="00F56855"/>
    <w:rsid w:val="00F82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009F"/>
  <w15:docId w15:val="{47E47744-BA23-4201-AECE-B7C68030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855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568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6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F8278D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8</cp:revision>
  <dcterms:created xsi:type="dcterms:W3CDTF">2020-07-13T20:08:00Z</dcterms:created>
  <dcterms:modified xsi:type="dcterms:W3CDTF">2020-08-28T01:01:00Z</dcterms:modified>
</cp:coreProperties>
</file>