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F733" w14:textId="7452683D" w:rsidR="00495622" w:rsidRPr="00495622" w:rsidRDefault="00495622" w:rsidP="00495622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495622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436057A7" w14:textId="7CBD7731" w:rsidR="006C715E" w:rsidRPr="00495622" w:rsidRDefault="00495622" w:rsidP="00495622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495622">
        <w:rPr>
          <w:rFonts w:ascii="Arial Black" w:hAnsi="Arial Black" w:cs="Times New Roman"/>
          <w:b/>
          <w:bCs/>
          <w:sz w:val="24"/>
          <w:szCs w:val="24"/>
        </w:rPr>
        <w:t>DECLARAÇÃO DE PATERNIDADE</w:t>
      </w:r>
    </w:p>
    <w:p w14:paraId="74F07A90" w14:textId="69324B65" w:rsidR="00495622" w:rsidRPr="00495622" w:rsidRDefault="00495622" w:rsidP="00495622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495622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4BA67588" w14:textId="77777777" w:rsidR="00495622" w:rsidRDefault="00495622" w:rsidP="004956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E2EF380" w14:textId="498342CC" w:rsidR="006C715E" w:rsidRPr="00495622" w:rsidRDefault="006C715E" w:rsidP="004956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Instrumento utilizado pelo pai para declarar o reconhecimento da paternidade de uma criança.</w:t>
      </w:r>
    </w:p>
    <w:p w14:paraId="5E02E75D" w14:textId="4BF7D20D" w:rsidR="006C715E" w:rsidRPr="00495622" w:rsidRDefault="006C715E" w:rsidP="004956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A declaração de paternidade é o documento por meio do qual uma pessoa reconhece sua condição de pai de uma criança que até o momento não tenha tal informação em seus registros.</w:t>
      </w:r>
    </w:p>
    <w:p w14:paraId="404AF8F7" w14:textId="7D4208EC" w:rsidR="006C715E" w:rsidRPr="00495622" w:rsidRDefault="006C715E" w:rsidP="004956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Tal documento de reconhecimento, com firma devidamente reconhecida, será utilizado para realização das alterações necessárias nos registros de nascimento da criança.</w:t>
      </w:r>
    </w:p>
    <w:p w14:paraId="173DE025" w14:textId="77777777" w:rsidR="006C715E" w:rsidRPr="00495622" w:rsidRDefault="006C715E" w:rsidP="004956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Dessa forma, fornecemos abaixo um modelo de declaração de paternidade.</w:t>
      </w:r>
    </w:p>
    <w:p w14:paraId="42517D76" w14:textId="695D3B85" w:rsidR="006C715E" w:rsidRPr="00495622" w:rsidRDefault="006C715E" w:rsidP="004956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B0CC5EC" w14:textId="38C14BD6" w:rsidR="006C715E" w:rsidRPr="00495622" w:rsidRDefault="006C715E" w:rsidP="00495622">
      <w:pPr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622">
        <w:rPr>
          <w:rFonts w:ascii="Times New Roman" w:hAnsi="Times New Roman" w:cs="Times New Roman"/>
          <w:b/>
          <w:bCs/>
          <w:sz w:val="24"/>
          <w:szCs w:val="24"/>
        </w:rPr>
        <w:t>DECLARAÇÃO DE PATERNIDADE</w:t>
      </w:r>
    </w:p>
    <w:p w14:paraId="304A3073" w14:textId="6A872782" w:rsidR="006C715E" w:rsidRPr="00495622" w:rsidRDefault="006C715E" w:rsidP="0049562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Eu, (nome), (nacionalidade), (estado civil), (profissão), inscrito no CPF sob o nº (informar) e no RG nº (informar), filho de (nome do pai) e de (nome da mãe), residente e domiciliado à (endereço completo), declaro e reconheço como meu(minha) filho(a) (nome da criança), nascido(a) em (data) na cidade de (município) - (UF), filho(a) de (nome da mãe).</w:t>
      </w:r>
    </w:p>
    <w:p w14:paraId="6CABE6E3" w14:textId="0D158661" w:rsidR="006C715E" w:rsidRPr="00495622" w:rsidRDefault="006C715E" w:rsidP="00495622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(</w:t>
      </w:r>
      <w:r w:rsidR="00495622">
        <w:rPr>
          <w:rFonts w:ascii="Times New Roman" w:hAnsi="Times New Roman" w:cs="Times New Roman"/>
          <w:sz w:val="24"/>
          <w:szCs w:val="24"/>
        </w:rPr>
        <w:t>Local e data)</w:t>
      </w:r>
    </w:p>
    <w:p w14:paraId="19C57A2B" w14:textId="77777777" w:rsidR="006C715E" w:rsidRPr="00495622" w:rsidRDefault="006C715E" w:rsidP="00495622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(assinatura)</w:t>
      </w:r>
    </w:p>
    <w:p w14:paraId="43B8E08E" w14:textId="47EC8615" w:rsidR="006C715E" w:rsidRPr="00495622" w:rsidRDefault="006C715E" w:rsidP="00495622">
      <w:pPr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495622">
        <w:rPr>
          <w:rFonts w:ascii="Times New Roman" w:hAnsi="Times New Roman" w:cs="Times New Roman"/>
          <w:sz w:val="24"/>
          <w:szCs w:val="24"/>
        </w:rPr>
        <w:t>(nome)</w:t>
      </w:r>
    </w:p>
    <w:sectPr w:rsidR="006C715E" w:rsidRPr="00495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5E"/>
    <w:rsid w:val="00495622"/>
    <w:rsid w:val="006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131D"/>
  <w15:chartTrackingRefBased/>
  <w15:docId w15:val="{2E231322-07EB-4422-BB3A-C1104F4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2022-02-22T18:42:00Z</dcterms:created>
  <dcterms:modified xsi:type="dcterms:W3CDTF">2022-02-22T19:01:00Z</dcterms:modified>
</cp:coreProperties>
</file>