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CBEF" w14:textId="77777777" w:rsidR="0096476B" w:rsidRPr="004D3F43" w:rsidRDefault="0096476B" w:rsidP="004D3F43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4D3F43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7F0A77F9" w14:textId="4525F52C" w:rsidR="00223E5A" w:rsidRDefault="00176AAB" w:rsidP="004D3F43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223E5A" w:rsidRPr="004D3F43">
        <w:rPr>
          <w:rFonts w:ascii="Arial Black" w:hAnsi="Arial Black"/>
          <w:color w:val="auto"/>
          <w:sz w:val="24"/>
          <w:szCs w:val="24"/>
        </w:rPr>
        <w:t>ARBITRAGEM</w:t>
      </w:r>
      <w:r w:rsidR="0096476B" w:rsidRPr="004D3F43">
        <w:rPr>
          <w:rFonts w:ascii="Arial Black" w:hAnsi="Arial Black"/>
          <w:color w:val="auto"/>
          <w:sz w:val="24"/>
          <w:szCs w:val="24"/>
        </w:rPr>
        <w:t xml:space="preserve">. </w:t>
      </w:r>
      <w:r w:rsidR="00223E5A" w:rsidRPr="004D3F43">
        <w:rPr>
          <w:rFonts w:ascii="Arial Black" w:hAnsi="Arial Black"/>
          <w:color w:val="auto"/>
          <w:sz w:val="24"/>
          <w:szCs w:val="24"/>
        </w:rPr>
        <w:t>EXECUÇÃO DE HONORÁRIOS. TÍTULO JUDICIAL</w:t>
      </w:r>
    </w:p>
    <w:p w14:paraId="4FA977BA" w14:textId="77777777" w:rsidR="005D4D8B" w:rsidRDefault="005D4D8B" w:rsidP="005D4D8B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363068B" w14:textId="77777777" w:rsidR="005D4D8B" w:rsidRPr="004D3F43" w:rsidRDefault="005D4D8B" w:rsidP="004D3F43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</w:p>
    <w:p w14:paraId="78FED284" w14:textId="77777777" w:rsidR="00223E5A" w:rsidRPr="00950040" w:rsidRDefault="00223E5A" w:rsidP="004D3F43">
      <w:pPr>
        <w:pStyle w:val="Texto"/>
        <w:ind w:right="-568"/>
      </w:pPr>
    </w:p>
    <w:p w14:paraId="62DF11DB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22BCDACC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2228E97" w14:textId="02D16A26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223E5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4D3F43">
        <w:rPr>
          <w:rFonts w:ascii="Times New Roman" w:hAnsi="Times New Roman" w:cs="Times New Roman"/>
          <w:sz w:val="24"/>
          <w:szCs w:val="24"/>
        </w:rPr>
        <w:t>assinado</w:t>
      </w:r>
      <w:r w:rsidRPr="00223E5A">
        <w:rPr>
          <w:rFonts w:ascii="Times New Roman" w:hAnsi="Times New Roman" w:cs="Times New Roman"/>
          <w:sz w:val="24"/>
          <w:szCs w:val="24"/>
        </w:rPr>
        <w:t xml:space="preserve">, </w:t>
      </w:r>
      <w:r w:rsidRPr="00223E5A">
        <w:rPr>
          <w:rFonts w:ascii="Times New Roman" w:hAnsi="Times New Roman" w:cs="Times New Roman"/>
          <w:i/>
          <w:sz w:val="24"/>
          <w:szCs w:val="24"/>
        </w:rPr>
        <w:t>ut</w:t>
      </w:r>
      <w:r w:rsidRPr="00223E5A">
        <w:rPr>
          <w:rFonts w:ascii="Times New Roman" w:hAnsi="Times New Roman" w:cs="Times New Roman"/>
          <w:sz w:val="24"/>
          <w:szCs w:val="24"/>
        </w:rPr>
        <w:t xml:space="preserve"> instrumento de procuração em anexo</w:t>
      </w:r>
      <w:r w:rsidR="00176AAB">
        <w:rPr>
          <w:rFonts w:ascii="Times New Roman" w:hAnsi="Times New Roman" w:cs="Times New Roman"/>
          <w:sz w:val="24"/>
          <w:szCs w:val="24"/>
        </w:rPr>
        <w:t xml:space="preserve"> </w:t>
      </w:r>
      <w:r w:rsidRPr="00223E5A">
        <w:rPr>
          <w:rFonts w:ascii="Times New Roman" w:hAnsi="Times New Roman" w:cs="Times New Roman"/>
          <w:sz w:val="24"/>
          <w:szCs w:val="24"/>
        </w:rPr>
        <w:t xml:space="preserve">(doc. n. ...), vem, respeitosamente, promover a presente </w:t>
      </w:r>
      <w:r w:rsidRPr="00223E5A">
        <w:rPr>
          <w:rFonts w:ascii="Times New Roman" w:hAnsi="Times New Roman" w:cs="Times New Roman"/>
          <w:bCs/>
          <w:sz w:val="24"/>
          <w:szCs w:val="24"/>
        </w:rPr>
        <w:t>EXECUÇÃO DE TÍTULO JUDICIAL</w:t>
      </w:r>
      <w:r w:rsidRPr="00223E5A">
        <w:rPr>
          <w:rFonts w:ascii="Times New Roman" w:hAnsi="Times New Roman" w:cs="Times New Roman"/>
          <w:sz w:val="24"/>
          <w:szCs w:val="24"/>
        </w:rPr>
        <w:t xml:space="preserve"> contra (nome, qualificação e endereço), pelas razões de fato e direito adiante articuladas:</w:t>
      </w:r>
    </w:p>
    <w:p w14:paraId="42C4FF76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A892C15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1. O exequente requereu perante o MM. Juízo de ... autos do processo n. ..., um pedido de fixação de honorários do mesmo... contra o executado, tendo por r. sentença sido fixado tais honorários na ordem de ... a ser corrigido monetariamente, tendo referida decisão transitado em julgado.</w:t>
      </w:r>
    </w:p>
    <w:p w14:paraId="1B6CEFC8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D379071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proofErr w:type="spellStart"/>
      <w:r w:rsidRPr="00223E5A">
        <w:rPr>
          <w:rFonts w:ascii="Times New Roman" w:hAnsi="Times New Roman" w:cs="Times New Roman"/>
          <w:b/>
          <w:i/>
          <w:spacing w:val="-2"/>
          <w:sz w:val="24"/>
          <w:szCs w:val="24"/>
        </w:rPr>
        <w:t>Ex</w:t>
      </w:r>
      <w:proofErr w:type="spellEnd"/>
      <w:r w:rsidRPr="00223E5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positis</w:t>
      </w:r>
      <w:r w:rsidRPr="00223E5A">
        <w:rPr>
          <w:rFonts w:ascii="Times New Roman" w:hAnsi="Times New Roman" w:cs="Times New Roman"/>
          <w:spacing w:val="-2"/>
          <w:sz w:val="24"/>
          <w:szCs w:val="24"/>
        </w:rPr>
        <w:t>, requer seja intimado o executado por seu advogado para, no prazo de 15(quinze) dias, efetuar o pagamento do valor certo de R$ ... (...), sob pena de incidir multa no percentual de dez por cento e expedição de mandado de penhora e avaliação (CPC, art</w:t>
      </w:r>
      <w:r w:rsidR="006C3496">
        <w:rPr>
          <w:rFonts w:ascii="Times New Roman" w:hAnsi="Times New Roman" w:cs="Times New Roman"/>
          <w:spacing w:val="-2"/>
          <w:sz w:val="24"/>
          <w:szCs w:val="24"/>
        </w:rPr>
        <w:t xml:space="preserve">. 523 </w:t>
      </w:r>
      <w:r w:rsidR="006C3496">
        <w:rPr>
          <w:rFonts w:ascii="Times New Roman" w:hAnsi="Times New Roman" w:cs="Times New Roman"/>
          <w:i/>
          <w:iCs/>
          <w:spacing w:val="-2"/>
          <w:sz w:val="24"/>
          <w:szCs w:val="24"/>
        </w:rPr>
        <w:t>caput</w:t>
      </w:r>
      <w:r w:rsidRPr="00223E5A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Pr="00223E5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1"/>
      </w:r>
      <w:r w:rsidRPr="00223E5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7AD0F27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52B054F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pacing w:val="-2"/>
          <w:sz w:val="24"/>
          <w:szCs w:val="24"/>
        </w:rPr>
        <w:t>3. A produção de provas documental, testemunhal, pericial, e, especialmente, o depoimento pessoal do réu, sob pena de confissão.</w:t>
      </w:r>
    </w:p>
    <w:p w14:paraId="3E77A61B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F2C1DB2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2A7BFEDF" w14:textId="77777777" w:rsidR="00223E5A" w:rsidRPr="00223E5A" w:rsidRDefault="00223E5A" w:rsidP="004D3F4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1ED763E" w14:textId="77777777" w:rsidR="00223E5A" w:rsidRPr="00223E5A" w:rsidRDefault="00223E5A" w:rsidP="004D3F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P. Deferimento.</w:t>
      </w:r>
    </w:p>
    <w:p w14:paraId="3DDE226F" w14:textId="77777777" w:rsidR="00223E5A" w:rsidRPr="00223E5A" w:rsidRDefault="00223E5A" w:rsidP="004D3F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(Local e data)</w:t>
      </w:r>
    </w:p>
    <w:p w14:paraId="0DDBC42F" w14:textId="77777777" w:rsidR="00223E5A" w:rsidRPr="00223E5A" w:rsidRDefault="00223E5A" w:rsidP="004D3F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301F9F8" w14:textId="77777777" w:rsidR="00791835" w:rsidRPr="00223E5A" w:rsidRDefault="00791835" w:rsidP="004D3F43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791835" w:rsidRPr="00223E5A" w:rsidSect="002F3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5B7E" w14:textId="77777777" w:rsidR="00691B89" w:rsidRDefault="00691B89" w:rsidP="00223E5A">
      <w:pPr>
        <w:spacing w:after="0" w:line="240" w:lineRule="auto"/>
      </w:pPr>
      <w:r>
        <w:separator/>
      </w:r>
    </w:p>
  </w:endnote>
  <w:endnote w:type="continuationSeparator" w:id="0">
    <w:p w14:paraId="20559B8F" w14:textId="77777777" w:rsidR="00691B89" w:rsidRDefault="00691B89" w:rsidP="0022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3D04" w14:textId="77777777" w:rsidR="00691B89" w:rsidRDefault="00691B89" w:rsidP="00223E5A">
      <w:pPr>
        <w:spacing w:after="0" w:line="240" w:lineRule="auto"/>
      </w:pPr>
      <w:r>
        <w:separator/>
      </w:r>
    </w:p>
  </w:footnote>
  <w:footnote w:type="continuationSeparator" w:id="0">
    <w:p w14:paraId="6A469BF4" w14:textId="77777777" w:rsidR="00691B89" w:rsidRDefault="00691B89" w:rsidP="00223E5A">
      <w:pPr>
        <w:spacing w:after="0" w:line="240" w:lineRule="auto"/>
      </w:pPr>
      <w:r>
        <w:continuationSeparator/>
      </w:r>
    </w:p>
  </w:footnote>
  <w:footnote w:id="1">
    <w:p w14:paraId="43F8B6BC" w14:textId="77777777" w:rsidR="00223E5A" w:rsidRPr="00223E5A" w:rsidRDefault="00223E5A" w:rsidP="004D3F43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223E5A">
        <w:rPr>
          <w:sz w:val="20"/>
          <w:szCs w:val="20"/>
          <w:vertAlign w:val="superscript"/>
        </w:rPr>
        <w:footnoteRef/>
      </w:r>
      <w:r w:rsidRPr="00223E5A">
        <w:rPr>
          <w:sz w:val="20"/>
          <w:szCs w:val="20"/>
        </w:rPr>
        <w:tab/>
      </w:r>
      <w:r w:rsidR="006C3496" w:rsidRPr="006C3496">
        <w:rPr>
          <w:b/>
          <w:bCs/>
          <w:sz w:val="20"/>
          <w:szCs w:val="20"/>
        </w:rPr>
        <w:t xml:space="preserve">Art. 523. </w:t>
      </w:r>
      <w:r w:rsidR="006C3496" w:rsidRPr="006C3496">
        <w:rPr>
          <w:sz w:val="20"/>
          <w:szCs w:val="20"/>
        </w:rPr>
        <w:t>No caso de condenação em quantia certa, ou já fixada em liquidação, e no caso de decisão sobre parcela incontroversa, o cumprimento definitivo da sentença far-se-á a requerimento do exequente, sendo o executado intimado para pagar o débito, no prazo de 15 (quinze) dias, acrescido de custas, se houver.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5A"/>
    <w:rsid w:val="00176AAB"/>
    <w:rsid w:val="00182855"/>
    <w:rsid w:val="00223E5A"/>
    <w:rsid w:val="002F3834"/>
    <w:rsid w:val="004D3F43"/>
    <w:rsid w:val="00546059"/>
    <w:rsid w:val="005D4D8B"/>
    <w:rsid w:val="00691B89"/>
    <w:rsid w:val="006C3496"/>
    <w:rsid w:val="00791835"/>
    <w:rsid w:val="008650AC"/>
    <w:rsid w:val="0096476B"/>
    <w:rsid w:val="009A38D4"/>
    <w:rsid w:val="00A761EA"/>
    <w:rsid w:val="00E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23E1"/>
  <w15:docId w15:val="{D2BE943C-41C0-4800-A286-5942F0C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23E5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23E5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23E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23E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23E5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223E5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5D4D8B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2020-07-09T18:52:00Z</dcterms:created>
  <dcterms:modified xsi:type="dcterms:W3CDTF">2020-08-28T00:48:00Z</dcterms:modified>
</cp:coreProperties>
</file>