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9DF7B" w14:textId="77777777" w:rsidR="00211255" w:rsidRPr="00A928F6" w:rsidRDefault="00211255" w:rsidP="00211255">
      <w:pPr>
        <w:spacing w:after="0" w:line="240" w:lineRule="auto"/>
        <w:ind w:right="-568"/>
        <w:jc w:val="center"/>
        <w:rPr>
          <w:rFonts w:ascii="Arial Black" w:hAnsi="Arial Black" w:cs="Times New Roman"/>
          <w:sz w:val="24"/>
          <w:szCs w:val="24"/>
        </w:rPr>
      </w:pPr>
      <w:bookmarkStart w:id="0" w:name="_GoBack"/>
      <w:bookmarkEnd w:id="0"/>
      <w:r w:rsidRPr="00A928F6">
        <w:rPr>
          <w:rFonts w:ascii="Arial Black" w:hAnsi="Arial Black" w:cs="Times New Roman"/>
          <w:sz w:val="24"/>
          <w:szCs w:val="24"/>
        </w:rPr>
        <w:t>MODELO DE PETIÇÃO</w:t>
      </w:r>
    </w:p>
    <w:p w14:paraId="4AA87F97" w14:textId="03AE5910" w:rsidR="0084580F" w:rsidRPr="00A928F6" w:rsidRDefault="00211255" w:rsidP="00211255">
      <w:pPr>
        <w:spacing w:after="0" w:line="240" w:lineRule="auto"/>
        <w:ind w:right="-568"/>
        <w:jc w:val="center"/>
        <w:rPr>
          <w:rFonts w:ascii="Arial Black" w:hAnsi="Arial Black" w:cs="Times New Roman"/>
          <w:sz w:val="24"/>
          <w:szCs w:val="24"/>
        </w:rPr>
      </w:pPr>
      <w:r w:rsidRPr="00A928F6">
        <w:rPr>
          <w:rFonts w:ascii="Arial Black" w:hAnsi="Arial Black" w:cs="Times New Roman"/>
          <w:sz w:val="24"/>
          <w:szCs w:val="24"/>
        </w:rPr>
        <w:t>ADJUDICAÇÃO COMPULSÓRIA</w:t>
      </w:r>
      <w:r w:rsidR="0084580F" w:rsidRPr="00A928F6">
        <w:rPr>
          <w:rFonts w:ascii="Arial Black" w:hAnsi="Arial Black" w:cs="Times New Roman"/>
          <w:sz w:val="24"/>
          <w:szCs w:val="24"/>
        </w:rPr>
        <w:t>. COMPRA E VENDA QUITADA. CLÁUSULA DE IRREVOGABILIDADE. INICIAL</w:t>
      </w:r>
    </w:p>
    <w:p w14:paraId="3D338F29" w14:textId="77777777" w:rsidR="0084580F" w:rsidRPr="00A928F6" w:rsidRDefault="0084580F" w:rsidP="0084580F">
      <w:pPr>
        <w:spacing w:after="0" w:line="240" w:lineRule="auto"/>
        <w:ind w:right="-568"/>
        <w:jc w:val="right"/>
        <w:rPr>
          <w:rFonts w:ascii="Arial Black" w:hAnsi="Arial Black" w:cs="Times New Roman"/>
          <w:sz w:val="24"/>
          <w:szCs w:val="24"/>
        </w:rPr>
      </w:pPr>
      <w:r w:rsidRPr="00A928F6">
        <w:rPr>
          <w:rFonts w:ascii="Arial Black" w:hAnsi="Arial Black" w:cs="Times New Roman"/>
          <w:sz w:val="24"/>
          <w:szCs w:val="24"/>
        </w:rPr>
        <w:t>Rénan Kfuri Lopes</w:t>
      </w:r>
    </w:p>
    <w:p w14:paraId="7E07E06C" w14:textId="77777777" w:rsidR="0084580F" w:rsidRPr="00A928F6" w:rsidRDefault="0084580F" w:rsidP="00211255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14:paraId="2D4398D1" w14:textId="77777777" w:rsidR="00211255" w:rsidRPr="00A928F6" w:rsidRDefault="00211255" w:rsidP="00211255">
      <w:pPr>
        <w:shd w:val="clear" w:color="auto" w:fill="FFFFFF"/>
        <w:spacing w:after="0" w:line="259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14:paraId="2AD36041" w14:textId="77777777" w:rsidR="00A928F6" w:rsidRDefault="00211255" w:rsidP="00211255">
      <w:pPr>
        <w:shd w:val="clear" w:color="auto" w:fill="FFFFFF"/>
        <w:spacing w:after="0" w:line="259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A928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Exmo. Sr. Dr. Juiz de Direito da </w:t>
      </w:r>
      <w:r w:rsidR="00A928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...</w:t>
      </w:r>
      <w:r w:rsidRPr="00A928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Vara Cível da Comarca</w:t>
      </w:r>
      <w:r w:rsidR="00A928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de ...</w:t>
      </w:r>
    </w:p>
    <w:p w14:paraId="16CABA66" w14:textId="77777777" w:rsidR="00A928F6" w:rsidRDefault="00A928F6" w:rsidP="00211255">
      <w:pPr>
        <w:shd w:val="clear" w:color="auto" w:fill="FFFFFF"/>
        <w:spacing w:after="0" w:line="259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14:paraId="3D027A53" w14:textId="177DA9A0" w:rsidR="00211255" w:rsidRDefault="00A928F6" w:rsidP="00A928F6">
      <w:pPr>
        <w:shd w:val="clear" w:color="auto" w:fill="FFFFFF"/>
        <w:spacing w:after="0" w:line="259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(nome, qualificação, endereço e CPF), </w:t>
      </w:r>
      <w:r w:rsidR="00211255" w:rsidRP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>por seus advogados </w:t>
      </w:r>
      <w:r w:rsidR="00211255" w:rsidRPr="00A928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in fine</w:t>
      </w:r>
      <w:r w:rsidR="00211255" w:rsidRP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> assinados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928F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ut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instrumento de procuração anexo (doc. n. ...), </w:t>
      </w:r>
      <w:r w:rsidR="00211255" w:rsidRP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>vem, mui respeitosamente a V.Exa., pelo procedimento comum, rito ordinário, propor a presente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11255" w:rsidRPr="00A928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AÇÃO DE ADJUDICAÇÃO COMPULSÓRIA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211255" w:rsidRP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face de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(nome, qualificação, endereço e CPF), </w:t>
      </w:r>
      <w:r w:rsidR="00211255" w:rsidRP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>pelos motivos de fato e de direito que a seguir expõe:</w:t>
      </w:r>
    </w:p>
    <w:p w14:paraId="4AE12F55" w14:textId="77777777" w:rsidR="008C02A8" w:rsidRPr="00A928F6" w:rsidRDefault="008C02A8" w:rsidP="00A928F6">
      <w:pPr>
        <w:shd w:val="clear" w:color="auto" w:fill="FFFFFF"/>
        <w:spacing w:after="0" w:line="259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1BA3C9" w14:textId="76CD346F" w:rsidR="00211255" w:rsidRPr="00A928F6" w:rsidRDefault="00211255" w:rsidP="00211255">
      <w:pPr>
        <w:shd w:val="clear" w:color="auto" w:fill="FFFFFF"/>
        <w:spacing w:after="300" w:line="259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 No dia </w:t>
      </w:r>
      <w:r w:rsid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..., </w:t>
      </w:r>
      <w:r w:rsidRP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Autora firmou com o réu compromisso de compra e venda irrevogável de propriedade imóvel </w:t>
      </w:r>
      <w:r w:rsid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>descrever imóvel</w:t>
      </w:r>
      <w:r w:rsid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número de matricula </w:t>
      </w:r>
      <w:r w:rsid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>...,</w:t>
      </w:r>
      <w:r w:rsidRP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junto ao Cartório de Registro de Imóveis</w:t>
      </w:r>
      <w:r w:rsid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...</w:t>
      </w:r>
      <w:r w:rsidRP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Comarca nome, sob o número </w:t>
      </w:r>
      <w:r w:rsid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>...</w:t>
      </w:r>
    </w:p>
    <w:p w14:paraId="7667237E" w14:textId="5FEDFFCC" w:rsidR="00211255" w:rsidRPr="00A928F6" w:rsidRDefault="00211255" w:rsidP="00211255">
      <w:pPr>
        <w:shd w:val="clear" w:color="auto" w:fill="FFFFFF"/>
        <w:spacing w:after="300" w:line="259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Foi acordado a venda do imóvel pelo valor total de R$ </w:t>
      </w:r>
      <w:r w:rsid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>...</w:t>
      </w:r>
      <w:r w:rsidRP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</w:t>
      </w:r>
      <w:r w:rsid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>...</w:t>
      </w:r>
      <w:r w:rsidRP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parcelas no valor de </w:t>
      </w:r>
      <w:r w:rsid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>...,</w:t>
      </w:r>
      <w:r w:rsidRP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vencimento nos dias</w:t>
      </w:r>
      <w:r w:rsid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...</w:t>
      </w:r>
      <w:r w:rsidRP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tendo o valor das parcelas reajuste anual pelo índice oficial da inflação na mesma data da assinatura do contrato.</w:t>
      </w:r>
    </w:p>
    <w:p w14:paraId="6DC991EE" w14:textId="4F419846" w:rsidR="00211255" w:rsidRPr="00A928F6" w:rsidRDefault="00211255" w:rsidP="00211255">
      <w:pPr>
        <w:shd w:val="clear" w:color="auto" w:fill="FFFFFF"/>
        <w:spacing w:after="300" w:line="259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>3. A Autora, na posição de compromissária compradora, exerceu imediatamente o montante, (</w:t>
      </w:r>
      <w:r w:rsid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>doc. n. ...)</w:t>
      </w:r>
      <w:r w:rsidRP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adimplindo com todas as obrigações.</w:t>
      </w:r>
    </w:p>
    <w:p w14:paraId="68F04CB9" w14:textId="7BF36991" w:rsidR="00211255" w:rsidRPr="00A928F6" w:rsidRDefault="00211255" w:rsidP="00211255">
      <w:pPr>
        <w:shd w:val="clear" w:color="auto" w:fill="FFFFFF"/>
        <w:spacing w:after="0" w:line="259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 Conforme cláusula </w:t>
      </w:r>
      <w:r w:rsid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>...</w:t>
      </w:r>
      <w:r w:rsidRP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contrato anexo aos autos, o réu, se comprometeu em passar a escritura definitiva em nome da Autora em até x dias após a quitação da última parcela. (art.</w:t>
      </w:r>
      <w:hyperlink r:id="rId5" w:tgtFrame="_blank" w:history="1">
        <w:r w:rsidRPr="00A928F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1.417</w:t>
        </w:r>
      </w:hyperlink>
      <w:r w:rsidRP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hyperlink r:id="rId6" w:tgtFrame="_blank" w:history="1">
        <w:r w:rsidRPr="00A928F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1.418</w:t>
        </w:r>
      </w:hyperlink>
      <w:r w:rsidRP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> do </w:t>
      </w:r>
      <w:hyperlink r:id="rId7" w:tgtFrame="_blank" w:history="1">
        <w:r w:rsidRPr="00A928F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Código Civil</w:t>
        </w:r>
      </w:hyperlink>
      <w:r w:rsidRP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14:paraId="65BC3962" w14:textId="77777777" w:rsidR="005958AB" w:rsidRPr="00A928F6" w:rsidRDefault="005958AB" w:rsidP="00211255">
      <w:pPr>
        <w:shd w:val="clear" w:color="auto" w:fill="FFFFFF"/>
        <w:spacing w:after="0" w:line="259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F25F30" w14:textId="53AB8BDA" w:rsidR="00211255" w:rsidRPr="00A928F6" w:rsidRDefault="00211255" w:rsidP="00211255">
      <w:pPr>
        <w:shd w:val="clear" w:color="auto" w:fill="FFFFFF"/>
        <w:spacing w:after="300" w:line="259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 A Autora, após quitar o bem imóvel, realizando a última parcela, buscou de todas as maneiras o réu com intento de que fossem tomadas as providencias cabíveis para a escritura definitiva, entrementes o Réu a todo tempo se esquivou do compromisso final, alegando ainda, somente passar a escritura caso houvesse o pagamento de mais R$ </w:t>
      </w:r>
      <w:r w:rsid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>... (...),</w:t>
      </w:r>
      <w:r w:rsidRP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referente a valorização do imóvel.</w:t>
      </w:r>
    </w:p>
    <w:p w14:paraId="6D3A6E34" w14:textId="77777777" w:rsidR="00211255" w:rsidRDefault="00211255" w:rsidP="00211255">
      <w:pPr>
        <w:shd w:val="clear" w:color="auto" w:fill="FFFFFF"/>
        <w:spacing w:after="300" w:line="259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 Esgotada a via extrajudicial, negando o Réu a todo tempo o cumprimento do contrato, não restou </w:t>
      </w:r>
      <w:proofErr w:type="gramStart"/>
      <w:r w:rsidRP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>outra alternativa</w:t>
      </w:r>
      <w:proofErr w:type="gramEnd"/>
      <w:r w:rsidRP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Autora a não, buscar o judiciário para garantia de seus direitos.</w:t>
      </w:r>
    </w:p>
    <w:p w14:paraId="66982658" w14:textId="55ABECC7" w:rsidR="00F5101A" w:rsidRDefault="00F5101A" w:rsidP="00211255">
      <w:pPr>
        <w:shd w:val="clear" w:color="auto" w:fill="FFFFFF"/>
        <w:spacing w:after="300" w:line="259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Como se sabe, a</w:t>
      </w:r>
      <w:r w:rsidRPr="00F510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ação de adjudicação compulsória visa a aquisição da propriedade através de decisão judicial àquele que, </w:t>
      </w:r>
      <w:proofErr w:type="gramStart"/>
      <w:r w:rsidRPr="00F5101A">
        <w:rPr>
          <w:rFonts w:ascii="Times New Roman" w:eastAsia="Times New Roman" w:hAnsi="Times New Roman" w:cs="Times New Roman"/>
          <w:sz w:val="24"/>
          <w:szCs w:val="24"/>
          <w:lang w:eastAsia="pt-BR"/>
        </w:rPr>
        <w:t>havendo pago</w:t>
      </w:r>
      <w:proofErr w:type="gramEnd"/>
      <w:r w:rsidRPr="00F510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preço total do bem, vê-se na contingência de não receber, pelo menos amigavelmente, a escritura definitiva. Constituem elementos indispensáveis à propositura eficaz da adjudicação compulsória: a) existência de compromisso de compra e venda sem cláusula de arrependimento, devidamente inscrito no Registro de Imóveis; b) preço inteiramente pago; c) recusa do v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endedor em outorgar a escritura [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vide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8" w:history="1">
        <w:r w:rsidRPr="00AF13E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https://www.rkladvocacia.com/acao-de-adjudicacao-compulsoria-contrato-de-compra-e-venda/?hilite=%22adjudica%C3%A7%C3%A3o%22%2C%22compuls%C3%B3ria%22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].</w:t>
      </w:r>
    </w:p>
    <w:p w14:paraId="6BC0FEAB" w14:textId="6796EAFC" w:rsidR="00A928F6" w:rsidRDefault="00A928F6" w:rsidP="00211255">
      <w:pPr>
        <w:shd w:val="clear" w:color="auto" w:fill="FFFFFF"/>
        <w:spacing w:after="300" w:line="259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7. </w:t>
      </w:r>
      <w:proofErr w:type="spellStart"/>
      <w:r w:rsidRPr="00A928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Ex</w:t>
      </w:r>
      <w:proofErr w:type="spellEnd"/>
      <w:r w:rsidRPr="00A928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positis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F510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autor </w:t>
      </w:r>
      <w:r w:rsidRPr="00F5101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requer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0018AFF6" w14:textId="4012081F" w:rsidR="00211255" w:rsidRPr="00A928F6" w:rsidRDefault="00A928F6" w:rsidP="00211255">
      <w:pPr>
        <w:shd w:val="clear" w:color="auto" w:fill="FFFFFF"/>
        <w:spacing w:after="300" w:line="259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 a</w:t>
      </w:r>
      <w:r w:rsidR="00211255" w:rsidRP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citação do réu para que, querendo, ofereça contestação no prazo legal, sob pena de revelia;</w:t>
      </w:r>
    </w:p>
    <w:p w14:paraId="4E23105C" w14:textId="08D1E400" w:rsidR="00211255" w:rsidRPr="00A928F6" w:rsidRDefault="00A928F6" w:rsidP="00211255">
      <w:pPr>
        <w:shd w:val="clear" w:color="auto" w:fill="FFFFFF"/>
        <w:spacing w:after="300" w:line="259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b) s</w:t>
      </w:r>
      <w:r w:rsidR="00211255" w:rsidRP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eja julgado totalmente procedente a demanda, objetivando ser o imóvel adjudicado ao patrimônio da autora, expedindo-se oficio ao Cartório de Registro de Imóveis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</w:t>
      </w:r>
    </w:p>
    <w:p w14:paraId="323788C5" w14:textId="3D8A763A" w:rsidR="00211255" w:rsidRPr="00A928F6" w:rsidRDefault="00A928F6" w:rsidP="00211255">
      <w:pPr>
        <w:shd w:val="clear" w:color="auto" w:fill="FFFFFF"/>
        <w:spacing w:after="0" w:line="259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c)</w:t>
      </w:r>
      <w:r w:rsidR="00211255" w:rsidRP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211255" w:rsidRP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>m cumprimento ao </w:t>
      </w:r>
      <w:r w:rsidR="00211255" w:rsidRPr="00A928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art. </w:t>
      </w:r>
      <w:hyperlink r:id="rId9" w:tgtFrame="_blank" w:history="1">
        <w:r w:rsidR="00211255" w:rsidRPr="00A928F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319</w:t>
        </w:r>
      </w:hyperlink>
      <w:r w:rsidR="00211255" w:rsidRPr="00A928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, VII, do </w:t>
      </w:r>
      <w:hyperlink r:id="rId10" w:tgtFrame="_blank" w:history="1">
        <w:r w:rsidR="00211255" w:rsidRPr="00A928F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CPC</w:t>
        </w:r>
      </w:hyperlink>
      <w:r w:rsidR="00211255" w:rsidRP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>, não existe interesse na designação de audiência de conciliação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1786AB89" w14:textId="77777777" w:rsidR="00211255" w:rsidRPr="00A928F6" w:rsidRDefault="00211255" w:rsidP="00211255">
      <w:pPr>
        <w:shd w:val="clear" w:color="auto" w:fill="FFFFFF"/>
        <w:spacing w:after="0" w:line="259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CC857D" w14:textId="77777777" w:rsidR="00A928F6" w:rsidRDefault="00A928F6" w:rsidP="00A928F6">
      <w:pPr>
        <w:shd w:val="clear" w:color="auto" w:fill="FFFFFF"/>
        <w:spacing w:after="0" w:line="259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d)</w:t>
      </w:r>
      <w:r w:rsidR="00211255" w:rsidRP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produção de todas as provas em direito admitidas, na amplitude dos </w:t>
      </w:r>
      <w:r w:rsidR="00211255" w:rsidRPr="00A928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artigos 369 e seguintes do CPC</w:t>
      </w:r>
      <w:r w:rsidR="00211255" w:rsidRP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>, em especial as provas: documental, pericial, testemunhal e depoimento pessoal da parte ré.</w:t>
      </w:r>
    </w:p>
    <w:p w14:paraId="6474277D" w14:textId="77777777" w:rsidR="00A928F6" w:rsidRDefault="00A928F6" w:rsidP="00A928F6">
      <w:pPr>
        <w:shd w:val="clear" w:color="auto" w:fill="FFFFFF"/>
        <w:spacing w:after="0" w:line="259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9BD2F5" w14:textId="77777777" w:rsidR="00A928F6" w:rsidRDefault="00A928F6" w:rsidP="00A928F6">
      <w:pPr>
        <w:shd w:val="clear" w:color="auto" w:fill="FFFFFF"/>
        <w:spacing w:after="0" w:line="259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Valor da causa: R$ ... (...) </w:t>
      </w:r>
    </w:p>
    <w:p w14:paraId="58F5CADC" w14:textId="77777777" w:rsidR="00A928F6" w:rsidRDefault="00A928F6" w:rsidP="00A928F6">
      <w:pPr>
        <w:shd w:val="clear" w:color="auto" w:fill="FFFFFF"/>
        <w:spacing w:after="0" w:line="259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DEFD56" w14:textId="2D1FCC17" w:rsidR="00211255" w:rsidRPr="00A928F6" w:rsidRDefault="00A928F6" w:rsidP="00A928F6">
      <w:pPr>
        <w:shd w:val="clear" w:color="auto" w:fill="FFFFFF"/>
        <w:spacing w:after="0" w:line="240" w:lineRule="auto"/>
        <w:ind w:righ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211255" w:rsidRPr="00A928F6">
        <w:rPr>
          <w:rFonts w:ascii="Times New Roman" w:eastAsia="Times New Roman" w:hAnsi="Times New Roman" w:cs="Times New Roman"/>
          <w:sz w:val="24"/>
          <w:szCs w:val="24"/>
          <w:lang w:eastAsia="pt-BR"/>
        </w:rPr>
        <w:t>ede deferimento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8C0598B" w14:textId="2292D493" w:rsidR="00CD6BDA" w:rsidRDefault="00A928F6" w:rsidP="00A928F6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(Local e data)</w:t>
      </w:r>
    </w:p>
    <w:p w14:paraId="75F1BF40" w14:textId="3879A0EF" w:rsidR="00A928F6" w:rsidRPr="00A928F6" w:rsidRDefault="00A928F6" w:rsidP="00A928F6">
      <w:pPr>
        <w:spacing w:after="0" w:line="240" w:lineRule="auto"/>
        <w:ind w:right="-567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(Assinatura e OAB do Advogado)</w:t>
      </w:r>
    </w:p>
    <w:sectPr w:rsidR="00A928F6" w:rsidRPr="00A928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55"/>
    <w:rsid w:val="000E152D"/>
    <w:rsid w:val="000F01C7"/>
    <w:rsid w:val="00211255"/>
    <w:rsid w:val="00256879"/>
    <w:rsid w:val="005958AB"/>
    <w:rsid w:val="00685AA9"/>
    <w:rsid w:val="006C6F88"/>
    <w:rsid w:val="00841E1B"/>
    <w:rsid w:val="0084580F"/>
    <w:rsid w:val="008C02A8"/>
    <w:rsid w:val="00A57745"/>
    <w:rsid w:val="00A928F6"/>
    <w:rsid w:val="00C26F7F"/>
    <w:rsid w:val="00CD6BDA"/>
    <w:rsid w:val="00D80953"/>
    <w:rsid w:val="00F5101A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7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11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11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kladvocacia.com/acao-de-adjudicacao-compulsoria-contrato-de-compra-e-venda/?hilite=%22adjudica%C3%A7%C3%A3o%22%2C%22compuls%C3%B3ria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sbrasil.com.br/legislacao/1028078/c%C3%B3digo-civil-lei-10406-0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usbrasil.com.br/topicos/10639496/artigo-1418-da-lei-n-10406-de-10-de-janeiro-de-20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usbrasil.com.br/topicos/10639534/artigo-1417-da-lei-n-10406-de-10-de-janeiro-de-2002" TargetMode="External"/><Relationship Id="rId10" Type="http://schemas.openxmlformats.org/officeDocument/2006/relationships/hyperlink" Target="http://www.jusbrasil.com.br/legislacao/91735/c%C3%B3digo-processo-civil-lei-5869-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sbrasil.com.br/topicos/10705427/artigo-319-da-lei-n-5869-de-11-de-janeiro-de-197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RKL1</dc:creator>
  <cp:lastModifiedBy>RÉNAN KFURI LOPES</cp:lastModifiedBy>
  <cp:revision>3</cp:revision>
  <dcterms:created xsi:type="dcterms:W3CDTF">2021-11-29T16:37:00Z</dcterms:created>
  <dcterms:modified xsi:type="dcterms:W3CDTF">2022-01-10T01:11:00Z</dcterms:modified>
</cp:coreProperties>
</file>