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FAEC" w14:textId="77777777" w:rsidR="00CB2292" w:rsidRPr="00CB2292" w:rsidRDefault="00CB2292" w:rsidP="00CB229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B2292">
        <w:rPr>
          <w:rFonts w:ascii="Arial Black" w:hAnsi="Arial Black" w:cs="Times New Roman"/>
          <w:sz w:val="24"/>
          <w:szCs w:val="24"/>
        </w:rPr>
        <w:t>MODELO DE PETIÇÃO</w:t>
      </w:r>
    </w:p>
    <w:p w14:paraId="1AD8A908" w14:textId="51ED4F9D" w:rsidR="00CB2292" w:rsidRPr="00CB2292" w:rsidRDefault="001B52FD" w:rsidP="00CB229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LOCAÇÃO. </w:t>
      </w:r>
      <w:r w:rsidR="00CB2292" w:rsidRPr="00CB2292">
        <w:rPr>
          <w:rFonts w:ascii="Arial Black" w:hAnsi="Arial Black" w:cs="Times New Roman"/>
          <w:sz w:val="24"/>
          <w:szCs w:val="24"/>
        </w:rPr>
        <w:t>ADITIVO AO CONTRATO</w:t>
      </w:r>
      <w:r>
        <w:rPr>
          <w:rFonts w:ascii="Arial Black" w:hAnsi="Arial Black" w:cs="Times New Roman"/>
          <w:sz w:val="24"/>
          <w:szCs w:val="24"/>
        </w:rPr>
        <w:t xml:space="preserve"> DE LOCAÇÃO. EQUILÍBRIO. MODELO</w:t>
      </w:r>
    </w:p>
    <w:p w14:paraId="675F3704" w14:textId="36B6FB20" w:rsidR="00CB2292" w:rsidRDefault="00CB2292" w:rsidP="00CB229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CB2292">
        <w:rPr>
          <w:rFonts w:ascii="Arial Black" w:hAnsi="Arial Black" w:cs="Times New Roman"/>
          <w:sz w:val="24"/>
          <w:szCs w:val="24"/>
        </w:rPr>
        <w:t>Rénan Kfuri Lopes</w:t>
      </w:r>
    </w:p>
    <w:p w14:paraId="24CCC7BA" w14:textId="77777777" w:rsidR="00CB2292" w:rsidRPr="00CB2292" w:rsidRDefault="00CB2292" w:rsidP="00CB229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04D95F04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CLÁUSULA PRIMEIRA - DAS PARTES</w:t>
      </w:r>
    </w:p>
    <w:p w14:paraId="221EDE64" w14:textId="445B8622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1.1. CONTRATANTE(s):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inscrita no CNPJ sob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Inscrição Estadual nº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292">
        <w:rPr>
          <w:rFonts w:ascii="Times New Roman" w:hAnsi="Times New Roman" w:cs="Times New Roman"/>
          <w:sz w:val="24"/>
          <w:szCs w:val="24"/>
        </w:rPr>
        <w:t xml:space="preserve"> com sede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neste ato representado por seu Representante Legal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inscrito no CPF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B2292">
        <w:rPr>
          <w:rFonts w:ascii="Times New Roman" w:hAnsi="Times New Roman" w:cs="Times New Roman"/>
          <w:sz w:val="24"/>
          <w:szCs w:val="24"/>
        </w:rPr>
        <w:t xml:space="preserve">residente e domiciliado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sob nº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CEP nº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546762D" w14:textId="403C8233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1.2. CONTRATADO: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inscrita no CNPJ sob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Inscrição Estadual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com sede na Rua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2292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neste ato representado por seu Representante Legal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inscrito no CPF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residente e domiciliado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sob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na Cidade de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, CEP nº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B3059A3" w14:textId="76309922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As partes acima qualificadas, firmam por meio deste o aditamento ao Contrato de Aluguel firmado em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CB2292">
        <w:rPr>
          <w:rFonts w:ascii="Times New Roman" w:hAnsi="Times New Roman" w:cs="Times New Roman"/>
          <w:sz w:val="24"/>
          <w:szCs w:val="24"/>
        </w:rPr>
        <w:t xml:space="preserve"> o qual será regido pelas seguintes cláusulas:</w:t>
      </w:r>
    </w:p>
    <w:p w14:paraId="18EBB263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CLÁUSULA SEGUNDA - DO OBJETO DO PRESENTE ADITIVO</w:t>
      </w:r>
    </w:p>
    <w:p w14:paraId="25273038" w14:textId="294BBAA4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2.1 O presente Aditivo tem por objeto alterar as condições do contrato de locação do imóvel localizado na rua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CB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>, para fins de reestabelecer o equilíbrio contratual, com base no estado de Calamidade Pública decretado por meio do Decreto Legislativo nº 6, de 2020 em função da Pandemia causada pela COVID-19, causada pelo novo Corona vírus, o para fins de alterar o contrato conforme cláusulas a seguir expostas.</w:t>
      </w:r>
    </w:p>
    <w:p w14:paraId="6B71AD48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CLÁUSULA TERCEIRA - DA REMUNERAÇÃO</w:t>
      </w:r>
    </w:p>
    <w:p w14:paraId="0311944D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3.1. Pelo presente aditivo, fica agregada à cláusula de remuneração, a qual passa a conter: </w:t>
      </w:r>
    </w:p>
    <w:p w14:paraId="54730C3D" w14:textId="442D656B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B2292">
        <w:rPr>
          <w:rFonts w:ascii="Times New Roman" w:hAnsi="Times New Roman" w:cs="Times New Roman"/>
          <w:sz w:val="24"/>
          <w:szCs w:val="24"/>
        </w:rPr>
        <w:t xml:space="preserve">O valor do aluguel referente aos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terão o valor total parcelado em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CB2292">
        <w:rPr>
          <w:rFonts w:ascii="Times New Roman" w:hAnsi="Times New Roman" w:cs="Times New Roman"/>
          <w:sz w:val="24"/>
          <w:szCs w:val="24"/>
        </w:rPr>
        <w:t xml:space="preserve"> a iniciar em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CA957D4" w14:textId="1C2E619F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As parcelas deverão ser pagas juntamente com o valor referente ao mês do pagamento.</w:t>
      </w:r>
    </w:p>
    <w:p w14:paraId="679B3E6C" w14:textId="191068DC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B2292">
        <w:rPr>
          <w:rFonts w:ascii="Times New Roman" w:hAnsi="Times New Roman" w:cs="Times New Roman"/>
          <w:sz w:val="24"/>
          <w:szCs w:val="24"/>
        </w:rPr>
        <w:t xml:space="preserve">O valor do aluguel referente aos meses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terão o valor reduzido para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9B6B057" w14:textId="0A90AF3B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B2292">
        <w:rPr>
          <w:rFonts w:ascii="Times New Roman" w:hAnsi="Times New Roman" w:cs="Times New Roman"/>
          <w:sz w:val="24"/>
          <w:szCs w:val="24"/>
        </w:rPr>
        <w:t xml:space="preserve">O valor do aluguel referente aos meses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CB2292">
        <w:rPr>
          <w:rFonts w:ascii="Times New Roman" w:hAnsi="Times New Roman" w:cs="Times New Roman"/>
          <w:sz w:val="24"/>
          <w:szCs w:val="24"/>
        </w:rPr>
        <w:t>serão quitados pelo valor depositado em caução.</w:t>
      </w:r>
    </w:p>
    <w:p w14:paraId="0097E428" w14:textId="397C567E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Como substituição da garantia, indica como fiador 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inscrito no CPF nº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CB2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</w:t>
      </w:r>
      <w:r w:rsidR="00B97F16"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 residente e domiciliado na Rua </w:t>
      </w:r>
      <w:r w:rsidR="00B97F16"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sob nº </w:t>
      </w:r>
      <w:r w:rsidR="00B97F16">
        <w:rPr>
          <w:rFonts w:ascii="Times New Roman" w:hAnsi="Times New Roman" w:cs="Times New Roman"/>
          <w:sz w:val="24"/>
          <w:szCs w:val="24"/>
        </w:rPr>
        <w:t>...</w:t>
      </w:r>
      <w:r w:rsidRPr="00CB2292">
        <w:rPr>
          <w:rFonts w:ascii="Times New Roman" w:hAnsi="Times New Roman" w:cs="Times New Roman"/>
          <w:sz w:val="24"/>
          <w:szCs w:val="24"/>
        </w:rPr>
        <w:t xml:space="preserve">, Bairro </w:t>
      </w:r>
      <w:r w:rsidR="00B97F16">
        <w:rPr>
          <w:rFonts w:ascii="Times New Roman" w:hAnsi="Times New Roman" w:cs="Times New Roman"/>
          <w:sz w:val="24"/>
          <w:szCs w:val="24"/>
        </w:rPr>
        <w:t>...,</w:t>
      </w:r>
      <w:r w:rsidRPr="00CB2292">
        <w:rPr>
          <w:rFonts w:ascii="Times New Roman" w:hAnsi="Times New Roman" w:cs="Times New Roman"/>
          <w:sz w:val="24"/>
          <w:szCs w:val="24"/>
        </w:rPr>
        <w:t xml:space="preserve"> na Cidade de</w:t>
      </w:r>
      <w:r w:rsidR="00B97F16">
        <w:rPr>
          <w:rFonts w:ascii="Times New Roman" w:hAnsi="Times New Roman" w:cs="Times New Roman"/>
          <w:sz w:val="24"/>
          <w:szCs w:val="24"/>
        </w:rPr>
        <w:t xml:space="preserve"> ... </w:t>
      </w:r>
      <w:r w:rsidRPr="00CB2292">
        <w:rPr>
          <w:rFonts w:ascii="Times New Roman" w:hAnsi="Times New Roman" w:cs="Times New Roman"/>
          <w:sz w:val="24"/>
          <w:szCs w:val="24"/>
        </w:rPr>
        <w:t xml:space="preserve">CEP nº </w:t>
      </w:r>
      <w:r w:rsidR="00B97F16">
        <w:rPr>
          <w:rFonts w:ascii="Times New Roman" w:hAnsi="Times New Roman" w:cs="Times New Roman"/>
          <w:sz w:val="24"/>
          <w:szCs w:val="24"/>
        </w:rPr>
        <w:t>...</w:t>
      </w:r>
    </w:p>
    <w:p w14:paraId="5E18913F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3.2 Eventual atraso no pagamento refletirá ao CONTRATANTE, sobre o saldo devedor, multa de 10% (dez por cento), sem prejuízo de juros de 1% ao mês e correção monetária consoante a variação do IGP-M, sobre o valor do débito.</w:t>
      </w:r>
    </w:p>
    <w:p w14:paraId="6F88F900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CLÁUSULA QUARTA - DAS OBRIGAÇÕES</w:t>
      </w:r>
    </w:p>
    <w:p w14:paraId="74C55581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4.1. Pelo presente aditivo, ficam CRESCIDOS ao contrato as seguintes obrigações:</w:t>
      </w:r>
    </w:p>
    <w:p w14:paraId="516E3444" w14:textId="0EF437B9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lastRenderedPageBreak/>
        <w:t xml:space="preserve">4.1.1 O CONTRATADO obriga-se, por consequência do presente contrato, a </w:t>
      </w:r>
      <w:r w:rsidR="00B97F16">
        <w:rPr>
          <w:rFonts w:ascii="Times New Roman" w:hAnsi="Times New Roman" w:cs="Times New Roman"/>
          <w:sz w:val="24"/>
          <w:szCs w:val="24"/>
        </w:rPr>
        <w:t>...</w:t>
      </w:r>
    </w:p>
    <w:p w14:paraId="0BD7FF08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4.2 Pelo presente aditivo, ficam EXCLUÍDOS do contrato as seguintes obrigações:</w:t>
      </w:r>
    </w:p>
    <w:p w14:paraId="785F7FB7" w14:textId="110818E1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4.2.1 O CONTRATADO obriga-se, por consequência do presente contrato, a </w:t>
      </w:r>
      <w:r w:rsidR="00B97F16">
        <w:rPr>
          <w:rFonts w:ascii="Times New Roman" w:hAnsi="Times New Roman" w:cs="Times New Roman"/>
          <w:sz w:val="24"/>
          <w:szCs w:val="24"/>
        </w:rPr>
        <w:t>...</w:t>
      </w:r>
    </w:p>
    <w:p w14:paraId="02B376F6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Ficam ratificadas todas as demais cláusulas e condições do instrumento particular ora alterado. </w:t>
      </w:r>
    </w:p>
    <w:p w14:paraId="39E76900" w14:textId="77777777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>E, por assim estarem justos e contratados, assinam o presente pacto em duas vias de igual teor e forma, para um só efeito legal, na presença de duas testemunhas.</w:t>
      </w:r>
    </w:p>
    <w:p w14:paraId="7DB3F03A" w14:textId="6CE37611" w:rsidR="00CB2292" w:rsidRPr="00CB2292" w:rsidRDefault="00B97F16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7B13DFFF" w14:textId="2D63FE6B" w:rsidR="00CB2292" w:rsidRPr="00CB2292" w:rsidRDefault="00B97F16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44852E73" w14:textId="2D4B243E" w:rsidR="00CB2292" w:rsidRPr="00CB2292" w:rsidRDefault="00B97F16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5EBFB22C" w14:textId="4DA20F39" w:rsidR="00CB2292" w:rsidRPr="00CB2292" w:rsidRDefault="00B97F16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7B231FDE" w14:textId="43E780B0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TESTEMUNHA 1. </w:t>
      </w:r>
      <w:r w:rsidR="00B97F16">
        <w:rPr>
          <w:rFonts w:ascii="Times New Roman" w:hAnsi="Times New Roman" w:cs="Times New Roman"/>
          <w:sz w:val="24"/>
          <w:szCs w:val="24"/>
        </w:rPr>
        <w:t>...</w:t>
      </w:r>
    </w:p>
    <w:p w14:paraId="287FCA0B" w14:textId="00892B38" w:rsidR="00CB2292" w:rsidRPr="00CB2292" w:rsidRDefault="00CB2292" w:rsidP="00CB22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B2292">
        <w:rPr>
          <w:rFonts w:ascii="Times New Roman" w:hAnsi="Times New Roman" w:cs="Times New Roman"/>
          <w:sz w:val="24"/>
          <w:szCs w:val="24"/>
        </w:rPr>
        <w:t xml:space="preserve">TESTEMUNHA 2. </w:t>
      </w:r>
      <w:r w:rsidR="00B97F16">
        <w:rPr>
          <w:rFonts w:ascii="Times New Roman" w:hAnsi="Times New Roman" w:cs="Times New Roman"/>
          <w:sz w:val="24"/>
          <w:szCs w:val="24"/>
        </w:rPr>
        <w:t>...</w:t>
      </w:r>
    </w:p>
    <w:sectPr w:rsidR="00CB2292" w:rsidRPr="00CB2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92"/>
    <w:rsid w:val="00106B7C"/>
    <w:rsid w:val="001B52FD"/>
    <w:rsid w:val="00B97F16"/>
    <w:rsid w:val="00C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D74D"/>
  <w15:docId w15:val="{FE1101DC-F439-4CD2-A2BC-58F610EB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 Gieseke</cp:lastModifiedBy>
  <cp:revision>2</cp:revision>
  <dcterms:created xsi:type="dcterms:W3CDTF">2023-11-29T14:30:00Z</dcterms:created>
  <dcterms:modified xsi:type="dcterms:W3CDTF">2023-11-29T14:30:00Z</dcterms:modified>
</cp:coreProperties>
</file>